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Exercise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13239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Exercise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333875" cy="9239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Exercise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105150" cy="952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Exercise 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181350" cy="914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Exercise 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295650" cy="9048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Exercise 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Exercise 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