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490EC4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490EC4" w:rsidRDefault="00490EC4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# 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Ref</w:t>
            </w:r>
            <w:proofErr w:type="spellEnd"/>
          </w:p>
        </w:tc>
        <w:tc>
          <w:tcPr>
            <w:tcW w:w="5978" w:type="dxa"/>
            <w:gridSpan w:val="2"/>
          </w:tcPr>
          <w:p w:rsidR="00490EC4" w:rsidRDefault="00490EC4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CU038</w:t>
            </w:r>
          </w:p>
        </w:tc>
      </w:tr>
      <w:tr w:rsidR="00490EC4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490EC4" w:rsidRDefault="00490EC4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490EC4" w:rsidRDefault="00490EC4" w:rsidP="00D077BE">
            <w:pPr>
              <w:rPr>
                <w:rFonts w:ascii="Arial" w:hAnsi="Arial" w:cs="Arial"/>
                <w:sz w:val="22"/>
              </w:rPr>
            </w:pPr>
            <w:r w:rsidRPr="0065640F">
              <w:rPr>
                <w:rFonts w:ascii="Arial" w:hAnsi="Arial" w:cs="Arial"/>
                <w:sz w:val="22"/>
              </w:rPr>
              <w:t>consultar el horario correspondiente</w:t>
            </w:r>
            <w:r>
              <w:rPr>
                <w:rFonts w:ascii="Arial" w:hAnsi="Arial" w:cs="Arial"/>
                <w:sz w:val="22"/>
              </w:rPr>
              <w:t xml:space="preserve"> por docente</w:t>
            </w:r>
          </w:p>
        </w:tc>
      </w:tr>
      <w:tr w:rsidR="00490EC4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490EC4" w:rsidRDefault="00490EC4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490EC4" w:rsidRDefault="00490EC4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Carlos Acuña</w:t>
            </w:r>
          </w:p>
          <w:p w:rsidR="00490EC4" w:rsidRDefault="00490EC4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Revisado por: Jorge Peralta</w:t>
            </w:r>
          </w:p>
        </w:tc>
      </w:tr>
      <w:tr w:rsidR="00490EC4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490EC4" w:rsidRDefault="00490EC4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490EC4" w:rsidRDefault="00490EC4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22</w:t>
            </w:r>
            <w:r w:rsidRPr="00752DC7">
              <w:rPr>
                <w:rFonts w:ascii="Arial" w:hAnsi="Arial" w:cs="Arial"/>
                <w:sz w:val="22"/>
              </w:rPr>
              <w:t>/03/2017</w:t>
            </w:r>
          </w:p>
        </w:tc>
      </w:tr>
      <w:tr w:rsidR="00490EC4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490EC4" w:rsidRDefault="00490EC4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490EC4" w:rsidRDefault="00490EC4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490EC4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490EC4" w:rsidRDefault="00490EC4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490EC4" w:rsidRDefault="00490EC4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Administrador </w:t>
            </w:r>
          </w:p>
        </w:tc>
      </w:tr>
      <w:tr w:rsidR="00490EC4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490EC4" w:rsidRDefault="00490EC4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490EC4" w:rsidRDefault="00490EC4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490EC4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490EC4" w:rsidRDefault="00490EC4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490EC4" w:rsidRDefault="00490EC4" w:rsidP="00D077BE">
            <w:pPr>
              <w:rPr>
                <w:rFonts w:ascii="Arial" w:hAnsi="Arial" w:cs="Arial"/>
                <w:sz w:val="22"/>
              </w:rPr>
            </w:pPr>
            <w:r w:rsidRPr="0065640F">
              <w:rPr>
                <w:rFonts w:ascii="Arial" w:hAnsi="Arial" w:cs="Arial"/>
                <w:sz w:val="22"/>
              </w:rPr>
              <w:t>consultar el horario correspondiente</w:t>
            </w:r>
            <w:r>
              <w:rPr>
                <w:rFonts w:ascii="Arial" w:hAnsi="Arial" w:cs="Arial"/>
                <w:sz w:val="22"/>
              </w:rPr>
              <w:t xml:space="preserve"> por docentes</w:t>
            </w:r>
          </w:p>
        </w:tc>
      </w:tr>
      <w:tr w:rsidR="00490EC4" w:rsidRPr="006F2513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490EC4" w:rsidRDefault="00490EC4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490EC4" w:rsidRDefault="00490EC4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490EC4" w:rsidRPr="006F2513" w:rsidRDefault="00490EC4" w:rsidP="00D077BE">
            <w:pPr>
              <w:rPr>
                <w:rFonts w:ascii="Arial" w:hAnsi="Arial" w:cs="Arial"/>
                <w:sz w:val="22"/>
                <w:lang w:val="es-MX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Include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CU001, CU01,CU006,CU029,CU017</w:t>
            </w:r>
          </w:p>
        </w:tc>
      </w:tr>
      <w:tr w:rsidR="00490EC4" w:rsidRPr="00DE7C12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490EC4" w:rsidRPr="006F2513" w:rsidRDefault="00490EC4" w:rsidP="00D077BE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490EC4" w:rsidRPr="006F2513" w:rsidRDefault="00490EC4" w:rsidP="00D077BE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490EC4" w:rsidRPr="00DE7C12" w:rsidRDefault="00490EC4" w:rsidP="00D077BE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US020</w:t>
            </w:r>
          </w:p>
        </w:tc>
      </w:tr>
      <w:tr w:rsidR="00490EC4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490EC4" w:rsidRDefault="00490EC4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490EC4" w:rsidRDefault="00490EC4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Estar </w:t>
            </w:r>
            <w:proofErr w:type="spellStart"/>
            <w:r>
              <w:rPr>
                <w:rFonts w:ascii="Arial" w:hAnsi="Arial" w:cs="Arial"/>
                <w:sz w:val="22"/>
              </w:rPr>
              <w:t>logeado</w:t>
            </w:r>
            <w:proofErr w:type="spellEnd"/>
          </w:p>
        </w:tc>
      </w:tr>
      <w:tr w:rsidR="00490EC4" w:rsidTr="00D077BE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490EC4" w:rsidRDefault="00490EC4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490EC4" w:rsidRPr="006B5C48" w:rsidTr="00D077BE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490EC4" w:rsidRDefault="00490EC4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</w:p>
          <w:p w:rsidR="00490EC4" w:rsidRDefault="00490EC4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490EC4" w:rsidRDefault="00490EC4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1.1 El actor dará clic en la opción “Consultar horario”</w:t>
            </w:r>
          </w:p>
          <w:p w:rsidR="00490EC4" w:rsidRDefault="00490EC4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490EC4" w:rsidRDefault="00490EC4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1.3 El actor dará clic en la opción de su preferencia</w:t>
            </w:r>
          </w:p>
          <w:p w:rsidR="00490EC4" w:rsidRDefault="00490EC4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490EC4" w:rsidRDefault="00490EC4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1.5 El actor dará clic en la opción </w:t>
            </w:r>
          </w:p>
          <w:p w:rsidR="00490EC4" w:rsidRDefault="00490EC4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“Docentes”</w:t>
            </w:r>
          </w:p>
          <w:p w:rsidR="00490EC4" w:rsidRDefault="00490EC4" w:rsidP="00D077BE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 </w:t>
            </w:r>
          </w:p>
          <w:p w:rsidR="00490EC4" w:rsidRPr="00564091" w:rsidRDefault="00490EC4" w:rsidP="00D077BE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1.7 El actor Ingresara el número y tipo de documento </w:t>
            </w:r>
          </w:p>
        </w:tc>
        <w:tc>
          <w:tcPr>
            <w:tcW w:w="4834" w:type="dxa"/>
          </w:tcPr>
          <w:p w:rsidR="00490EC4" w:rsidRDefault="00490EC4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490EC4" w:rsidRDefault="00490EC4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1.2 El sistema mostrara una ventana con las opciones </w:t>
            </w:r>
          </w:p>
          <w:p w:rsidR="00490EC4" w:rsidRPr="00E72E79" w:rsidRDefault="00490EC4" w:rsidP="00D077BE">
            <w:pPr>
              <w:rPr>
                <w:rFonts w:ascii="Arial" w:hAnsi="Arial" w:cs="Arial"/>
                <w:bCs/>
                <w:sz w:val="22"/>
              </w:rPr>
            </w:pPr>
            <w:r w:rsidRPr="00E72E79">
              <w:rPr>
                <w:rFonts w:ascii="Arial" w:hAnsi="Arial" w:cs="Arial"/>
                <w:bCs/>
                <w:sz w:val="22"/>
              </w:rPr>
              <w:t>-Teleinformática</w:t>
            </w:r>
          </w:p>
          <w:p w:rsidR="00490EC4" w:rsidRPr="00E72E79" w:rsidRDefault="00490EC4" w:rsidP="00D077BE">
            <w:pPr>
              <w:rPr>
                <w:rFonts w:ascii="Arial" w:hAnsi="Arial" w:cs="Arial"/>
                <w:bCs/>
                <w:sz w:val="22"/>
              </w:rPr>
            </w:pPr>
            <w:r w:rsidRPr="00E72E79">
              <w:rPr>
                <w:rFonts w:ascii="Arial" w:hAnsi="Arial" w:cs="Arial"/>
                <w:bCs/>
                <w:sz w:val="22"/>
              </w:rPr>
              <w:t>-Telecomunicaciones</w:t>
            </w:r>
          </w:p>
          <w:p w:rsidR="00490EC4" w:rsidRPr="00E72E79" w:rsidRDefault="00490EC4" w:rsidP="00D077BE">
            <w:pPr>
              <w:rPr>
                <w:rFonts w:ascii="Arial" w:hAnsi="Arial" w:cs="Arial"/>
                <w:bCs/>
                <w:sz w:val="22"/>
              </w:rPr>
            </w:pPr>
            <w:r w:rsidRPr="00E72E79">
              <w:rPr>
                <w:rFonts w:ascii="Arial" w:hAnsi="Arial" w:cs="Arial"/>
                <w:bCs/>
                <w:sz w:val="22"/>
              </w:rPr>
              <w:t>-Electricidad</w:t>
            </w:r>
          </w:p>
          <w:p w:rsidR="00490EC4" w:rsidRPr="00E72E79" w:rsidRDefault="00490EC4" w:rsidP="00D077BE">
            <w:pPr>
              <w:rPr>
                <w:rFonts w:ascii="Arial" w:hAnsi="Arial" w:cs="Arial"/>
                <w:bCs/>
                <w:sz w:val="22"/>
              </w:rPr>
            </w:pPr>
            <w:r w:rsidRPr="00E72E79">
              <w:rPr>
                <w:rFonts w:ascii="Arial" w:hAnsi="Arial" w:cs="Arial"/>
                <w:bCs/>
                <w:sz w:val="22"/>
              </w:rPr>
              <w:t>-Electrónica</w:t>
            </w:r>
          </w:p>
          <w:p w:rsidR="00490EC4" w:rsidRDefault="00490EC4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490EC4" w:rsidRDefault="00490EC4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1.4 El sistema mostrara las siguientes opciones </w:t>
            </w:r>
          </w:p>
          <w:p w:rsidR="00490EC4" w:rsidRPr="00E72E79" w:rsidRDefault="00490EC4" w:rsidP="00D077BE">
            <w:pPr>
              <w:rPr>
                <w:rFonts w:ascii="Arial" w:hAnsi="Arial" w:cs="Arial"/>
                <w:bCs/>
                <w:sz w:val="22"/>
              </w:rPr>
            </w:pPr>
            <w:r w:rsidRPr="00E72E79">
              <w:rPr>
                <w:rFonts w:ascii="Arial" w:hAnsi="Arial" w:cs="Arial"/>
                <w:bCs/>
                <w:sz w:val="22"/>
              </w:rPr>
              <w:t>-</w:t>
            </w:r>
            <w:r>
              <w:rPr>
                <w:rFonts w:ascii="Arial" w:hAnsi="Arial" w:cs="Arial"/>
                <w:bCs/>
                <w:sz w:val="22"/>
              </w:rPr>
              <w:t>Ambientes</w:t>
            </w:r>
          </w:p>
          <w:p w:rsidR="00490EC4" w:rsidRPr="00E72E79" w:rsidRDefault="00490EC4" w:rsidP="00D077BE">
            <w:pPr>
              <w:rPr>
                <w:rFonts w:ascii="Arial" w:hAnsi="Arial" w:cs="Arial"/>
                <w:bCs/>
                <w:sz w:val="22"/>
              </w:rPr>
            </w:pPr>
            <w:r w:rsidRPr="00E72E79">
              <w:rPr>
                <w:rFonts w:ascii="Arial" w:hAnsi="Arial" w:cs="Arial"/>
                <w:bCs/>
                <w:sz w:val="22"/>
              </w:rPr>
              <w:t>-</w:t>
            </w:r>
            <w:r>
              <w:rPr>
                <w:rFonts w:ascii="Arial" w:hAnsi="Arial" w:cs="Arial"/>
                <w:bCs/>
                <w:sz w:val="22"/>
              </w:rPr>
              <w:t>Grupos</w:t>
            </w:r>
          </w:p>
          <w:p w:rsidR="00490EC4" w:rsidRPr="00E52668" w:rsidRDefault="00490EC4" w:rsidP="00D077BE">
            <w:pPr>
              <w:rPr>
                <w:rFonts w:ascii="Arial" w:hAnsi="Arial" w:cs="Arial"/>
                <w:bCs/>
                <w:sz w:val="22"/>
              </w:rPr>
            </w:pPr>
            <w:r w:rsidRPr="00E72E79">
              <w:rPr>
                <w:rFonts w:ascii="Arial" w:hAnsi="Arial" w:cs="Arial"/>
                <w:bCs/>
                <w:sz w:val="22"/>
              </w:rPr>
              <w:t>-</w:t>
            </w:r>
            <w:r>
              <w:rPr>
                <w:rFonts w:ascii="Arial" w:hAnsi="Arial" w:cs="Arial"/>
                <w:bCs/>
                <w:sz w:val="22"/>
              </w:rPr>
              <w:t>Docentes</w:t>
            </w:r>
          </w:p>
          <w:p w:rsidR="00490EC4" w:rsidRDefault="00490EC4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490EC4" w:rsidRDefault="00490EC4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1.6 El sistema pedirá el número y tipo de documento del docente </w:t>
            </w:r>
          </w:p>
          <w:p w:rsidR="00490EC4" w:rsidRDefault="00490EC4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490EC4" w:rsidRDefault="00490EC4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1.8 El sistema mostrara el horario asignado al docente con los siguientes datos </w:t>
            </w:r>
          </w:p>
          <w:p w:rsidR="00490EC4" w:rsidRPr="00F94683" w:rsidRDefault="00490EC4" w:rsidP="00D077BE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</w:t>
            </w:r>
            <w:r w:rsidRPr="00F94683">
              <w:rPr>
                <w:rFonts w:ascii="Arial" w:hAnsi="Arial" w:cs="Arial"/>
                <w:bCs/>
                <w:sz w:val="22"/>
              </w:rPr>
              <w:t>Hora inicio</w:t>
            </w:r>
          </w:p>
          <w:p w:rsidR="00490EC4" w:rsidRDefault="00490EC4" w:rsidP="00D077BE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</w:t>
            </w:r>
            <w:r w:rsidRPr="00F94683">
              <w:rPr>
                <w:rFonts w:ascii="Arial" w:hAnsi="Arial" w:cs="Arial"/>
                <w:bCs/>
                <w:sz w:val="22"/>
              </w:rPr>
              <w:t>Hora fin</w:t>
            </w:r>
          </w:p>
          <w:p w:rsidR="00490EC4" w:rsidRPr="00F94683" w:rsidRDefault="00490EC4" w:rsidP="00D077BE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</w:t>
            </w:r>
            <w:proofErr w:type="spellStart"/>
            <w:r w:rsidRPr="00F94683">
              <w:rPr>
                <w:rFonts w:ascii="Arial" w:hAnsi="Arial" w:cs="Arial"/>
                <w:bCs/>
                <w:sz w:val="22"/>
              </w:rPr>
              <w:t>Numero</w:t>
            </w:r>
            <w:proofErr w:type="spellEnd"/>
            <w:r w:rsidRPr="00F94683">
              <w:rPr>
                <w:rFonts w:ascii="Arial" w:hAnsi="Arial" w:cs="Arial"/>
                <w:bCs/>
                <w:sz w:val="22"/>
              </w:rPr>
              <w:t xml:space="preserve"> ambiente</w:t>
            </w:r>
          </w:p>
          <w:p w:rsidR="00490EC4" w:rsidRPr="00F94683" w:rsidRDefault="00490EC4" w:rsidP="00D077BE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</w:t>
            </w:r>
            <w:r w:rsidRPr="00F94683">
              <w:rPr>
                <w:rFonts w:ascii="Arial" w:hAnsi="Arial" w:cs="Arial"/>
                <w:bCs/>
                <w:sz w:val="22"/>
              </w:rPr>
              <w:t>Nombre sede del ambiente</w:t>
            </w:r>
          </w:p>
          <w:p w:rsidR="00490EC4" w:rsidRPr="00F94683" w:rsidRDefault="00490EC4" w:rsidP="00D077BE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</w:t>
            </w:r>
            <w:r w:rsidRPr="00F94683">
              <w:rPr>
                <w:rFonts w:ascii="Arial" w:hAnsi="Arial" w:cs="Arial"/>
                <w:bCs/>
                <w:sz w:val="22"/>
              </w:rPr>
              <w:t>Nombre del día</w:t>
            </w:r>
          </w:p>
          <w:p w:rsidR="00490EC4" w:rsidRPr="00F94683" w:rsidRDefault="00490EC4" w:rsidP="00D077BE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</w:t>
            </w:r>
            <w:r w:rsidRPr="00F94683">
              <w:rPr>
                <w:rFonts w:ascii="Arial" w:hAnsi="Arial" w:cs="Arial"/>
                <w:bCs/>
                <w:sz w:val="22"/>
              </w:rPr>
              <w:t>Número de la ficha</w:t>
            </w:r>
          </w:p>
          <w:p w:rsidR="00490EC4" w:rsidRPr="00F94683" w:rsidRDefault="00490EC4" w:rsidP="00D077BE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</w:t>
            </w:r>
            <w:r w:rsidRPr="00F94683">
              <w:rPr>
                <w:rFonts w:ascii="Arial" w:hAnsi="Arial" w:cs="Arial"/>
                <w:bCs/>
                <w:sz w:val="22"/>
              </w:rPr>
              <w:t>Nombre del trimestre</w:t>
            </w:r>
          </w:p>
          <w:p w:rsidR="00490EC4" w:rsidRPr="00F94683" w:rsidRDefault="00490EC4" w:rsidP="00D077BE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</w:t>
            </w:r>
            <w:r w:rsidRPr="00F94683">
              <w:rPr>
                <w:rFonts w:ascii="Arial" w:hAnsi="Arial" w:cs="Arial"/>
                <w:bCs/>
                <w:sz w:val="22"/>
              </w:rPr>
              <w:t>Sigla de la jornada</w:t>
            </w:r>
          </w:p>
          <w:p w:rsidR="00490EC4" w:rsidRPr="0065640F" w:rsidRDefault="00490EC4" w:rsidP="00D077BE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</w:t>
            </w:r>
            <w:r w:rsidRPr="00F94683">
              <w:rPr>
                <w:rFonts w:ascii="Arial" w:hAnsi="Arial" w:cs="Arial"/>
                <w:bCs/>
                <w:sz w:val="22"/>
              </w:rPr>
              <w:t>Versión del horario</w:t>
            </w:r>
          </w:p>
        </w:tc>
      </w:tr>
      <w:tr w:rsidR="00490EC4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490EC4" w:rsidRDefault="00490EC4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Post-condición</w:t>
            </w:r>
          </w:p>
        </w:tc>
        <w:tc>
          <w:tcPr>
            <w:tcW w:w="4834" w:type="dxa"/>
          </w:tcPr>
          <w:p w:rsidR="00490EC4" w:rsidRDefault="00490EC4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1.4</w:t>
            </w:r>
          </w:p>
        </w:tc>
      </w:tr>
      <w:tr w:rsidR="00490EC4" w:rsidRPr="00205591" w:rsidTr="00D077BE">
        <w:trPr>
          <w:cantSplit/>
          <w:trHeight w:val="822"/>
        </w:trPr>
        <w:tc>
          <w:tcPr>
            <w:tcW w:w="8668" w:type="dxa"/>
            <w:gridSpan w:val="5"/>
          </w:tcPr>
          <w:p w:rsidR="00490EC4" w:rsidRDefault="00490EC4" w:rsidP="00D077BE">
            <w:pPr>
              <w:pStyle w:val="Ttulo1"/>
            </w:pPr>
            <w:r>
              <w:t>Caminos Alternos</w:t>
            </w:r>
          </w:p>
          <w:p w:rsidR="00490EC4" w:rsidRPr="00205591" w:rsidRDefault="00490EC4" w:rsidP="00D077BE">
            <w:r>
              <w:t>1.8.1 El horario no ha sido asignado</w:t>
            </w:r>
          </w:p>
        </w:tc>
      </w:tr>
      <w:tr w:rsidR="00490EC4" w:rsidTr="00D077BE">
        <w:trPr>
          <w:cantSplit/>
          <w:trHeight w:val="822"/>
        </w:trPr>
        <w:tc>
          <w:tcPr>
            <w:tcW w:w="8668" w:type="dxa"/>
            <w:gridSpan w:val="5"/>
          </w:tcPr>
          <w:p w:rsidR="00490EC4" w:rsidRDefault="00490EC4" w:rsidP="00D077BE">
            <w:pPr>
              <w:pStyle w:val="Ttulo1"/>
            </w:pPr>
            <w:r>
              <w:t xml:space="preserve">Excepciones  </w:t>
            </w:r>
          </w:p>
          <w:p w:rsidR="00490EC4" w:rsidRPr="0065640F" w:rsidRDefault="00490EC4" w:rsidP="00D077BE">
            <w:r>
              <w:t xml:space="preserve">1.7.1 ¡Error! El docente no </w:t>
            </w:r>
            <w:proofErr w:type="spellStart"/>
            <w:r>
              <w:t>esta</w:t>
            </w:r>
            <w:proofErr w:type="spellEnd"/>
            <w:r>
              <w:t xml:space="preserve"> registrado</w:t>
            </w:r>
          </w:p>
        </w:tc>
      </w:tr>
      <w:tr w:rsidR="00490EC4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490EC4" w:rsidRDefault="00490EC4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490EC4" w:rsidRDefault="00490EC4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 veces por mes</w:t>
            </w:r>
          </w:p>
        </w:tc>
      </w:tr>
      <w:tr w:rsidR="00490EC4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490EC4" w:rsidRDefault="00490EC4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490EC4" w:rsidRDefault="00490EC4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los campos  con * son obligatorios</w:t>
            </w:r>
          </w:p>
        </w:tc>
      </w:tr>
    </w:tbl>
    <w:p w:rsidR="0059602A" w:rsidRDefault="006B581E">
      <w:r>
        <w:rPr>
          <w:noProof/>
        </w:rPr>
        <w:lastRenderedPageBreak/>
        <w:drawing>
          <wp:inline distT="0" distB="0" distL="0" distR="0" wp14:anchorId="3B868C1C" wp14:editId="16F0E63E">
            <wp:extent cx="5612130" cy="2797175"/>
            <wp:effectExtent l="0" t="0" r="762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81E" w:rsidRDefault="006B581E"/>
    <w:p w:rsidR="006B581E" w:rsidRDefault="006B581E">
      <w:r>
        <w:rPr>
          <w:noProof/>
        </w:rPr>
        <w:drawing>
          <wp:inline distT="0" distB="0" distL="0" distR="0" wp14:anchorId="09B252A7" wp14:editId="7E9E4204">
            <wp:extent cx="5612130" cy="2818130"/>
            <wp:effectExtent l="0" t="0" r="762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81E" w:rsidRDefault="006B581E"/>
    <w:p w:rsidR="006B581E" w:rsidRDefault="006B581E">
      <w:r>
        <w:rPr>
          <w:noProof/>
        </w:rPr>
        <w:lastRenderedPageBreak/>
        <w:drawing>
          <wp:inline distT="0" distB="0" distL="0" distR="0" wp14:anchorId="7C17504C" wp14:editId="12D7CCB7">
            <wp:extent cx="5612130" cy="278193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81E" w:rsidRDefault="006B581E">
      <w:bookmarkStart w:id="0" w:name="_GoBack"/>
      <w:bookmarkEnd w:id="0"/>
    </w:p>
    <w:sectPr w:rsidR="006B58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EC4"/>
    <w:rsid w:val="00490EC4"/>
    <w:rsid w:val="006B581E"/>
    <w:rsid w:val="00976C8E"/>
    <w:rsid w:val="00A72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BDA0E8"/>
  <w15:chartTrackingRefBased/>
  <w15:docId w15:val="{7EF80313-DC7A-410A-AFAE-F3C4FAC48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0E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490EC4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490EC4"/>
    <w:rPr>
      <w:rFonts w:ascii="Arial" w:eastAsia="Times New Roman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213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1349397</dc:creator>
  <cp:keywords/>
  <dc:description/>
  <cp:lastModifiedBy>Jorge</cp:lastModifiedBy>
  <cp:revision>2</cp:revision>
  <dcterms:created xsi:type="dcterms:W3CDTF">2017-03-28T20:46:00Z</dcterms:created>
  <dcterms:modified xsi:type="dcterms:W3CDTF">2017-06-29T15:22:00Z</dcterms:modified>
</cp:coreProperties>
</file>