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35" w:rsidRPr="00B81F2D" w:rsidRDefault="00214F35" w:rsidP="00214F35">
      <w:pPr>
        <w:jc w:val="center"/>
        <w:rPr>
          <w:sz w:val="144"/>
          <w:szCs w:val="144"/>
        </w:rPr>
      </w:pPr>
      <w:r w:rsidRPr="00B81F2D">
        <w:rPr>
          <w:sz w:val="144"/>
          <w:szCs w:val="144"/>
        </w:rPr>
        <w:t>Historias de usuario</w:t>
      </w:r>
    </w:p>
    <w:p w:rsidR="00214F35" w:rsidRDefault="00214F35">
      <w:r>
        <w:br w:type="page"/>
      </w:r>
      <w:bookmarkStart w:id="0" w:name="_GoBack"/>
      <w:bookmarkEnd w:id="0"/>
    </w:p>
    <w:p w:rsidR="00214F35" w:rsidRDefault="00214F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883"/>
        <w:gridCol w:w="2501"/>
        <w:gridCol w:w="1998"/>
        <w:gridCol w:w="5538"/>
      </w:tblGrid>
      <w:tr w:rsidR="00A70275" w:rsidTr="001E6B43">
        <w:tc>
          <w:tcPr>
            <w:tcW w:w="1765" w:type="dxa"/>
          </w:tcPr>
          <w:p w:rsidR="00A70275" w:rsidRDefault="00A70275" w:rsidP="00214F3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HISTORIA DE USUARIO</w:t>
            </w:r>
          </w:p>
        </w:tc>
        <w:tc>
          <w:tcPr>
            <w:tcW w:w="1883" w:type="dxa"/>
          </w:tcPr>
          <w:p w:rsidR="00A70275" w:rsidRDefault="00A70275" w:rsidP="00214F3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COMO</w:t>
            </w:r>
          </w:p>
        </w:tc>
        <w:tc>
          <w:tcPr>
            <w:tcW w:w="2501" w:type="dxa"/>
          </w:tcPr>
          <w:p w:rsidR="00A70275" w:rsidRDefault="00A70275" w:rsidP="00214F3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NECESITO</w:t>
            </w:r>
          </w:p>
        </w:tc>
        <w:tc>
          <w:tcPr>
            <w:tcW w:w="1998" w:type="dxa"/>
          </w:tcPr>
          <w:p w:rsidR="00A70275" w:rsidRDefault="00A70275" w:rsidP="00214F3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PARA</w:t>
            </w:r>
          </w:p>
        </w:tc>
        <w:tc>
          <w:tcPr>
            <w:tcW w:w="5538" w:type="dxa"/>
          </w:tcPr>
          <w:p w:rsidR="00A70275" w:rsidRDefault="00A70275" w:rsidP="00214F3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CRITERIOS DE ACEPTACIÓN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US001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visualizar, eliminar y modificar roles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Asignarlos a los posibles usuarios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-deben de tener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Idrol: que puede ser Administrador, aprendiz, instructor, lider del programa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Descripción: textual de cada uno de los roles en cuanto a sus funciones.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me permite habilitar o inhabilitar un rol.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US002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elminar y visualizar tipos de documento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Asignarlos a los usuarios posibles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 documento. Que puede ser CC, TI, CE, Pasaporte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Descripcion: descripción textual de cada uno de los documentos ejemplo cedula de ciudadania para CC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dodne puedo inhabilitar o habilitar un tipo de documento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US003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 y vizualizar usuarios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 *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 *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Primer nombre *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Segundo nombre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Primero apellido *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Segundo apellido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Foto: fomrato PNG o JPG limitar el tamaño 3x4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Correo electronico: limitarlo  que sea correo mi sena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Password: este debe ser enviado al correo del usuario por medio de correo electronico y que la contraseña cumpla con las normas internacionales de seguridad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Nota: los que estan con * son obligatorio. 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US004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Asignar, denegar, habilitar e inhabilitar  roles a los usuarios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Cambiar los roles dependiendo del cargo actual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documento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documento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Rol: depende del cargo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para habilitarlos o inhabilitarlos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US005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Asiganar un usuario como instructor 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 xml:space="preserve">Esoecialidad: las especialidades con las que cuenta en CEET son: Electricidad, Electronica,Promover, Telecomunicaciones, teleinformatica.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vinculacion: medio tiempo y tiempo completo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US006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visualizar, habilitar e inhabilitar especialidad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asignarlas a un instructor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especialidad</w:t>
            </w:r>
          </w:p>
          <w:p w:rsidR="00A70275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podra ser activo o inactivo</w:t>
            </w:r>
          </w:p>
          <w:p w:rsidR="00EE2FB4" w:rsidRPr="00EE2FB4" w:rsidRDefault="00EE2FB4" w:rsidP="00214F35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imagen especifica de la especialidad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US007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visualizar, habilitar e inhabilitar vinculacion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asignarlas a un instructor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vinculacion: medio tiempo y tiempo completo, planta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Horas: Cantidad de horas para cada tipo de vinculacion ejemplo medio tiempo=20 horas semanales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Si la vinculacion esta activa o inactiva.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US008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Disponibilidad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 a un instructor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Jornada: diurna, docturna, fin de semana, madrugada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Dia:lunes a domingo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Hora de inicio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final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US009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 dias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Asignrlos en los horarios y la disponibilidad de 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4676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del dia </w:t>
            </w:r>
          </w:p>
          <w:p w:rsidR="00467676" w:rsidRPr="00EE2FB4" w:rsidRDefault="004676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US010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habilitar, deshabilitar y modificar las sedes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a una sede los ambientes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sede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habilitado o inhabilitado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Direccion de la sede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US011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ADMINISTRADOR 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activar, desactivar y modificar los ambientes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los ambientes al horario de formacion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del ambiente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Descripcion: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activado o desactivado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US012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y cambiar una modalidad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modalidades a los instructores y a los </w:t>
            </w:r>
            <w:r w:rsidRPr="00EE2FB4">
              <w:rPr>
                <w:noProof/>
                <w:lang w:eastAsia="es-CO"/>
              </w:rPr>
              <w:lastRenderedPageBreak/>
              <w:t>programas de formacion</w:t>
            </w:r>
          </w:p>
          <w:p w:rsidR="00A70275" w:rsidRPr="00EE2FB4" w:rsidRDefault="00A70275" w:rsidP="00214F35">
            <w:pPr>
              <w:jc w:val="center"/>
              <w:rPr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Modalidad: Virtual o presencial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o inactivo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US013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las fechas de los trimestres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fechas a las fichas 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idtrimestres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inicio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fin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US014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Crear,Modificar,visualisar y eliminar las carapteristicas de la competencia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Asigar a los prgramas de formacion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US015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ADMINISTRADOR 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Crear, visualizar, modificar y eliminar fases 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fases a las fichas e intructores de cada proyecto 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 la fase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Numero de ficha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Estado: activo e inactivo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US016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y modificar las actividades  de proyecto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distintas actividades a las respectivas fases del proyecto </w:t>
            </w: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fase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la fase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actividad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del proyecto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Estado: actividad e inactivo 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ab/>
            </w:r>
            <w:r w:rsidRPr="00EE2FB4">
              <w:rPr>
                <w:noProof/>
                <w:lang w:eastAsia="es-CO"/>
              </w:rPr>
              <w:tab/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US017</w:t>
            </w:r>
          </w:p>
        </w:tc>
        <w:tc>
          <w:tcPr>
            <w:tcW w:w="1883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las competencia a los programas de formacion</w:t>
            </w:r>
          </w:p>
        </w:tc>
        <w:tc>
          <w:tcPr>
            <w:tcW w:w="199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del programa</w:t>
            </w:r>
          </w:p>
          <w:p w:rsidR="00A70275" w:rsidRPr="00EE2FB4" w:rsidRDefault="00A7027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competencia</w:t>
            </w:r>
          </w:p>
        </w:tc>
      </w:tr>
      <w:tr w:rsidR="00A145E1" w:rsidRPr="00EE2FB4" w:rsidTr="001E6B43">
        <w:tc>
          <w:tcPr>
            <w:tcW w:w="1765" w:type="dxa"/>
          </w:tcPr>
          <w:p w:rsidR="00A145E1" w:rsidRPr="00EE2FB4" w:rsidRDefault="00A145E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US018</w:t>
            </w:r>
          </w:p>
        </w:tc>
        <w:tc>
          <w:tcPr>
            <w:tcW w:w="1883" w:type="dxa"/>
          </w:tcPr>
          <w:p w:rsidR="00A145E1" w:rsidRPr="00EE2FB4" w:rsidRDefault="00A145E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ADMINISTRACION</w:t>
            </w:r>
          </w:p>
        </w:tc>
        <w:tc>
          <w:tcPr>
            <w:tcW w:w="2501" w:type="dxa"/>
          </w:tcPr>
          <w:p w:rsidR="00A145E1" w:rsidRPr="00EE2FB4" w:rsidRDefault="00A145E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los niveles de formacion</w:t>
            </w:r>
          </w:p>
        </w:tc>
        <w:tc>
          <w:tcPr>
            <w:tcW w:w="1998" w:type="dxa"/>
          </w:tcPr>
          <w:p w:rsidR="00A145E1" w:rsidRPr="00EE2FB4" w:rsidRDefault="00A145E1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145E1" w:rsidRPr="00EE2FB4" w:rsidRDefault="00A145E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145E1" w:rsidRPr="00EE2FB4" w:rsidRDefault="00A145E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Nivel de formacion: tecnico, tecnologo y especializacion tecnologica</w:t>
            </w:r>
          </w:p>
          <w:p w:rsidR="00A145E1" w:rsidRPr="00EE2FB4" w:rsidRDefault="00A145E1" w:rsidP="00D9021B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o inactivo</w:t>
            </w:r>
          </w:p>
        </w:tc>
      </w:tr>
      <w:tr w:rsidR="00CC21D2" w:rsidRPr="00EE2FB4" w:rsidTr="001E6B43">
        <w:tc>
          <w:tcPr>
            <w:tcW w:w="1765" w:type="dxa"/>
          </w:tcPr>
          <w:p w:rsidR="00CC21D2" w:rsidRPr="00EE2FB4" w:rsidRDefault="00CC21D2" w:rsidP="0089702C">
            <w:pPr>
              <w:ind w:left="708" w:hanging="708"/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US019</w:t>
            </w:r>
          </w:p>
        </w:tc>
        <w:tc>
          <w:tcPr>
            <w:tcW w:w="1883" w:type="dxa"/>
          </w:tcPr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ADIMINISTRADOR</w:t>
            </w:r>
          </w:p>
        </w:tc>
        <w:tc>
          <w:tcPr>
            <w:tcW w:w="2501" w:type="dxa"/>
          </w:tcPr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el programa de formacion</w:t>
            </w:r>
          </w:p>
        </w:tc>
        <w:tc>
          <w:tcPr>
            <w:tcW w:w="1998" w:type="dxa"/>
          </w:tcPr>
          <w:p w:rsidR="00CC21D2" w:rsidRPr="00EE2FB4" w:rsidRDefault="00CC21D2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</w:t>
            </w:r>
          </w:p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Version</w:t>
            </w:r>
          </w:p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</w:t>
            </w:r>
          </w:p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Nivel de formacion</w:t>
            </w:r>
          </w:p>
          <w:p w:rsidR="00CC21D2" w:rsidRPr="00EE2FB4" w:rsidRDefault="00CC21D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Estado:Activo e inactivo</w:t>
            </w:r>
          </w:p>
        </w:tc>
      </w:tr>
      <w:tr w:rsidR="004C2E72" w:rsidRPr="00EE2FB4" w:rsidTr="001E6B43">
        <w:tc>
          <w:tcPr>
            <w:tcW w:w="1765" w:type="dxa"/>
          </w:tcPr>
          <w:p w:rsidR="004C2E72" w:rsidRPr="00EE2FB4" w:rsidRDefault="004C2E7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US020</w:t>
            </w:r>
          </w:p>
        </w:tc>
        <w:tc>
          <w:tcPr>
            <w:tcW w:w="1883" w:type="dxa"/>
          </w:tcPr>
          <w:p w:rsidR="004C2E72" w:rsidRPr="00EE2FB4" w:rsidRDefault="004C2E7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4C2E72" w:rsidRPr="00EE2FB4" w:rsidRDefault="004C2E7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las competencia a los programas de formacion</w:t>
            </w:r>
          </w:p>
        </w:tc>
        <w:tc>
          <w:tcPr>
            <w:tcW w:w="1998" w:type="dxa"/>
          </w:tcPr>
          <w:p w:rsidR="004C2E72" w:rsidRPr="00EE2FB4" w:rsidRDefault="004C2E72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4C2E72" w:rsidRPr="00EE2FB4" w:rsidRDefault="004C2E7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4C2E72" w:rsidRPr="00EE2FB4" w:rsidRDefault="004C2E7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del programa</w:t>
            </w:r>
          </w:p>
          <w:p w:rsidR="00D9021B" w:rsidRPr="00EE2FB4" w:rsidRDefault="004C2E72" w:rsidP="00D9021B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competencia</w:t>
            </w:r>
          </w:p>
        </w:tc>
      </w:tr>
      <w:tr w:rsidR="00B7084D" w:rsidRPr="00EE2FB4" w:rsidTr="001E6B43">
        <w:tc>
          <w:tcPr>
            <w:tcW w:w="1765" w:type="dxa"/>
          </w:tcPr>
          <w:p w:rsidR="00B7084D" w:rsidRPr="00EE2FB4" w:rsidRDefault="00B7084D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US021</w:t>
            </w:r>
          </w:p>
        </w:tc>
        <w:tc>
          <w:tcPr>
            <w:tcW w:w="1883" w:type="dxa"/>
          </w:tcPr>
          <w:p w:rsidR="00B7084D" w:rsidRPr="00EE2FB4" w:rsidRDefault="00B7084D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B7084D" w:rsidRPr="00EE2FB4" w:rsidRDefault="00B7084D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el resultado de aprendizaje</w:t>
            </w:r>
          </w:p>
        </w:tc>
        <w:tc>
          <w:tcPr>
            <w:tcW w:w="1998" w:type="dxa"/>
          </w:tcPr>
          <w:p w:rsidR="00B7084D" w:rsidRPr="00EE2FB4" w:rsidRDefault="00B7084D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B7084D" w:rsidRPr="00EE2FB4" w:rsidRDefault="00B7084D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B7084D" w:rsidRPr="00EE2FB4" w:rsidRDefault="00B7084D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B7084D" w:rsidRPr="00EE2FB4" w:rsidRDefault="00B7084D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  <w:p w:rsidR="00B7084D" w:rsidRPr="00EE2FB4" w:rsidRDefault="00B7084D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competencia</w:t>
            </w:r>
          </w:p>
          <w:p w:rsidR="00B7084D" w:rsidRPr="00EE2FB4" w:rsidRDefault="00B7084D" w:rsidP="00214F35">
            <w:pPr>
              <w:rPr>
                <w:noProof/>
                <w:lang w:eastAsia="es-CO"/>
              </w:rPr>
            </w:pPr>
          </w:p>
        </w:tc>
      </w:tr>
      <w:tr w:rsidR="00FC6C5C" w:rsidRPr="00EE2FB4" w:rsidTr="001E6B43">
        <w:tc>
          <w:tcPr>
            <w:tcW w:w="1765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US022</w:t>
            </w:r>
          </w:p>
        </w:tc>
        <w:tc>
          <w:tcPr>
            <w:tcW w:w="1883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resultados de apredizaje a una actividad</w:t>
            </w:r>
          </w:p>
        </w:tc>
        <w:tc>
          <w:tcPr>
            <w:tcW w:w="1998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Resultado de aprendizaje </w:t>
            </w:r>
          </w:p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de formacion</w:t>
            </w:r>
          </w:p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Competencia</w:t>
            </w:r>
          </w:p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idactividad</w:t>
            </w:r>
          </w:p>
        </w:tc>
      </w:tr>
      <w:tr w:rsidR="00FC6C5C" w:rsidRPr="00EE2FB4" w:rsidTr="001E6B43">
        <w:tc>
          <w:tcPr>
            <w:tcW w:w="1765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US023</w:t>
            </w:r>
          </w:p>
        </w:tc>
        <w:tc>
          <w:tcPr>
            <w:tcW w:w="1883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jornadas</w:t>
            </w:r>
          </w:p>
        </w:tc>
        <w:tc>
          <w:tcPr>
            <w:tcW w:w="1998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Para poder brindar informacion en los respectivos horarios</w:t>
            </w:r>
          </w:p>
        </w:tc>
        <w:tc>
          <w:tcPr>
            <w:tcW w:w="5538" w:type="dxa"/>
          </w:tcPr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</w:t>
            </w:r>
          </w:p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</w:t>
            </w:r>
          </w:p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Imagen asociada</w:t>
            </w:r>
          </w:p>
          <w:p w:rsidR="00FC6C5C" w:rsidRPr="00EE2FB4" w:rsidRDefault="00FC6C5C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Estado:Activo o inactivo</w:t>
            </w:r>
          </w:p>
        </w:tc>
      </w:tr>
      <w:tr w:rsidR="00545C76" w:rsidRPr="00EE2FB4" w:rsidTr="001E6B43">
        <w:tc>
          <w:tcPr>
            <w:tcW w:w="1765" w:type="dxa"/>
          </w:tcPr>
          <w:p w:rsidR="00545C76" w:rsidRPr="00EE2FB4" w:rsidRDefault="00545C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US024</w:t>
            </w:r>
          </w:p>
        </w:tc>
        <w:tc>
          <w:tcPr>
            <w:tcW w:w="1883" w:type="dxa"/>
          </w:tcPr>
          <w:p w:rsidR="00545C76" w:rsidRPr="00EE2FB4" w:rsidRDefault="00545C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45C76" w:rsidRPr="00EE2FB4" w:rsidRDefault="00545C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trimestres</w:t>
            </w:r>
          </w:p>
        </w:tc>
        <w:tc>
          <w:tcPr>
            <w:tcW w:w="1998" w:type="dxa"/>
          </w:tcPr>
          <w:p w:rsidR="00545C76" w:rsidRPr="00EE2FB4" w:rsidRDefault="00545C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Para asignarlo a las jonadas</w:t>
            </w:r>
          </w:p>
        </w:tc>
        <w:tc>
          <w:tcPr>
            <w:tcW w:w="5538" w:type="dxa"/>
          </w:tcPr>
          <w:p w:rsidR="00545C76" w:rsidRPr="00EE2FB4" w:rsidRDefault="00545C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45C76" w:rsidRPr="00EE2FB4" w:rsidRDefault="00545C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545C76" w:rsidRDefault="00545C7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la jornada </w:t>
            </w:r>
          </w:p>
          <w:p w:rsidR="00EE2FB4" w:rsidRPr="00EE2FB4" w:rsidRDefault="00EE2FB4" w:rsidP="00214F35">
            <w:pPr>
              <w:rPr>
                <w:noProof/>
                <w:lang w:eastAsia="es-CO"/>
              </w:rPr>
            </w:pPr>
          </w:p>
        </w:tc>
      </w:tr>
      <w:tr w:rsidR="00AD2CA6" w:rsidRPr="00EE2FB4" w:rsidTr="001E6B43">
        <w:tc>
          <w:tcPr>
            <w:tcW w:w="1765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US025</w:t>
            </w:r>
          </w:p>
        </w:tc>
        <w:tc>
          <w:tcPr>
            <w:tcW w:w="1883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resultados de apredizaje a un trimestre</w:t>
            </w:r>
          </w:p>
        </w:tc>
        <w:tc>
          <w:tcPr>
            <w:tcW w:w="1998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generar horarios</w:t>
            </w:r>
          </w:p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 </w:t>
            </w:r>
          </w:p>
        </w:tc>
        <w:tc>
          <w:tcPr>
            <w:tcW w:w="5538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resultado de aprendizaje</w:t>
            </w:r>
          </w:p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</w:t>
            </w:r>
          </w:p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Competencia</w:t>
            </w:r>
          </w:p>
        </w:tc>
      </w:tr>
      <w:tr w:rsidR="00AD2CA6" w:rsidRPr="00EE2FB4" w:rsidTr="001E6B43">
        <w:tc>
          <w:tcPr>
            <w:tcW w:w="1765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US026</w:t>
            </w:r>
          </w:p>
        </w:tc>
        <w:tc>
          <w:tcPr>
            <w:tcW w:w="1883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ADMINISTRTADOR</w:t>
            </w:r>
          </w:p>
        </w:tc>
        <w:tc>
          <w:tcPr>
            <w:tcW w:w="2501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 , modificar, eliminar y visualizar los estados de la ficha</w:t>
            </w:r>
          </w:p>
        </w:tc>
        <w:tc>
          <w:tcPr>
            <w:tcW w:w="1998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D2CA6" w:rsidRPr="00EE2FB4" w:rsidRDefault="00AD2CA6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Aplazado, En formacion, Fusion, Oferta cerrada y Terminado</w:t>
            </w:r>
          </w:p>
        </w:tc>
      </w:tr>
      <w:tr w:rsidR="00A36225" w:rsidRPr="00EE2FB4" w:rsidTr="001E6B43">
        <w:tc>
          <w:tcPr>
            <w:tcW w:w="1765" w:type="dxa"/>
          </w:tcPr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US027</w:t>
            </w:r>
          </w:p>
        </w:tc>
        <w:tc>
          <w:tcPr>
            <w:tcW w:w="1883" w:type="dxa"/>
          </w:tcPr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Crear , modificar y visualizar las fichas </w:t>
            </w:r>
          </w:p>
        </w:tc>
        <w:tc>
          <w:tcPr>
            <w:tcW w:w="1998" w:type="dxa"/>
          </w:tcPr>
          <w:p w:rsidR="00A36225" w:rsidRPr="00EE2FB4" w:rsidRDefault="00A36225" w:rsidP="00214F35">
            <w:pPr>
              <w:ind w:left="708" w:hanging="708"/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 la ficha </w:t>
            </w:r>
          </w:p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ficha</w:t>
            </w:r>
          </w:p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Fecha: fin e inicio </w:t>
            </w:r>
          </w:p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Ruta</w:t>
            </w:r>
          </w:p>
          <w:p w:rsidR="00A36225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del programa </w:t>
            </w:r>
          </w:p>
          <w:p w:rsidR="005B4FD4" w:rsidRPr="00EE2FB4" w:rsidRDefault="00A36225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e inactivo</w:t>
            </w: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</w:tc>
      </w:tr>
      <w:tr w:rsidR="005B4FD4" w:rsidRPr="00EE2FB4" w:rsidTr="001E6B43">
        <w:tc>
          <w:tcPr>
            <w:tcW w:w="1765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US028</w:t>
            </w:r>
          </w:p>
        </w:tc>
        <w:tc>
          <w:tcPr>
            <w:tcW w:w="1883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o designar los trimestres </w:t>
            </w:r>
          </w:p>
        </w:tc>
        <w:tc>
          <w:tcPr>
            <w:tcW w:w="1998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Numero de la ficha 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 un trimes 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El  trimestre: 1,2,3,4,5,6,7 Etc…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</w:p>
        </w:tc>
      </w:tr>
      <w:tr w:rsidR="005B4FD4" w:rsidRPr="00EE2FB4" w:rsidTr="001E6B43">
        <w:tc>
          <w:tcPr>
            <w:tcW w:w="1765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US029</w:t>
            </w: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resultados de apredizaje a un trimestre especifico de una ficha</w:t>
            </w:r>
          </w:p>
        </w:tc>
        <w:tc>
          <w:tcPr>
            <w:tcW w:w="1998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ficha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resultado de aprendizaje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</w:t>
            </w:r>
          </w:p>
          <w:p w:rsidR="005B4FD4" w:rsidRPr="00EE2FB4" w:rsidRDefault="005B4FD4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Competencia</w:t>
            </w:r>
          </w:p>
        </w:tc>
      </w:tr>
      <w:tr w:rsidR="00334179" w:rsidRPr="00EE2FB4" w:rsidTr="001E6B43">
        <w:tc>
          <w:tcPr>
            <w:tcW w:w="1765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US030</w:t>
            </w: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un trimestre actual</w:t>
            </w:r>
          </w:p>
        </w:tc>
        <w:tc>
          <w:tcPr>
            <w:tcW w:w="1998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 el horario respectivo a ese trimestre</w:t>
            </w:r>
          </w:p>
        </w:tc>
        <w:tc>
          <w:tcPr>
            <w:tcW w:w="5538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 trimestre actual: ejemplo 2017-1</w:t>
            </w:r>
          </w:p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de inicio</w:t>
            </w:r>
          </w:p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 fin</w:t>
            </w:r>
          </w:p>
        </w:tc>
      </w:tr>
      <w:tr w:rsidR="00334179" w:rsidRPr="00EE2FB4" w:rsidTr="001E6B43">
        <w:tc>
          <w:tcPr>
            <w:tcW w:w="1765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US031</w:t>
            </w:r>
          </w:p>
        </w:tc>
        <w:tc>
          <w:tcPr>
            <w:tcW w:w="1883" w:type="dxa"/>
          </w:tcPr>
          <w:p w:rsidR="00B615C3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</w:p>
        </w:tc>
        <w:tc>
          <w:tcPr>
            <w:tcW w:w="2501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versiones de horarios</w:t>
            </w:r>
          </w:p>
        </w:tc>
        <w:tc>
          <w:tcPr>
            <w:tcW w:w="1998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Posibles modificaciones en horarios actuales</w:t>
            </w:r>
          </w:p>
        </w:tc>
        <w:tc>
          <w:tcPr>
            <w:tcW w:w="5538" w:type="dxa"/>
          </w:tcPr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version</w:t>
            </w:r>
          </w:p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Activo o inactivo: si se muestra en los horarios o no</w:t>
            </w:r>
          </w:p>
          <w:p w:rsidR="00334179" w:rsidRPr="00EE2FB4" w:rsidRDefault="00334179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Trimestre actual</w:t>
            </w:r>
          </w:p>
        </w:tc>
      </w:tr>
      <w:tr w:rsidR="00B615C3" w:rsidRPr="00EE2FB4" w:rsidTr="001E6B43">
        <w:tc>
          <w:tcPr>
            <w:tcW w:w="1765" w:type="dxa"/>
          </w:tcPr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US032</w:t>
            </w:r>
          </w:p>
        </w:tc>
        <w:tc>
          <w:tcPr>
            <w:tcW w:w="1883" w:type="dxa"/>
          </w:tcPr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Podra programar los horarios</w:t>
            </w:r>
          </w:p>
        </w:tc>
        <w:tc>
          <w:tcPr>
            <w:tcW w:w="1998" w:type="dxa"/>
          </w:tcPr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Comenzar con la formacion</w:t>
            </w:r>
          </w:p>
        </w:tc>
        <w:tc>
          <w:tcPr>
            <w:tcW w:w="5538" w:type="dxa"/>
          </w:tcPr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NumeroDocADMIN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inicio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fin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modalidad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ambiente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sede del ambiente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dia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ficha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 de la jornada</w:t>
            </w:r>
          </w:p>
          <w:p w:rsidR="00B615C3" w:rsidRPr="00EE2FB4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Version del horario</w:t>
            </w:r>
          </w:p>
          <w:p w:rsidR="00B615C3" w:rsidRDefault="00B615C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Version trimestre actual</w:t>
            </w:r>
          </w:p>
          <w:p w:rsidR="00DC248D" w:rsidRPr="00EE2FB4" w:rsidRDefault="00DC248D" w:rsidP="00214F35">
            <w:pPr>
              <w:rPr>
                <w:noProof/>
                <w:lang w:eastAsia="es-CO"/>
              </w:rPr>
            </w:pPr>
          </w:p>
        </w:tc>
      </w:tr>
      <w:tr w:rsidR="00EC2D51" w:rsidRPr="00EE2FB4" w:rsidTr="001E6B43">
        <w:tc>
          <w:tcPr>
            <w:tcW w:w="1765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US033</w:t>
            </w:r>
          </w:p>
        </w:tc>
        <w:tc>
          <w:tcPr>
            <w:tcW w:w="1883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Ingresar al sistema</w:t>
            </w:r>
          </w:p>
        </w:tc>
        <w:tc>
          <w:tcPr>
            <w:tcW w:w="1998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modificar los horarios</w:t>
            </w:r>
          </w:p>
        </w:tc>
        <w:tc>
          <w:tcPr>
            <w:tcW w:w="5538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contraseña</w:t>
            </w:r>
          </w:p>
        </w:tc>
      </w:tr>
      <w:tr w:rsidR="00EC2D51" w:rsidRPr="00EE2FB4" w:rsidTr="001E6B43">
        <w:tc>
          <w:tcPr>
            <w:tcW w:w="1765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US034</w:t>
            </w:r>
          </w:p>
        </w:tc>
        <w:tc>
          <w:tcPr>
            <w:tcW w:w="1883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Cerrar sesion</w:t>
            </w:r>
          </w:p>
        </w:tc>
        <w:tc>
          <w:tcPr>
            <w:tcW w:w="1998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EC2D51" w:rsidRPr="00EE2FB4" w:rsidRDefault="00EC2D51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Boton: cerrar sesion</w:t>
            </w:r>
          </w:p>
        </w:tc>
      </w:tr>
      <w:tr w:rsidR="000761B2" w:rsidRPr="00EE2FB4" w:rsidTr="001E6B43">
        <w:trPr>
          <w:trHeight w:val="1854"/>
        </w:trPr>
        <w:tc>
          <w:tcPr>
            <w:tcW w:w="1765" w:type="dxa"/>
          </w:tcPr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US035</w:t>
            </w:r>
          </w:p>
        </w:tc>
        <w:tc>
          <w:tcPr>
            <w:tcW w:w="1883" w:type="dxa"/>
          </w:tcPr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Consultar el horario correspondiente </w:t>
            </w:r>
          </w:p>
        </w:tc>
        <w:tc>
          <w:tcPr>
            <w:tcW w:w="1998" w:type="dxa"/>
          </w:tcPr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Saber la sede,el instructor,resultado de aprendizaje,el ambiente,fecha de inicio y finalizacion  y mi horario,</w:t>
            </w:r>
          </w:p>
        </w:tc>
        <w:tc>
          <w:tcPr>
            <w:tcW w:w="5538" w:type="dxa"/>
          </w:tcPr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Trimestre actual</w:t>
            </w:r>
          </w:p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de formacion</w:t>
            </w:r>
          </w:p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ficha</w:t>
            </w:r>
          </w:p>
          <w:p w:rsidR="000761B2" w:rsidRPr="00EE2FB4" w:rsidRDefault="000761B2" w:rsidP="00214F35">
            <w:pPr>
              <w:rPr>
                <w:noProof/>
                <w:lang w:eastAsia="es-CO"/>
              </w:rPr>
            </w:pPr>
          </w:p>
          <w:p w:rsidR="000761B2" w:rsidRPr="00EE2FB4" w:rsidRDefault="000761B2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Un usuario puede ser un aprendiz o un instructor</w:t>
            </w:r>
          </w:p>
        </w:tc>
      </w:tr>
      <w:tr w:rsidR="001E6B43" w:rsidRPr="00EE2FB4" w:rsidTr="001E6B43">
        <w:tc>
          <w:tcPr>
            <w:tcW w:w="1765" w:type="dxa"/>
          </w:tcPr>
          <w:p w:rsidR="001E6B43" w:rsidRPr="00EE2FB4" w:rsidRDefault="001E6B4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US036</w:t>
            </w:r>
          </w:p>
        </w:tc>
        <w:tc>
          <w:tcPr>
            <w:tcW w:w="1883" w:type="dxa"/>
          </w:tcPr>
          <w:p w:rsidR="001E6B43" w:rsidRPr="00EE2FB4" w:rsidRDefault="001E6B4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1E6B43" w:rsidRPr="00EE2FB4" w:rsidRDefault="001E6B4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Consultar el horario correspondiente</w:t>
            </w:r>
          </w:p>
        </w:tc>
        <w:tc>
          <w:tcPr>
            <w:tcW w:w="1998" w:type="dxa"/>
          </w:tcPr>
          <w:p w:rsidR="001E6B43" w:rsidRPr="00EE2FB4" w:rsidRDefault="001E6B4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Saber la respectiva programacion que le corresponde en el trimestre al instructor</w:t>
            </w:r>
          </w:p>
        </w:tc>
        <w:tc>
          <w:tcPr>
            <w:tcW w:w="5538" w:type="dxa"/>
          </w:tcPr>
          <w:p w:rsidR="001E6B43" w:rsidRPr="00EE2FB4" w:rsidRDefault="001E6B4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Trismestre actual</w:t>
            </w:r>
          </w:p>
          <w:p w:rsidR="001E6B43" w:rsidRPr="00EE2FB4" w:rsidRDefault="001E6B43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1E6B43" w:rsidRPr="00EE2FB4" w:rsidRDefault="001E6B43" w:rsidP="00214F35">
            <w:pPr>
              <w:rPr>
                <w:noProof/>
                <w:lang w:eastAsia="es-CO"/>
              </w:rPr>
            </w:pPr>
          </w:p>
        </w:tc>
      </w:tr>
      <w:tr w:rsidR="00F0300A" w:rsidRPr="00EE2FB4" w:rsidTr="00F0300A">
        <w:tc>
          <w:tcPr>
            <w:tcW w:w="1765" w:type="dxa"/>
          </w:tcPr>
          <w:p w:rsidR="00F0300A" w:rsidRPr="00EE2FB4" w:rsidRDefault="00F0300A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US037</w:t>
            </w:r>
          </w:p>
        </w:tc>
        <w:tc>
          <w:tcPr>
            <w:tcW w:w="1883" w:type="dxa"/>
          </w:tcPr>
          <w:p w:rsidR="00F0300A" w:rsidRPr="00EE2FB4" w:rsidRDefault="00F0300A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F0300A" w:rsidRPr="00EE2FB4" w:rsidRDefault="00F0300A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Consultar el horario correspondiente por ambientes</w:t>
            </w:r>
          </w:p>
        </w:tc>
        <w:tc>
          <w:tcPr>
            <w:tcW w:w="1998" w:type="dxa"/>
          </w:tcPr>
          <w:p w:rsidR="00F0300A" w:rsidRPr="00EE2FB4" w:rsidRDefault="00F0300A" w:rsidP="00214F35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F0300A" w:rsidRPr="00EE2FB4" w:rsidRDefault="00F0300A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Sede</w:t>
            </w:r>
          </w:p>
          <w:p w:rsidR="00F0300A" w:rsidRPr="00EE2FB4" w:rsidRDefault="00F0300A" w:rsidP="00214F35">
            <w:pPr>
              <w:rPr>
                <w:noProof/>
                <w:lang w:eastAsia="es-CO"/>
              </w:rPr>
            </w:pPr>
          </w:p>
        </w:tc>
      </w:tr>
      <w:tr w:rsidR="00A90BAA" w:rsidRPr="00EE2FB4" w:rsidTr="00F0300A">
        <w:tc>
          <w:tcPr>
            <w:tcW w:w="1765" w:type="dxa"/>
          </w:tcPr>
          <w:p w:rsidR="00A90BAA" w:rsidRPr="00EE2FB4" w:rsidRDefault="00A90BAA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US038</w:t>
            </w: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  <w:p w:rsidR="00D9021B" w:rsidRPr="00EE2FB4" w:rsidRDefault="00D9021B" w:rsidP="00214F35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A90BAA" w:rsidRPr="00EE2FB4" w:rsidRDefault="00A90BAA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A90BAA" w:rsidRPr="00EE2FB4" w:rsidRDefault="00A90BAA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Exportar mi horario a un archivo pdf o excel</w:t>
            </w:r>
          </w:p>
        </w:tc>
        <w:tc>
          <w:tcPr>
            <w:tcW w:w="1998" w:type="dxa"/>
          </w:tcPr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Imprimirlo</w:t>
            </w:r>
          </w:p>
        </w:tc>
        <w:tc>
          <w:tcPr>
            <w:tcW w:w="5538" w:type="dxa"/>
          </w:tcPr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Horario abierto y habilitado</w:t>
            </w:r>
          </w:p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Boton: impresión o guardar</w:t>
            </w:r>
          </w:p>
        </w:tc>
      </w:tr>
      <w:tr w:rsidR="00817798" w:rsidRPr="00EE2FB4" w:rsidTr="00F0300A">
        <w:tc>
          <w:tcPr>
            <w:tcW w:w="1765" w:type="dxa"/>
          </w:tcPr>
          <w:p w:rsidR="00817798" w:rsidRPr="00EE2FB4" w:rsidRDefault="00817798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US039</w:t>
            </w:r>
          </w:p>
        </w:tc>
        <w:tc>
          <w:tcPr>
            <w:tcW w:w="1883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817798" w:rsidRPr="00EE2FB4" w:rsidRDefault="00817798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Cargar competencias desde archivos planos</w:t>
            </w:r>
          </w:p>
        </w:tc>
        <w:tc>
          <w:tcPr>
            <w:tcW w:w="1998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Mejorar el rendimiento del proceso de competencias</w:t>
            </w:r>
          </w:p>
        </w:tc>
        <w:tc>
          <w:tcPr>
            <w:tcW w:w="5538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descripcion de la competencia 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desde un archoivo excel formato ssb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programa de formacion </w:t>
            </w:r>
          </w:p>
          <w:p w:rsidR="00817798" w:rsidRPr="00EE2FB4" w:rsidRDefault="00817798" w:rsidP="00817798">
            <w:pPr>
              <w:tabs>
                <w:tab w:val="left" w:pos="1680"/>
              </w:tabs>
              <w:rPr>
                <w:lang w:eastAsia="es-CO"/>
              </w:rPr>
            </w:pPr>
            <w:r w:rsidRPr="00EE2FB4">
              <w:rPr>
                <w:lang w:eastAsia="es-CO"/>
              </w:rPr>
              <w:tab/>
            </w:r>
          </w:p>
        </w:tc>
      </w:tr>
      <w:tr w:rsidR="00751B3F" w:rsidTr="00F0300A">
        <w:tc>
          <w:tcPr>
            <w:tcW w:w="1765" w:type="dxa"/>
          </w:tcPr>
          <w:p w:rsidR="00751B3F" w:rsidRPr="00EE2FB4" w:rsidRDefault="00751B3F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US040</w:t>
            </w:r>
          </w:p>
        </w:tc>
        <w:tc>
          <w:tcPr>
            <w:tcW w:w="1883" w:type="dxa"/>
          </w:tcPr>
          <w:p w:rsidR="00751B3F" w:rsidRPr="00EE2FB4" w:rsidRDefault="007B3D20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751B3F" w:rsidRPr="00EE2FB4" w:rsidRDefault="00751B3F" w:rsidP="00214F35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Recuperar la contraseña en caso de perdida</w:t>
            </w:r>
          </w:p>
        </w:tc>
        <w:tc>
          <w:tcPr>
            <w:tcW w:w="1998" w:type="dxa"/>
          </w:tcPr>
          <w:p w:rsidR="00751B3F" w:rsidRPr="00EE2FB4" w:rsidRDefault="00751B3F" w:rsidP="00817798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751B3F" w:rsidRPr="00EE2FB4" w:rsidRDefault="00751B3F" w:rsidP="00751B3F">
            <w:r w:rsidRPr="00EE2FB4">
              <w:t>Debe tener</w:t>
            </w:r>
          </w:p>
          <w:p w:rsidR="00751B3F" w:rsidRPr="00EE2FB4" w:rsidRDefault="00751B3F" w:rsidP="00751B3F">
            <w:r w:rsidRPr="00EE2FB4">
              <w:t xml:space="preserve">Tipo de documento </w:t>
            </w:r>
          </w:p>
          <w:p w:rsidR="00751B3F" w:rsidRPr="00EE2FB4" w:rsidRDefault="00751B3F" w:rsidP="00751B3F">
            <w:r w:rsidRPr="00EE2FB4">
              <w:t xml:space="preserve">Número de la cedula  </w:t>
            </w:r>
          </w:p>
          <w:p w:rsidR="00751B3F" w:rsidRPr="00EE2FB4" w:rsidRDefault="00751B3F" w:rsidP="00751B3F">
            <w:pPr>
              <w:rPr>
                <w:noProof/>
                <w:lang w:eastAsia="es-CO"/>
              </w:rPr>
            </w:pPr>
            <w:r w:rsidRPr="00EE2FB4">
              <w:t>El sistema mandara un correo electrónico al administrador</w:t>
            </w:r>
          </w:p>
        </w:tc>
      </w:tr>
    </w:tbl>
    <w:p w:rsidR="004A3CF1" w:rsidRDefault="004A3CF1"/>
    <w:sectPr w:rsidR="004A3CF1" w:rsidSect="00A70275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F35" w:rsidRDefault="00214F35" w:rsidP="00A70275">
      <w:pPr>
        <w:spacing w:after="0" w:line="240" w:lineRule="auto"/>
      </w:pPr>
      <w:r>
        <w:separator/>
      </w:r>
    </w:p>
  </w:endnote>
  <w:endnote w:type="continuationSeparator" w:id="0">
    <w:p w:rsidR="00214F35" w:rsidRDefault="00214F35" w:rsidP="00A7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2D" w:rsidRPr="00B81F2D" w:rsidRDefault="00B81F2D" w:rsidP="00B81F2D">
    <w:pPr>
      <w:pStyle w:val="Piedepgina"/>
      <w:rPr>
        <w:lang w:val="es-ES"/>
      </w:rPr>
    </w:pPr>
    <w:r w:rsidRPr="00B81F2D">
      <w:rPr>
        <w:b/>
        <w:bCs/>
        <w:lang w:val="es-ES"/>
      </w:rPr>
      <w:t>INTEGRANTES:</w:t>
    </w:r>
    <w:r w:rsidRPr="00B81F2D">
      <w:rPr>
        <w:lang w:val="es-ES"/>
      </w:rPr>
      <w:t xml:space="preserve"> </w:t>
    </w:r>
    <w:r>
      <w:rPr>
        <w:lang w:val="es-ES"/>
      </w:rPr>
      <w:t xml:space="preserve">       </w:t>
    </w:r>
  </w:p>
  <w:p w:rsidR="00000000" w:rsidRPr="00B81F2D" w:rsidRDefault="008769CC" w:rsidP="00B81F2D">
    <w:pPr>
      <w:pStyle w:val="Piedepgina"/>
      <w:numPr>
        <w:ilvl w:val="0"/>
        <w:numId w:val="2"/>
      </w:numPr>
      <w:rPr>
        <w:lang w:val="es-419"/>
      </w:rPr>
    </w:pPr>
    <w:r w:rsidRPr="00B81F2D">
      <w:rPr>
        <w:lang w:val="es-ES"/>
      </w:rPr>
      <w:t>Johan Dávila</w:t>
    </w:r>
    <w:r w:rsidR="00B81F2D">
      <w:rPr>
        <w:lang w:val="es-ES"/>
      </w:rPr>
      <w:t xml:space="preserve">                                              </w:t>
    </w:r>
  </w:p>
  <w:p w:rsidR="00000000" w:rsidRPr="00B81F2D" w:rsidRDefault="008769CC" w:rsidP="00B81F2D">
    <w:pPr>
      <w:pStyle w:val="Piedepgina"/>
      <w:numPr>
        <w:ilvl w:val="0"/>
        <w:numId w:val="2"/>
      </w:numPr>
      <w:rPr>
        <w:lang w:val="es-419"/>
      </w:rPr>
    </w:pPr>
    <w:proofErr w:type="spellStart"/>
    <w:r w:rsidRPr="00B81F2D">
      <w:rPr>
        <w:lang w:val="es-ES"/>
      </w:rPr>
      <w:t>Brayan</w:t>
    </w:r>
    <w:proofErr w:type="spellEnd"/>
    <w:r w:rsidRPr="00B81F2D">
      <w:rPr>
        <w:lang w:val="es-ES"/>
      </w:rPr>
      <w:t xml:space="preserve"> hurtado</w:t>
    </w:r>
  </w:p>
  <w:p w:rsidR="00B81F2D" w:rsidRPr="00B81F2D" w:rsidRDefault="008769CC" w:rsidP="00B81F2D">
    <w:pPr>
      <w:pStyle w:val="Piedepgina"/>
      <w:numPr>
        <w:ilvl w:val="0"/>
        <w:numId w:val="2"/>
      </w:numPr>
      <w:rPr>
        <w:lang w:val="es-419"/>
      </w:rPr>
    </w:pPr>
    <w:r w:rsidRPr="00B81F2D">
      <w:rPr>
        <w:lang w:val="es-ES"/>
      </w:rPr>
      <w:t xml:space="preserve">Luis </w:t>
    </w:r>
    <w:proofErr w:type="spellStart"/>
    <w:r w:rsidRPr="00B81F2D">
      <w:rPr>
        <w:lang w:val="es-ES"/>
      </w:rPr>
      <w:t>Fuequene</w:t>
    </w:r>
    <w:proofErr w:type="spellEnd"/>
  </w:p>
  <w:p w:rsidR="00B81F2D" w:rsidRPr="00B81F2D" w:rsidRDefault="00B81F2D" w:rsidP="00B81F2D">
    <w:pPr>
      <w:pStyle w:val="Piedepgina"/>
      <w:numPr>
        <w:ilvl w:val="0"/>
        <w:numId w:val="2"/>
      </w:numPr>
      <w:rPr>
        <w:lang w:val="es-419"/>
      </w:rPr>
    </w:pPr>
    <w:r w:rsidRPr="00B81F2D">
      <w:rPr>
        <w:b/>
        <w:bCs/>
        <w:lang w:val="es-ES"/>
      </w:rPr>
      <w:t>FICHA:</w:t>
    </w:r>
  </w:p>
  <w:p w:rsidR="00B81F2D" w:rsidRPr="00B81F2D" w:rsidRDefault="00B81F2D" w:rsidP="00B81F2D">
    <w:pPr>
      <w:pStyle w:val="Piedepgina"/>
      <w:numPr>
        <w:ilvl w:val="0"/>
        <w:numId w:val="2"/>
      </w:numPr>
      <w:rPr>
        <w:lang w:val="es-419"/>
      </w:rPr>
    </w:pPr>
    <w:r w:rsidRPr="00B81F2D">
      <w:rPr>
        <w:lang w:val="es-ES"/>
      </w:rPr>
      <w:t>ADSI</w:t>
    </w:r>
  </w:p>
  <w:p w:rsidR="00B81F2D" w:rsidRPr="00B81F2D" w:rsidRDefault="00B81F2D" w:rsidP="00B81F2D">
    <w:pPr>
      <w:pStyle w:val="Piedepgina"/>
      <w:numPr>
        <w:ilvl w:val="0"/>
        <w:numId w:val="2"/>
      </w:numPr>
      <w:rPr>
        <w:lang w:val="es-419"/>
      </w:rPr>
    </w:pPr>
    <w:r w:rsidRPr="00B81F2D">
      <w:rPr>
        <w:lang w:val="es-ES"/>
      </w:rPr>
      <w:t>1349397</w:t>
    </w:r>
  </w:p>
  <w:p w:rsidR="00B81F2D" w:rsidRPr="00B81F2D" w:rsidRDefault="00B81F2D" w:rsidP="00B81F2D">
    <w:pPr>
      <w:pStyle w:val="Piedepgina"/>
      <w:numPr>
        <w:ilvl w:val="0"/>
        <w:numId w:val="2"/>
      </w:numPr>
      <w:rPr>
        <w:lang w:val="es-419"/>
      </w:rPr>
    </w:pPr>
    <w:r w:rsidRPr="00B81F2D">
      <w:rPr>
        <w:lang w:val="es-ES"/>
      </w:rPr>
      <w:t xml:space="preserve">Hernando Moreno </w:t>
    </w:r>
  </w:p>
  <w:p w:rsidR="00B81F2D" w:rsidRPr="00B81F2D" w:rsidRDefault="00B81F2D" w:rsidP="00B81F2D">
    <w:pPr>
      <w:pStyle w:val="Piedepgina"/>
      <w:numPr>
        <w:ilvl w:val="0"/>
        <w:numId w:val="2"/>
      </w:numPr>
      <w:rPr>
        <w:lang w:val="es-419"/>
      </w:rPr>
    </w:pPr>
    <w:r w:rsidRPr="00B81F2D">
      <w:rPr>
        <w:lang w:val="es-ES"/>
      </w:rPr>
      <w:t xml:space="preserve">Leonardo Pineda </w:t>
    </w:r>
  </w:p>
  <w:p w:rsidR="00B81F2D" w:rsidRPr="00B81F2D" w:rsidRDefault="00B81F2D" w:rsidP="00B81F2D">
    <w:pPr>
      <w:pStyle w:val="Piedepgina"/>
      <w:ind w:left="720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F35" w:rsidRDefault="00214F35" w:rsidP="00A70275">
      <w:pPr>
        <w:spacing w:after="0" w:line="240" w:lineRule="auto"/>
      </w:pPr>
      <w:r>
        <w:separator/>
      </w:r>
    </w:p>
  </w:footnote>
  <w:footnote w:type="continuationSeparator" w:id="0">
    <w:p w:rsidR="00214F35" w:rsidRDefault="00214F35" w:rsidP="00A70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F35" w:rsidRDefault="00214F35" w:rsidP="00BE2192">
    <w:pPr>
      <w:pStyle w:val="Encabezado"/>
      <w:jc w:val="right"/>
    </w:pPr>
    <w:r>
      <w:rPr>
        <w:noProof/>
        <w:lang w:val="es-419" w:eastAsia="es-419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7539355</wp:posOffset>
          </wp:positionH>
          <wp:positionV relativeFrom="page">
            <wp:posOffset>447675</wp:posOffset>
          </wp:positionV>
          <wp:extent cx="1348740" cy="1348740"/>
          <wp:effectExtent l="0" t="0" r="0" b="0"/>
          <wp:wrapTopAndBottom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740" cy="1348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7900"/>
    <w:multiLevelType w:val="hybridMultilevel"/>
    <w:tmpl w:val="A61C07A2"/>
    <w:lvl w:ilvl="0" w:tplc="0AA84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A7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AD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C1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4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A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20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E4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C7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10591C"/>
    <w:multiLevelType w:val="hybridMultilevel"/>
    <w:tmpl w:val="A2AC31CC"/>
    <w:lvl w:ilvl="0" w:tplc="D4FE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85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08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83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9E6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EB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01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27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9B3730"/>
    <w:multiLevelType w:val="hybridMultilevel"/>
    <w:tmpl w:val="C81C9052"/>
    <w:lvl w:ilvl="0" w:tplc="31FAB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A8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A6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CE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0A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6E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AB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08B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A1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75"/>
    <w:rsid w:val="000761B2"/>
    <w:rsid w:val="001E6B43"/>
    <w:rsid w:val="00214F35"/>
    <w:rsid w:val="00334179"/>
    <w:rsid w:val="003E79CB"/>
    <w:rsid w:val="00467676"/>
    <w:rsid w:val="004A3CF1"/>
    <w:rsid w:val="004C2E72"/>
    <w:rsid w:val="00545C76"/>
    <w:rsid w:val="005B4FD4"/>
    <w:rsid w:val="00625DDE"/>
    <w:rsid w:val="006C79AB"/>
    <w:rsid w:val="00751B3F"/>
    <w:rsid w:val="007B3D20"/>
    <w:rsid w:val="00817798"/>
    <w:rsid w:val="0089702C"/>
    <w:rsid w:val="00A145E1"/>
    <w:rsid w:val="00A36225"/>
    <w:rsid w:val="00A70275"/>
    <w:rsid w:val="00A90BAA"/>
    <w:rsid w:val="00AD2CA6"/>
    <w:rsid w:val="00B615C3"/>
    <w:rsid w:val="00B7084D"/>
    <w:rsid w:val="00B81F2D"/>
    <w:rsid w:val="00BE2192"/>
    <w:rsid w:val="00CC21D2"/>
    <w:rsid w:val="00D9021B"/>
    <w:rsid w:val="00DC248D"/>
    <w:rsid w:val="00DD3514"/>
    <w:rsid w:val="00E63D0D"/>
    <w:rsid w:val="00EC2D51"/>
    <w:rsid w:val="00EE2FB4"/>
    <w:rsid w:val="00F0300A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D198084-0CF0-4464-ACFD-5D35AC6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275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027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0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27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70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275"/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214F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B8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0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1283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2017-03-27T18:31:00Z</dcterms:created>
  <dcterms:modified xsi:type="dcterms:W3CDTF">2017-03-28T16:53:00Z</dcterms:modified>
</cp:coreProperties>
</file>