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Asignar un usuario como Instructor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094784" w:rsidRDefault="00A866A5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28/03/2017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Se asignaran los respectivos instructores a la ficha</w:t>
            </w:r>
          </w:p>
        </w:tc>
      </w:tr>
      <w:tr w:rsidR="00094784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94784" w:rsidRDefault="00094784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CU014, CU026, CU008, CU021, CU011</w:t>
            </w:r>
          </w:p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Extend CU001</w:t>
            </w:r>
          </w:p>
        </w:tc>
      </w:tr>
      <w:tr w:rsidR="00094784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80" w:type="dxa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US005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94784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Asignar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contara con la opción de “Asignar roles”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seleccionara el usuario para modificar su rol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seleccionara el rol que desea asignar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 El actor le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dara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al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boton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de “aceptar”</w:t>
            </w:r>
          </w:p>
        </w:tc>
        <w:tc>
          <w:tcPr>
            <w:tcW w:w="4834" w:type="dxa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los roles existentes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le mostrara los roles posibles que puede tener el usuario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mostrara una alerta al momento de asignar un rol nuevo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sistema guardara la modificación del nuevo rol y enviara al actor al punto “1.2”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podrá ir al Menú Principal</w:t>
            </w:r>
          </w:p>
        </w:tc>
      </w:tr>
      <w:tr w:rsidR="00094784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094784" w:rsidRDefault="00094784" w:rsidP="005C3911">
            <w:pPr>
              <w:pStyle w:val="Ttulo1"/>
            </w:pPr>
            <w:r>
              <w:t>Caminos Alternos</w:t>
            </w:r>
          </w:p>
          <w:p w:rsidR="00094784" w:rsidRPr="00B276C0" w:rsidRDefault="00094784" w:rsidP="005C3911">
            <w:r>
              <w:t>-El administrador podrá cancelar el proceso por el cual se tratara de cambiar el rol de usuario a instructor</w:t>
            </w:r>
          </w:p>
        </w:tc>
      </w:tr>
      <w:tr w:rsidR="00094784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094784" w:rsidRDefault="00094784" w:rsidP="005C3911">
            <w:pPr>
              <w:pStyle w:val="Ttulo1"/>
            </w:pPr>
            <w:r>
              <w:t xml:space="preserve">Excepciones  </w:t>
            </w:r>
          </w:p>
          <w:p w:rsidR="00094784" w:rsidRPr="006B0045" w:rsidRDefault="00094784" w:rsidP="005C3911">
            <w:pPr>
              <w:rPr>
                <w:rFonts w:ascii="Arial" w:hAnsi="Arial" w:cs="Arial"/>
                <w:bCs/>
              </w:rPr>
            </w:pPr>
            <w:r w:rsidRPr="006B0045">
              <w:rPr>
                <w:rFonts w:ascii="Arial" w:hAnsi="Arial" w:cs="Arial"/>
                <w:bCs/>
                <w:sz w:val="22"/>
              </w:rPr>
              <w:t>-Si el rol no existe (Este rol no existe)</w:t>
            </w:r>
          </w:p>
          <w:p w:rsidR="00094784" w:rsidRDefault="00094784" w:rsidP="005C3911">
            <w:pPr>
              <w:rPr>
                <w:rFonts w:ascii="Arial" w:hAnsi="Arial" w:cs="Arial"/>
                <w:bCs/>
              </w:rPr>
            </w:pPr>
            <w:r w:rsidRPr="006B0045">
              <w:rPr>
                <w:rFonts w:ascii="Arial" w:hAnsi="Arial" w:cs="Arial"/>
                <w:bCs/>
                <w:sz w:val="22"/>
              </w:rPr>
              <w:t>-El usuario ingresado no es valido</w:t>
            </w:r>
          </w:p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-El sistema mostrara una alerta al momento de asignar un rol nuevo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94784" w:rsidRDefault="00094784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5/día</w:t>
            </w:r>
          </w:p>
        </w:tc>
      </w:tr>
      <w:tr w:rsidR="00094784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94784" w:rsidRDefault="00094784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94784" w:rsidRDefault="00094784" w:rsidP="005C3911">
            <w:pPr>
              <w:rPr>
                <w:rFonts w:ascii="Arial" w:hAnsi="Arial" w:cs="Arial"/>
              </w:rPr>
            </w:pPr>
          </w:p>
        </w:tc>
      </w:tr>
    </w:tbl>
    <w:p w:rsidR="004B5AD7" w:rsidRDefault="004B5AD7" w:rsidP="00E56328"/>
    <w:p w:rsidR="009A2270" w:rsidRDefault="009A2270" w:rsidP="00E56328"/>
    <w:p w:rsidR="009A2270" w:rsidRDefault="009A2270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1" name="0 Imagen" descr="Mockup - Caso de U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70" w:rsidRDefault="009A2270" w:rsidP="00E56328"/>
    <w:p w:rsidR="009A2270" w:rsidRDefault="009A2270" w:rsidP="00E56328"/>
    <w:p w:rsidR="009A2270" w:rsidRDefault="009A2270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2" name="1 Imagen" descr="Mockup - Caso de Uso 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5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70" w:rsidRDefault="009A2270" w:rsidP="00E56328"/>
    <w:p w:rsidR="009A2270" w:rsidRDefault="009A2270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252470"/>
            <wp:effectExtent l="19050" t="0" r="7620" b="0"/>
            <wp:docPr id="3" name="2 Imagen" descr="Mockup - Caso de Uso 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5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70" w:rsidRDefault="009A2270" w:rsidP="00E56328"/>
    <w:p w:rsidR="009A2270" w:rsidRDefault="009A2270" w:rsidP="00E56328"/>
    <w:p w:rsidR="009A2270" w:rsidRDefault="009A2270" w:rsidP="00E56328">
      <w:r>
        <w:rPr>
          <w:noProof/>
          <w:lang w:val="es-CO" w:eastAsia="es-CO"/>
        </w:rPr>
        <w:drawing>
          <wp:inline distT="0" distB="0" distL="0" distR="0">
            <wp:extent cx="5612130" cy="3252470"/>
            <wp:effectExtent l="19050" t="0" r="7620" b="0"/>
            <wp:docPr id="4" name="3 Imagen" descr="Mockup - Caso de Uso 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5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70" w:rsidRDefault="009A2270" w:rsidP="00E56328"/>
    <w:p w:rsidR="009A2270" w:rsidRDefault="009A2270" w:rsidP="00E56328"/>
    <w:p w:rsidR="009A2270" w:rsidRDefault="009A2270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252470"/>
            <wp:effectExtent l="19050" t="0" r="7620" b="0"/>
            <wp:docPr id="5" name="4 Imagen" descr="Mockup - Caso de Uso 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5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70" w:rsidRDefault="009A2270" w:rsidP="00E56328"/>
    <w:p w:rsidR="009A2270" w:rsidRDefault="009A2270" w:rsidP="00E56328"/>
    <w:p w:rsidR="009A2270" w:rsidRDefault="009A2270" w:rsidP="00E56328"/>
    <w:p w:rsidR="009A2270" w:rsidRPr="00E56328" w:rsidRDefault="009A2270" w:rsidP="00E56328">
      <w:r w:rsidRPr="009A2270">
        <w:drawing>
          <wp:inline distT="0" distB="0" distL="0" distR="0">
            <wp:extent cx="5612130" cy="3255010"/>
            <wp:effectExtent l="19050" t="0" r="7620" b="0"/>
            <wp:docPr id="6" name="0 Imagen" descr="Mockup - Caso de Us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Caso de Uso 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270" w:rsidRPr="00E56328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94784"/>
    <w:rsid w:val="00180E96"/>
    <w:rsid w:val="00283D7E"/>
    <w:rsid w:val="004B5AD7"/>
    <w:rsid w:val="009A2270"/>
    <w:rsid w:val="00A866A5"/>
    <w:rsid w:val="00AB7FD6"/>
    <w:rsid w:val="00AD66A8"/>
    <w:rsid w:val="00C662AF"/>
    <w:rsid w:val="00C93A3B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27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1184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5</cp:revision>
  <dcterms:created xsi:type="dcterms:W3CDTF">2017-03-31T02:13:00Z</dcterms:created>
  <dcterms:modified xsi:type="dcterms:W3CDTF">2017-06-28T03:36:00Z</dcterms:modified>
</cp:coreProperties>
</file>