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88"/>
        <w:gridCol w:w="1280"/>
        <w:gridCol w:w="1144"/>
        <w:gridCol w:w="4834"/>
        <w:gridCol w:w="22"/>
      </w:tblGrid>
      <w:tr w:rsidR="006F4FCC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6F4FCC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</w:rPr>
            </w:pPr>
            <w:r w:rsidRPr="00BC3C97">
              <w:rPr>
                <w:rFonts w:ascii="Arial" w:hAnsi="Arial" w:cs="Arial"/>
                <w:sz w:val="22"/>
              </w:rPr>
              <w:t>Crear,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BC3C97">
              <w:rPr>
                <w:rFonts w:ascii="Arial" w:hAnsi="Arial" w:cs="Arial"/>
                <w:sz w:val="22"/>
              </w:rPr>
              <w:t>eliminar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BC3C97">
              <w:rPr>
                <w:rFonts w:ascii="Arial" w:hAnsi="Arial" w:cs="Arial"/>
                <w:sz w:val="22"/>
              </w:rPr>
              <w:t>,modificar y visualizar un trimestre actual</w:t>
            </w:r>
          </w:p>
        </w:tc>
      </w:tr>
      <w:tr w:rsidR="006F4FCC" w:rsidTr="005C3911">
        <w:trPr>
          <w:gridAfter w:val="1"/>
          <w:wAfter w:w="22" w:type="dxa"/>
          <w:cantSplit/>
          <w:trHeight w:val="174"/>
        </w:trPr>
        <w:tc>
          <w:tcPr>
            <w:tcW w:w="266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Luis Miguel Fuquene Tapias</w:t>
            </w:r>
          </w:p>
          <w:p w:rsidR="006F4FCC" w:rsidRDefault="00341676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6F4FCC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29/03/2017</w:t>
            </w:r>
          </w:p>
        </w:tc>
      </w:tr>
      <w:tr w:rsidR="006F4FCC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F4FCC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6F4FCC" w:rsidTr="005C3911">
        <w:trPr>
          <w:gridAfter w:val="1"/>
          <w:wAfter w:w="22" w:type="dxa"/>
          <w:cantSplit/>
          <w:trHeight w:val="307"/>
        </w:trPr>
        <w:tc>
          <w:tcPr>
            <w:tcW w:w="266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Primario</w:t>
            </w:r>
          </w:p>
        </w:tc>
      </w:tr>
      <w:tr w:rsidR="006F4FCC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actor podrá crear un trimestres para estos ser asignados</w:t>
            </w:r>
          </w:p>
        </w:tc>
      </w:tr>
      <w:tr w:rsidR="006F4FCC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F4FCC" w:rsidRDefault="006F4FCC" w:rsidP="005C391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CU001, CU025</w:t>
            </w:r>
          </w:p>
        </w:tc>
      </w:tr>
      <w:tr w:rsidR="006F4FCC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F4FCC" w:rsidRDefault="006F4FCC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Us030</w:t>
            </w:r>
          </w:p>
        </w:tc>
      </w:tr>
      <w:tr w:rsidR="006F4FCC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F4FCC" w:rsidRDefault="00341676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-El administrador deberá estar logueado</w:t>
            </w:r>
          </w:p>
        </w:tc>
      </w:tr>
      <w:tr w:rsidR="006F4FCC" w:rsidTr="005C391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F4FCC" w:rsidRDefault="006F4FCC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F4FCC" w:rsidTr="005C3911">
        <w:trPr>
          <w:gridAfter w:val="1"/>
          <w:wAfter w:w="22" w:type="dxa"/>
          <w:cantSplit/>
          <w:trHeight w:val="3402"/>
        </w:trPr>
        <w:tc>
          <w:tcPr>
            <w:tcW w:w="3812" w:type="dxa"/>
            <w:gridSpan w:val="3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Crear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actor seleccionara la opción de “Trimestres”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actor seleccionara el botón “Crear  trimestre”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1.5 El actor llenara los datos y le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dara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al botón “Crear”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1.7 El actor le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dara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al botón de “Aceptar”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 Escenario Eliminar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2.1 El actor seleccionara la opción de “Trimestres” 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2.3 El actor seleccionara el trimestre a eliminar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2.5 El actor seleccionara el botón “Eliminar”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2.7 El actor le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dara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al botón de “Aceptar”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 Escenario Modificar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 El actor seleccionara la opción de “Trimestres”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3.3 El actor seleccionara el trimestre a modificar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 sistema le mostrara los trimestres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El sistema le mostrara los datos a llenar  para poder crear el trimestre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1.6 El sistema mostrara una alerta al actor preguntándole si este quisiera que se creara el trimestre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1.8 El sistema guardara el trimestre creado y enviara al actor al punto “1.2”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2.2 El sistema le mostrara los trimestres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mostrara el trimestre seleccionado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2.6 El sistema mostrara una alerta al actor preguntándole si este quisiera que se eliminara el trimestre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2.8 El sistema borrara el trimestre eliminado y enviara al actor al punto “2.2”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3.2 El sistema le mostrara los trimestres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 El sistema mostrara el trimestre seleccionado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F4FCC" w:rsidTr="005C3911">
        <w:trPr>
          <w:gridAfter w:val="1"/>
          <w:wAfter w:w="22" w:type="dxa"/>
          <w:cantSplit/>
          <w:trHeight w:val="3251"/>
        </w:trPr>
        <w:tc>
          <w:tcPr>
            <w:tcW w:w="3812" w:type="dxa"/>
            <w:gridSpan w:val="3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3.5 El actor llenara los datos 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3.7 El actor le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dara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al botón de “Aceptar”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 Escenario visualizar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 El actor seleccionara la opción de “Trimestres”</w:t>
            </w:r>
          </w:p>
        </w:tc>
        <w:tc>
          <w:tcPr>
            <w:tcW w:w="4834" w:type="dxa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3.6 El sistema mostrara una alerta al actor preguntándole si este quisiera que se modificara el trimestre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3.8 El sistema guardara la modificación del trimestre y enviara al actor al punto “3.2”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 El sistema le mostrara los trimestres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F4FCC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6F4FCC" w:rsidRDefault="006F4FCC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-El actor podrá ir al Menú Principal</w:t>
            </w:r>
          </w:p>
        </w:tc>
      </w:tr>
      <w:tr w:rsidR="006F4FCC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6F4FCC" w:rsidRDefault="006F4FCC" w:rsidP="005C3911">
            <w:pPr>
              <w:pStyle w:val="Ttulo1"/>
            </w:pPr>
            <w:r>
              <w:t>Caminos Alternos</w:t>
            </w:r>
          </w:p>
          <w:p w:rsidR="006F4FCC" w:rsidRDefault="006F4FCC" w:rsidP="005C3911">
            <w:r>
              <w:t>-El actor podrá cancelar la creación de los trimestres dándole al botón de “cancelar”</w:t>
            </w:r>
          </w:p>
          <w:p w:rsidR="006F4FCC" w:rsidRDefault="006F4FCC" w:rsidP="005C3911">
            <w:r>
              <w:t>-El actor podrá cancelar la eliminación de los trimestres dándole al botón de “cancelar”</w:t>
            </w:r>
          </w:p>
          <w:p w:rsidR="006F4FCC" w:rsidRDefault="006F4FCC" w:rsidP="005C3911">
            <w:r>
              <w:t>-El actor podrá cancelar la modificación de los trimestres dándole al botón de “cancelar”</w:t>
            </w:r>
          </w:p>
          <w:p w:rsidR="006F4FCC" w:rsidRPr="00AB681E" w:rsidRDefault="006F4FCC" w:rsidP="005C3911">
            <w:r>
              <w:t>-El actor podrá cancelar la visualización de los trimestres dándole al botón de “cancelar”</w:t>
            </w:r>
          </w:p>
        </w:tc>
      </w:tr>
      <w:tr w:rsidR="006F4FCC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6F4FCC" w:rsidRDefault="006F4FCC" w:rsidP="005C3911">
            <w:pPr>
              <w:pStyle w:val="Ttulo1"/>
            </w:pPr>
            <w:r>
              <w:t xml:space="preserve">Excepciones  </w:t>
            </w:r>
          </w:p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t>-El trimestre no existe</w:t>
            </w:r>
          </w:p>
        </w:tc>
      </w:tr>
      <w:tr w:rsidR="006F4FCC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6F4FCC" w:rsidRDefault="006F4FCC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15/día</w:t>
            </w:r>
          </w:p>
        </w:tc>
      </w:tr>
      <w:tr w:rsidR="006F4FCC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F4FCC" w:rsidRDefault="006F4FCC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6F4FCC" w:rsidRDefault="006F4FCC" w:rsidP="005C3911">
            <w:pPr>
              <w:rPr>
                <w:rFonts w:ascii="Arial" w:hAnsi="Arial" w:cs="Arial"/>
              </w:rPr>
            </w:pPr>
          </w:p>
        </w:tc>
      </w:tr>
    </w:tbl>
    <w:p w:rsidR="004B5AD7" w:rsidRDefault="004B5AD7" w:rsidP="00E56328"/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 w:rsidRPr="0008539F">
        <w:rPr>
          <w:rFonts w:ascii="Arial" w:hAnsi="Arial" w:cs="Arial"/>
          <w:b/>
          <w:sz w:val="40"/>
        </w:rPr>
        <w:t>Crear Trimestres</w:t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1" name="0 Imagen" descr="Mockup - 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Menu Princip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2" name="1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41040"/>
            <wp:effectExtent l="19050" t="0" r="7620" b="0"/>
            <wp:docPr id="3" name="2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lastRenderedPageBreak/>
        <w:drawing>
          <wp:inline distT="0" distB="0" distL="0" distR="0">
            <wp:extent cx="5612130" cy="3241040"/>
            <wp:effectExtent l="19050" t="0" r="7620" b="0"/>
            <wp:docPr id="4" name="3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41040"/>
            <wp:effectExtent l="19050" t="0" r="7620" b="0"/>
            <wp:docPr id="5" name="4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Eliminar Trimestres</w:t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6" name="5 Imagen" descr="Mockup - 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Menu Princip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7" name="6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lastRenderedPageBreak/>
        <w:drawing>
          <wp:inline distT="0" distB="0" distL="0" distR="0">
            <wp:extent cx="5612130" cy="3241040"/>
            <wp:effectExtent l="19050" t="0" r="7620" b="0"/>
            <wp:docPr id="9" name="8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41040"/>
            <wp:effectExtent l="19050" t="0" r="7620" b="0"/>
            <wp:docPr id="10" name="9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lastRenderedPageBreak/>
        <w:drawing>
          <wp:inline distT="0" distB="0" distL="0" distR="0">
            <wp:extent cx="5612130" cy="3241040"/>
            <wp:effectExtent l="19050" t="0" r="7620" b="0"/>
            <wp:docPr id="11" name="10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Modificar Trimestres</w:t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12" name="11 Imagen" descr="Mockup - 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Menu Princip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lastRenderedPageBreak/>
        <w:drawing>
          <wp:inline distT="0" distB="0" distL="0" distR="0">
            <wp:extent cx="5612130" cy="3255010"/>
            <wp:effectExtent l="19050" t="0" r="7620" b="0"/>
            <wp:docPr id="13" name="12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41040"/>
            <wp:effectExtent l="19050" t="0" r="7620" b="0"/>
            <wp:docPr id="14" name="13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lastRenderedPageBreak/>
        <w:drawing>
          <wp:inline distT="0" distB="0" distL="0" distR="0">
            <wp:extent cx="5612130" cy="3241040"/>
            <wp:effectExtent l="19050" t="0" r="7620" b="0"/>
            <wp:docPr id="15" name="14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41040"/>
            <wp:effectExtent l="19050" t="0" r="7620" b="0"/>
            <wp:docPr id="16" name="15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Visualizar Trimestres</w:t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17" name="16 Imagen" descr="Mockup - 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Menu Princip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18" name="17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41040"/>
            <wp:effectExtent l="19050" t="0" r="7620" b="0"/>
            <wp:docPr id="19" name="18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p w:rsidR="0008539F" w:rsidRPr="0008539F" w:rsidRDefault="0008539F" w:rsidP="0008539F">
      <w:pPr>
        <w:jc w:val="center"/>
        <w:rPr>
          <w:rFonts w:ascii="Arial" w:hAnsi="Arial" w:cs="Arial"/>
          <w:b/>
          <w:sz w:val="40"/>
        </w:rPr>
      </w:pPr>
    </w:p>
    <w:sectPr w:rsidR="0008539F" w:rsidRPr="0008539F" w:rsidSect="004B5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4098"/>
    <w:multiLevelType w:val="multilevel"/>
    <w:tmpl w:val="266C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20F87FFC"/>
    <w:multiLevelType w:val="hybridMultilevel"/>
    <w:tmpl w:val="DC846D18"/>
    <w:lvl w:ilvl="0" w:tplc="8DD6F3C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6A8"/>
    <w:rsid w:val="0007265D"/>
    <w:rsid w:val="0008539F"/>
    <w:rsid w:val="00094784"/>
    <w:rsid w:val="00111A5F"/>
    <w:rsid w:val="00152B09"/>
    <w:rsid w:val="00341676"/>
    <w:rsid w:val="004B5AD7"/>
    <w:rsid w:val="006B40E3"/>
    <w:rsid w:val="006F4FCC"/>
    <w:rsid w:val="007D237F"/>
    <w:rsid w:val="00AD66A8"/>
    <w:rsid w:val="00C662AF"/>
    <w:rsid w:val="00C93A3B"/>
    <w:rsid w:val="00E5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66A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66A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3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39F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431</Words>
  <Characters>2373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BERNARDO FUQUENE RODRIGUEZ</dc:creator>
  <cp:lastModifiedBy>LUIS BERNARDO FUQUENE RODRIGUEZ</cp:lastModifiedBy>
  <cp:revision>4</cp:revision>
  <dcterms:created xsi:type="dcterms:W3CDTF">2017-03-31T02:15:00Z</dcterms:created>
  <dcterms:modified xsi:type="dcterms:W3CDTF">2017-06-28T05:29:00Z</dcterms:modified>
</cp:coreProperties>
</file>