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 eliminar modificar y visualizar trimestres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24/03/2017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trimestres de formación</w:t>
            </w:r>
          </w:p>
        </w:tc>
      </w:tr>
      <w:tr w:rsidR="0055328D" w:rsidTr="0057775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Include:CU030,CU001,CU027,CU017</w:t>
            </w:r>
          </w:p>
        </w:tc>
      </w:tr>
      <w:tr w:rsidR="0055328D" w:rsidTr="0057775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US028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328D" w:rsidTr="0057775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crear: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actor seleccionara la opción de trimestres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1.3el actor seleccionara la opción de mas (+)</w:t>
            </w:r>
          </w:p>
          <w:p w:rsidR="0055328D" w:rsidRPr="00C215C6" w:rsidRDefault="0055328D" w:rsidP="0055328D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cual lo dejara escribir el nuevo trimestre </w:t>
            </w:r>
          </w:p>
          <w:p w:rsidR="0055328D" w:rsidRPr="00C14303" w:rsidRDefault="0055328D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eliminar: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trimestres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2.4El actor debe darle clic a la equis(x) que se encuentra al lado del trimestre ya creado la cual se eliminara instantáneamente</w:t>
            </w:r>
          </w:p>
          <w:p w:rsidR="0055328D" w:rsidRPr="008834A4" w:rsidRDefault="0055328D" w:rsidP="0055328D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8834A4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Al lado del trimestre aparecerá una equis (X)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 Escenario modificar: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3.2El actor seleccionara la opción de trimestres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3.3El actor debe darle clic a la opción que dirá editar (edita) el  cual ara que el actor pueda modificar lo que necesite del trimestre </w:t>
            </w:r>
          </w:p>
          <w:p w:rsidR="0055328D" w:rsidRPr="00C215C6" w:rsidRDefault="0055328D" w:rsidP="0055328D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podrá sobre escribir añadir o cambiar algún dato del trimestre </w:t>
            </w:r>
          </w:p>
          <w:p w:rsidR="0055328D" w:rsidRPr="00C14303" w:rsidRDefault="0055328D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 escenario visualizar: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4.2el actor digitara sus datos de ficha </w:t>
            </w:r>
          </w:p>
          <w:p w:rsidR="0055328D" w:rsidRPr="00C215C6" w:rsidRDefault="0055328D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4.3 el actor seleccionara la opción de (ver horarios)</w:t>
            </w:r>
          </w:p>
          <w:p w:rsidR="0055328D" w:rsidRPr="00C14303" w:rsidRDefault="0055328D" w:rsidP="0055328D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14303">
              <w:rPr>
                <w:rFonts w:ascii="Arial" w:hAnsi="Arial" w:cs="Arial"/>
                <w:b/>
                <w:color w:val="7F7F7F"/>
                <w:sz w:val="22"/>
              </w:rPr>
              <w:t>en esta estará en los trimestres que tiene la ficha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varias opciones que conforman el horario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los trimestres ya existentes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1.4el sistema mostrara un recuadro con todas las opciones que tiene que tener el trimestre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328D" w:rsidRPr="0038077F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 mensaje de confirmación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2.2el sistema mostrara los trimestres ya existentes</w:t>
            </w:r>
          </w:p>
          <w:p w:rsidR="0055328D" w:rsidRPr="00B60B95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2.5</w:t>
            </w:r>
            <w:r w:rsidRPr="00C215C6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</w:t>
            </w:r>
            <w:r w:rsidRPr="00B60B95">
              <w:rPr>
                <w:rFonts w:ascii="Arial" w:hAnsi="Arial" w:cs="Arial"/>
                <w:b/>
                <w:bCs/>
                <w:sz w:val="22"/>
              </w:rPr>
              <w:t xml:space="preserve">El trimestre se eliminar instantáneamente    </w:t>
            </w:r>
          </w:p>
          <w:p w:rsidR="0055328D" w:rsidRPr="00C215C6" w:rsidRDefault="0055328D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55328D" w:rsidRPr="00B60B95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Pr="00B60B95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3.2el sistema mostrara los trimestres ya existentes </w:t>
            </w:r>
          </w:p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3.3el sistema mostrara al lado de los trimestres creados una opción que dirá edita </w:t>
            </w:r>
          </w:p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 w:rsidRPr="00450A14">
              <w:rPr>
                <w:rFonts w:ascii="Arial" w:hAnsi="Arial" w:cs="Arial"/>
                <w:b/>
                <w:sz w:val="22"/>
              </w:rPr>
              <w:t>3.5 aparecerá</w:t>
            </w:r>
            <w:r>
              <w:rPr>
                <w:rFonts w:ascii="Arial" w:hAnsi="Arial" w:cs="Arial"/>
                <w:b/>
                <w:sz w:val="22"/>
              </w:rPr>
              <w:t xml:space="preserve"> el mismo recuadro </w:t>
            </w:r>
            <w:r w:rsidRPr="00450A14">
              <w:rPr>
                <w:rFonts w:ascii="Arial" w:hAnsi="Arial" w:cs="Arial"/>
                <w:b/>
                <w:sz w:val="22"/>
              </w:rPr>
              <w:t>del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1.4 pero esta vez con los datos ya diligenciados del trimestre  del trimestre </w:t>
            </w:r>
          </w:p>
          <w:p w:rsidR="0055328D" w:rsidRPr="0039124F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Pr="0039124F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</w:p>
          <w:p w:rsidR="0055328D" w:rsidRPr="00410F77" w:rsidRDefault="0055328D" w:rsidP="00B9277A">
            <w:pPr>
              <w:rPr>
                <w:rFonts w:ascii="Arial" w:hAnsi="Arial" w:cs="Arial"/>
                <w:b/>
                <w:sz w:val="22"/>
              </w:rPr>
            </w:pPr>
            <w:r w:rsidRPr="00410F77">
              <w:rPr>
                <w:rFonts w:ascii="Arial" w:hAnsi="Arial" w:cs="Arial"/>
                <w:b/>
                <w:sz w:val="22"/>
              </w:rPr>
              <w:t xml:space="preserve">4.2el sistema mostrara una descripción en las que están los datos de la ficha </w:t>
            </w:r>
          </w:p>
          <w:p w:rsidR="0055328D" w:rsidRPr="00410F77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410F77">
              <w:rPr>
                <w:rFonts w:ascii="Arial" w:hAnsi="Arial" w:cs="Arial"/>
                <w:b/>
                <w:bCs/>
                <w:sz w:val="22"/>
              </w:rPr>
              <w:t xml:space="preserve">4.3aparecerá la opción de ver el horario </w:t>
            </w:r>
          </w:p>
          <w:p w:rsidR="0055328D" w:rsidRPr="0039124F" w:rsidRDefault="0055328D" w:rsidP="00B9277A">
            <w:pPr>
              <w:rPr>
                <w:rFonts w:ascii="Arial" w:hAnsi="Arial" w:cs="Arial"/>
                <w:sz w:val="22"/>
              </w:rPr>
            </w:pPr>
            <w:r w:rsidRPr="00410F77">
              <w:rPr>
                <w:rFonts w:ascii="Arial" w:hAnsi="Arial" w:cs="Arial"/>
                <w:b/>
                <w:sz w:val="22"/>
              </w:rPr>
              <w:t xml:space="preserve">4.5 </w:t>
            </w:r>
            <w:r w:rsidRPr="00410F77">
              <w:rPr>
                <w:rFonts w:ascii="Arial" w:hAnsi="Arial" w:cs="Arial"/>
                <w:b/>
                <w:bCs/>
                <w:sz w:val="22"/>
              </w:rPr>
              <w:t>aparecerá</w:t>
            </w:r>
            <w:r w:rsidRPr="00410F77">
              <w:rPr>
                <w:rFonts w:ascii="Arial" w:hAnsi="Arial" w:cs="Arial"/>
                <w:b/>
                <w:sz w:val="22"/>
              </w:rPr>
              <w:t xml:space="preserve"> los datos del horario de la ficha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creada la ficha </w:t>
            </w:r>
          </w:p>
        </w:tc>
      </w:tr>
      <w:tr w:rsidR="0055328D" w:rsidTr="0057775F">
        <w:trPr>
          <w:cantSplit/>
          <w:trHeight w:val="822"/>
        </w:trPr>
        <w:tc>
          <w:tcPr>
            <w:tcW w:w="8668" w:type="dxa"/>
            <w:gridSpan w:val="5"/>
          </w:tcPr>
          <w:p w:rsidR="0055328D" w:rsidRDefault="0055328D" w:rsidP="00B9277A">
            <w:pPr>
              <w:pStyle w:val="Ttulo1"/>
            </w:pPr>
            <w:r>
              <w:t>Caminos Alternos</w:t>
            </w:r>
          </w:p>
          <w:p w:rsidR="0055328D" w:rsidRDefault="0055328D" w:rsidP="00B9277A">
            <w:pPr>
              <w:rPr>
                <w:b/>
              </w:rPr>
            </w:pPr>
            <w:r w:rsidRPr="008D17A4">
              <w:rPr>
                <w:b/>
              </w:rPr>
              <w:t>Puede dar al botón de cancelar</w:t>
            </w:r>
          </w:p>
          <w:p w:rsidR="0055328D" w:rsidRPr="008D17A4" w:rsidRDefault="0055328D" w:rsidP="00B9277A">
            <w:pPr>
              <w:rPr>
                <w:b/>
              </w:rPr>
            </w:pPr>
            <w:r>
              <w:rPr>
                <w:b/>
              </w:rPr>
              <w:t>Podrá en la opción de no</w:t>
            </w:r>
          </w:p>
        </w:tc>
      </w:tr>
      <w:tr w:rsidR="0055328D" w:rsidTr="0057775F">
        <w:trPr>
          <w:cantSplit/>
          <w:trHeight w:val="822"/>
        </w:trPr>
        <w:tc>
          <w:tcPr>
            <w:tcW w:w="8668" w:type="dxa"/>
            <w:gridSpan w:val="5"/>
          </w:tcPr>
          <w:p w:rsidR="0055328D" w:rsidRPr="007C3CDC" w:rsidRDefault="0055328D" w:rsidP="00B9277A">
            <w:pPr>
              <w:pStyle w:val="Ttulo1"/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55328D" w:rsidTr="0057775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5328D" w:rsidRPr="007E786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5328D" w:rsidRPr="007E786D" w:rsidRDefault="0055328D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</w:tr>
      <w:tr w:rsidR="0055328D" w:rsidTr="0057775F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55328D" w:rsidRDefault="0055328D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5328D" w:rsidRDefault="0055328D" w:rsidP="00B9277A">
            <w:pPr>
              <w:rPr>
                <w:rFonts w:ascii="Arial" w:hAnsi="Arial" w:cs="Arial"/>
                <w:sz w:val="22"/>
              </w:rPr>
            </w:pPr>
          </w:p>
        </w:tc>
      </w:tr>
    </w:tbl>
    <w:p w:rsidR="002A0333" w:rsidRDefault="0057775F">
      <w:r>
        <w:rPr>
          <w:noProof/>
          <w:lang w:val="es-CO" w:eastAsia="es-CO"/>
        </w:rPr>
        <w:drawing>
          <wp:inline distT="0" distB="0" distL="0" distR="0" wp14:anchorId="46BA8D90" wp14:editId="7DD59949">
            <wp:extent cx="3177540" cy="25908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158" t="26824" r="24184" b="15818"/>
                    <a:stretch/>
                  </pic:blipFill>
                  <pic:spPr bwMode="auto">
                    <a:xfrm>
                      <a:off x="0" y="0"/>
                      <a:ext cx="3179699" cy="259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DD3"/>
    <w:multiLevelType w:val="hybridMultilevel"/>
    <w:tmpl w:val="78EA1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21B0E"/>
    <w:multiLevelType w:val="hybridMultilevel"/>
    <w:tmpl w:val="1E1A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C7F"/>
    <w:multiLevelType w:val="hybridMultilevel"/>
    <w:tmpl w:val="0372A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B1A97"/>
    <w:multiLevelType w:val="hybridMultilevel"/>
    <w:tmpl w:val="95B84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8D"/>
    <w:rsid w:val="00217B52"/>
    <w:rsid w:val="00431A05"/>
    <w:rsid w:val="0055328D"/>
    <w:rsid w:val="0057775F"/>
    <w:rsid w:val="005A4455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328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328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7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5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328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328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7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5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2017-06-27T02:15:00Z</dcterms:created>
  <dcterms:modified xsi:type="dcterms:W3CDTF">2017-06-27T02:15:00Z</dcterms:modified>
</cp:coreProperties>
</file>