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7B5448" w:rsidTr="002B2BE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B5448" w:rsidRDefault="007B544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</w:tcPr>
          <w:p w:rsidR="007B5448" w:rsidRDefault="007B5448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CU021</w:t>
            </w:r>
          </w:p>
        </w:tc>
      </w:tr>
      <w:tr w:rsidR="007B5448" w:rsidTr="002B2BE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B5448" w:rsidRDefault="007B544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7B5448" w:rsidRDefault="007B5448" w:rsidP="00B9277A">
            <w:pPr>
              <w:rPr>
                <w:rFonts w:ascii="Arial" w:hAnsi="Arial" w:cs="Arial"/>
                <w:sz w:val="22"/>
              </w:rPr>
            </w:pPr>
            <w:r w:rsidRPr="00153A36">
              <w:rPr>
                <w:rFonts w:ascii="Arial" w:hAnsi="Arial" w:cs="Arial"/>
                <w:sz w:val="22"/>
              </w:rPr>
              <w:t>Crear,</w:t>
            </w:r>
            <w:r>
              <w:rPr>
                <w:rFonts w:ascii="Arial" w:hAnsi="Arial" w:cs="Arial"/>
                <w:sz w:val="22"/>
              </w:rPr>
              <w:t xml:space="preserve"> modificar, eliminar y visualizar disponibilidad </w:t>
            </w:r>
          </w:p>
        </w:tc>
      </w:tr>
      <w:tr w:rsidR="007B5448" w:rsidTr="002B2BE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B5448" w:rsidRDefault="007B544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7B5448" w:rsidRDefault="007B5448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Johan Alexander Dávila Mosquera </w:t>
            </w:r>
          </w:p>
        </w:tc>
      </w:tr>
      <w:tr w:rsidR="007B5448" w:rsidTr="002B2BE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B5448" w:rsidRDefault="007B544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7B5448" w:rsidRDefault="007B5448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23/03/2017</w:t>
            </w:r>
          </w:p>
        </w:tc>
      </w:tr>
      <w:tr w:rsidR="007B5448" w:rsidTr="002B2BE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B5448" w:rsidRDefault="007B544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7B5448" w:rsidRDefault="007B5448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7B5448" w:rsidTr="002B2BE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B5448" w:rsidRDefault="007B544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7B5448" w:rsidRDefault="007B5448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 </w:t>
            </w:r>
          </w:p>
        </w:tc>
      </w:tr>
      <w:tr w:rsidR="007B5448" w:rsidTr="002B2BE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B5448" w:rsidRDefault="007B544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7B5448" w:rsidRDefault="007B5448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Principal </w:t>
            </w:r>
          </w:p>
        </w:tc>
      </w:tr>
      <w:tr w:rsidR="007B5448" w:rsidTr="002B2BE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B5448" w:rsidRDefault="007B544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7B5448" w:rsidRDefault="007B5448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La disponibilidad del instructor  </w:t>
            </w:r>
          </w:p>
        </w:tc>
      </w:tr>
      <w:tr w:rsidR="007B5448" w:rsidTr="002B2BED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7B5448" w:rsidRDefault="007B544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7B5448" w:rsidRDefault="007B544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7B5448" w:rsidRDefault="007B5448" w:rsidP="00B9277A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Include</w:t>
            </w:r>
            <w:proofErr w:type="spellEnd"/>
            <w:r>
              <w:rPr>
                <w:rFonts w:ascii="Arial" w:hAnsi="Arial" w:cs="Arial"/>
                <w:sz w:val="22"/>
              </w:rPr>
              <w:t>: CU041, CU029, CU01, CU035</w:t>
            </w:r>
          </w:p>
          <w:p w:rsidR="007B5448" w:rsidRDefault="007B5448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Asociación: administrador   </w:t>
            </w:r>
          </w:p>
        </w:tc>
      </w:tr>
      <w:tr w:rsidR="007B5448" w:rsidTr="002B2BED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7B5448" w:rsidRDefault="007B5448" w:rsidP="00B9277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</w:tcPr>
          <w:p w:rsidR="007B5448" w:rsidRDefault="007B544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7B5448" w:rsidRDefault="007B5448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US009</w:t>
            </w:r>
          </w:p>
        </w:tc>
      </w:tr>
      <w:tr w:rsidR="007B5448" w:rsidTr="002B2BE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B5448" w:rsidRDefault="007B544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7B5448" w:rsidRDefault="007B5448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Tiene que estar </w:t>
            </w:r>
            <w:proofErr w:type="spellStart"/>
            <w:r>
              <w:rPr>
                <w:rFonts w:ascii="Arial" w:hAnsi="Arial" w:cs="Arial"/>
                <w:sz w:val="22"/>
              </w:rPr>
              <w:t>logueado</w:t>
            </w:r>
            <w:proofErr w:type="spellEnd"/>
          </w:p>
          <w:p w:rsidR="007B5448" w:rsidRDefault="007B5448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Tiene que tener el día </w:t>
            </w:r>
          </w:p>
        </w:tc>
      </w:tr>
      <w:tr w:rsidR="007B5448" w:rsidTr="002B2BED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7B5448" w:rsidRDefault="007B5448" w:rsidP="00B9277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</w:p>
        </w:tc>
      </w:tr>
      <w:tr w:rsidR="007B5448" w:rsidTr="002B2BED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7B5448" w:rsidRDefault="007B544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7B5448" w:rsidRDefault="007B544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1Escenario Crear:</w:t>
            </w:r>
          </w:p>
          <w:p w:rsidR="007B5448" w:rsidRDefault="007B544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1.1El actor seleccionara la opción de  disponibilidad </w:t>
            </w:r>
          </w:p>
          <w:p w:rsidR="007B5448" w:rsidRDefault="007B544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1.3El actor seleccionara la opción que dirá “añadir disponibilidad”</w:t>
            </w:r>
          </w:p>
          <w:p w:rsidR="007B5448" w:rsidRDefault="007B5448" w:rsidP="007B5448">
            <w:pPr>
              <w:numPr>
                <w:ilvl w:val="0"/>
                <w:numId w:val="3"/>
              </w:numPr>
              <w:rPr>
                <w:rFonts w:ascii="Arial" w:hAnsi="Arial" w:cs="Arial"/>
                <w:b/>
                <w:color w:val="7F7F7F"/>
                <w:sz w:val="22"/>
              </w:rPr>
            </w:pPr>
            <w:r w:rsidRPr="00594AA6">
              <w:rPr>
                <w:rFonts w:ascii="Arial" w:hAnsi="Arial" w:cs="Arial"/>
                <w:b/>
                <w:color w:val="7F7F7F"/>
                <w:sz w:val="22"/>
              </w:rPr>
              <w:t>el actor debe de escribir su disponibilidad</w:t>
            </w:r>
          </w:p>
          <w:p w:rsidR="007B5448" w:rsidRPr="00C14303" w:rsidRDefault="007B5448" w:rsidP="00B9277A">
            <w:pPr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 w:rsidRPr="00C14303">
              <w:rPr>
                <w:rFonts w:ascii="Arial" w:hAnsi="Arial" w:cs="Arial"/>
                <w:b/>
                <w:bCs/>
                <w:color w:val="000000"/>
                <w:sz w:val="22"/>
              </w:rPr>
              <w:t xml:space="preserve">El actor dará clic en guardar </w:t>
            </w:r>
          </w:p>
          <w:p w:rsidR="007B5448" w:rsidRPr="00594AA6" w:rsidRDefault="007B5448" w:rsidP="00B9277A">
            <w:pPr>
              <w:rPr>
                <w:rFonts w:ascii="Arial" w:hAnsi="Arial" w:cs="Arial"/>
                <w:b/>
                <w:color w:val="7F7F7F"/>
                <w:sz w:val="22"/>
              </w:rPr>
            </w:pPr>
          </w:p>
          <w:p w:rsidR="007B5448" w:rsidRDefault="007B544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2 Escenario modificar : </w:t>
            </w:r>
          </w:p>
          <w:p w:rsidR="007B5448" w:rsidRDefault="007B544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2.1El actor seleccionara una de las disponibilidades ya existentes.</w:t>
            </w:r>
          </w:p>
          <w:p w:rsidR="007B5448" w:rsidRDefault="007B544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  <w:p w:rsidR="007B5448" w:rsidRDefault="007B544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2.3El actor dará clic en el botón que dirá (cambiar) </w:t>
            </w:r>
          </w:p>
          <w:p w:rsidR="007B5448" w:rsidRDefault="007B5448" w:rsidP="007B5448">
            <w:pPr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color w:val="7F7F7F"/>
                <w:sz w:val="22"/>
              </w:rPr>
            </w:pPr>
            <w:r w:rsidRPr="00C215C6">
              <w:rPr>
                <w:rFonts w:ascii="Arial" w:hAnsi="Arial" w:cs="Arial"/>
                <w:b/>
                <w:bCs/>
                <w:color w:val="7F7F7F"/>
                <w:sz w:val="22"/>
              </w:rPr>
              <w:t>El actor podrá sobre escribir añadir o cambiar</w:t>
            </w:r>
            <w:r>
              <w:rPr>
                <w:rFonts w:ascii="Arial" w:hAnsi="Arial" w:cs="Arial"/>
                <w:b/>
                <w:bCs/>
                <w:color w:val="7F7F7F"/>
                <w:sz w:val="22"/>
              </w:rPr>
              <w:t xml:space="preserve"> la disponibilidad</w:t>
            </w:r>
          </w:p>
          <w:p w:rsidR="007B5448" w:rsidRDefault="007B5448" w:rsidP="00B9277A">
            <w:pPr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 w:rsidRPr="00C14303">
              <w:rPr>
                <w:rFonts w:ascii="Arial" w:hAnsi="Arial" w:cs="Arial"/>
                <w:b/>
                <w:bCs/>
                <w:color w:val="000000"/>
                <w:sz w:val="22"/>
              </w:rPr>
              <w:t xml:space="preserve">El actor dará clic en guardar </w:t>
            </w:r>
          </w:p>
          <w:p w:rsidR="007B5448" w:rsidRPr="00C14303" w:rsidRDefault="007B5448" w:rsidP="00B9277A">
            <w:pPr>
              <w:rPr>
                <w:rFonts w:ascii="Arial" w:hAnsi="Arial" w:cs="Arial"/>
                <w:b/>
                <w:bCs/>
                <w:color w:val="000000"/>
                <w:sz w:val="22"/>
              </w:rPr>
            </w:pPr>
          </w:p>
          <w:p w:rsidR="007B5448" w:rsidRDefault="007B544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3Escenario eliminar: </w:t>
            </w:r>
          </w:p>
          <w:p w:rsidR="007B5448" w:rsidRDefault="007B544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3.1 El actor seleccionara la opción de  disponibilidad </w:t>
            </w:r>
          </w:p>
          <w:p w:rsidR="007B5448" w:rsidRDefault="007B544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actor dará clic en la (X)</w:t>
            </w:r>
          </w:p>
          <w:p w:rsidR="007B5448" w:rsidRPr="008834A4" w:rsidRDefault="007B5448" w:rsidP="007B5448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color w:val="7F7F7F"/>
                <w:sz w:val="22"/>
              </w:rPr>
            </w:pPr>
            <w:r w:rsidRPr="008834A4">
              <w:rPr>
                <w:rFonts w:ascii="Arial" w:hAnsi="Arial" w:cs="Arial"/>
                <w:b/>
                <w:bCs/>
                <w:color w:val="7F7F7F"/>
                <w:sz w:val="22"/>
              </w:rPr>
              <w:t xml:space="preserve">La equis esta estará de bajo de cada disponibilidad </w:t>
            </w:r>
          </w:p>
          <w:p w:rsidR="007B5448" w:rsidRDefault="007B5448" w:rsidP="00B9277A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7B5448" w:rsidRDefault="007B544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4 Escenario visualizar:</w:t>
            </w:r>
          </w:p>
          <w:p w:rsidR="007B5448" w:rsidRDefault="007B544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El actor seleccionara la opción de disponibilidad </w:t>
            </w:r>
          </w:p>
          <w:p w:rsidR="007B5448" w:rsidRDefault="007B5448" w:rsidP="00B9277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7B5448" w:rsidRDefault="007B544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7B5448" w:rsidRPr="00220705" w:rsidRDefault="007B544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  <w:p w:rsidR="007B5448" w:rsidRPr="00220705" w:rsidRDefault="007B5448" w:rsidP="00B9277A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1.2</w:t>
            </w:r>
            <w:r w:rsidRPr="00220705">
              <w:rPr>
                <w:rFonts w:ascii="Arial" w:hAnsi="Arial" w:cs="Arial"/>
                <w:b/>
                <w:sz w:val="22"/>
              </w:rPr>
              <w:t xml:space="preserve">el sistema mostrara todas las opciones de disponibilidades existentes   </w:t>
            </w:r>
          </w:p>
          <w:p w:rsidR="007B5448" w:rsidRPr="00220705" w:rsidRDefault="007B5448" w:rsidP="00B9277A">
            <w:pPr>
              <w:rPr>
                <w:rFonts w:ascii="Arial" w:hAnsi="Arial" w:cs="Arial"/>
                <w:b/>
                <w:sz w:val="22"/>
              </w:rPr>
            </w:pPr>
          </w:p>
          <w:p w:rsidR="007B5448" w:rsidRPr="00D56D53" w:rsidRDefault="007B5448" w:rsidP="00B9277A">
            <w:pPr>
              <w:rPr>
                <w:rFonts w:ascii="Arial" w:hAnsi="Arial" w:cs="Arial"/>
                <w:b/>
                <w:color w:val="000000"/>
                <w:sz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</w:rPr>
              <w:t>1.4</w:t>
            </w:r>
            <w:r w:rsidRPr="00D56D53">
              <w:rPr>
                <w:rFonts w:ascii="Arial" w:hAnsi="Arial" w:cs="Arial"/>
                <w:b/>
                <w:color w:val="000000"/>
                <w:sz w:val="22"/>
              </w:rPr>
              <w:t xml:space="preserve">el sistema mostrara un recuadro </w:t>
            </w:r>
          </w:p>
          <w:p w:rsidR="007B5448" w:rsidRPr="006A3698" w:rsidRDefault="007B5448" w:rsidP="00B9277A">
            <w:pPr>
              <w:rPr>
                <w:rFonts w:ascii="Arial" w:hAnsi="Arial" w:cs="Arial"/>
                <w:sz w:val="22"/>
              </w:rPr>
            </w:pPr>
          </w:p>
          <w:p w:rsidR="007B5448" w:rsidRPr="006A3698" w:rsidRDefault="007B5448" w:rsidP="00B9277A">
            <w:pPr>
              <w:rPr>
                <w:rFonts w:ascii="Arial" w:hAnsi="Arial" w:cs="Arial"/>
                <w:sz w:val="22"/>
              </w:rPr>
            </w:pPr>
          </w:p>
          <w:p w:rsidR="007B5448" w:rsidRPr="006A3698" w:rsidRDefault="007B5448" w:rsidP="00B9277A">
            <w:pPr>
              <w:rPr>
                <w:rFonts w:ascii="Arial" w:hAnsi="Arial" w:cs="Arial"/>
                <w:sz w:val="22"/>
              </w:rPr>
            </w:pPr>
          </w:p>
          <w:p w:rsidR="007B5448" w:rsidRDefault="007B5448" w:rsidP="00B9277A">
            <w:pPr>
              <w:rPr>
                <w:rFonts w:ascii="Arial" w:hAnsi="Arial" w:cs="Arial"/>
                <w:b/>
                <w:sz w:val="22"/>
              </w:rPr>
            </w:pPr>
            <w:r w:rsidRPr="00594AA6">
              <w:rPr>
                <w:rFonts w:ascii="Arial" w:hAnsi="Arial" w:cs="Arial"/>
                <w:b/>
                <w:sz w:val="22"/>
              </w:rPr>
              <w:t xml:space="preserve">2.2el sistema mostrara los datos de la disponibilidad </w:t>
            </w:r>
          </w:p>
          <w:p w:rsidR="007B5448" w:rsidRPr="00594AA6" w:rsidRDefault="007B5448" w:rsidP="00B9277A">
            <w:pPr>
              <w:rPr>
                <w:rFonts w:ascii="Arial" w:hAnsi="Arial" w:cs="Arial"/>
                <w:b/>
                <w:sz w:val="22"/>
              </w:rPr>
            </w:pPr>
          </w:p>
          <w:p w:rsidR="007B5448" w:rsidRPr="00594AA6" w:rsidRDefault="007B5448" w:rsidP="00B9277A">
            <w:pPr>
              <w:rPr>
                <w:rFonts w:ascii="Arial" w:hAnsi="Arial" w:cs="Arial"/>
                <w:b/>
                <w:sz w:val="22"/>
              </w:rPr>
            </w:pPr>
            <w:r w:rsidRPr="00594AA6">
              <w:rPr>
                <w:rFonts w:ascii="Arial" w:hAnsi="Arial" w:cs="Arial"/>
                <w:b/>
                <w:sz w:val="22"/>
              </w:rPr>
              <w:t xml:space="preserve">2.4el sistema mostrara la disponibilidad </w:t>
            </w:r>
          </w:p>
          <w:p w:rsidR="007B5448" w:rsidRDefault="007B5448" w:rsidP="00B9277A">
            <w:pPr>
              <w:rPr>
                <w:rFonts w:ascii="Arial" w:hAnsi="Arial" w:cs="Arial"/>
                <w:sz w:val="22"/>
              </w:rPr>
            </w:pPr>
          </w:p>
          <w:p w:rsidR="007B5448" w:rsidRPr="006A3698" w:rsidRDefault="007B5448" w:rsidP="00B9277A">
            <w:pPr>
              <w:rPr>
                <w:rFonts w:ascii="Arial" w:hAnsi="Arial" w:cs="Arial"/>
                <w:sz w:val="22"/>
              </w:rPr>
            </w:pPr>
          </w:p>
          <w:p w:rsidR="007B5448" w:rsidRPr="006A3698" w:rsidRDefault="007B5448" w:rsidP="00B9277A">
            <w:pPr>
              <w:rPr>
                <w:rFonts w:ascii="Arial" w:hAnsi="Arial" w:cs="Arial"/>
                <w:sz w:val="22"/>
              </w:rPr>
            </w:pPr>
          </w:p>
          <w:p w:rsidR="007B5448" w:rsidRDefault="007B5448" w:rsidP="00B9277A">
            <w:pPr>
              <w:rPr>
                <w:rFonts w:ascii="Arial" w:hAnsi="Arial" w:cs="Arial"/>
                <w:b/>
                <w:color w:val="000000"/>
                <w:sz w:val="22"/>
              </w:rPr>
            </w:pPr>
            <w:r w:rsidRPr="00A07D40">
              <w:rPr>
                <w:rFonts w:ascii="Arial" w:hAnsi="Arial" w:cs="Arial"/>
                <w:b/>
                <w:color w:val="000000"/>
                <w:sz w:val="22"/>
              </w:rPr>
              <w:t xml:space="preserve"> </w:t>
            </w:r>
          </w:p>
          <w:p w:rsidR="007B5448" w:rsidRPr="00220705" w:rsidRDefault="007B5448" w:rsidP="00B9277A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3.2</w:t>
            </w:r>
            <w:r w:rsidRPr="00220705">
              <w:rPr>
                <w:rFonts w:ascii="Arial" w:hAnsi="Arial" w:cs="Arial"/>
                <w:b/>
                <w:sz w:val="22"/>
              </w:rPr>
              <w:t xml:space="preserve">el sistema mostrara todas las opciones de disponibilidades existentes   </w:t>
            </w:r>
          </w:p>
          <w:p w:rsidR="007B5448" w:rsidRDefault="007B5448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</w:p>
          <w:p w:rsidR="007B5448" w:rsidRPr="0038077F" w:rsidRDefault="007B5448" w:rsidP="00B9277A">
            <w:pPr>
              <w:rPr>
                <w:rFonts w:ascii="Arial" w:hAnsi="Arial" w:cs="Arial"/>
                <w:b/>
                <w:sz w:val="22"/>
              </w:rPr>
            </w:pPr>
            <w:r w:rsidRPr="0038077F">
              <w:rPr>
                <w:rFonts w:ascii="Arial" w:hAnsi="Arial" w:cs="Arial"/>
                <w:b/>
                <w:sz w:val="22"/>
              </w:rPr>
              <w:t xml:space="preserve">3.4el sistema mostrara un mensaje de confirmación </w:t>
            </w:r>
          </w:p>
          <w:p w:rsidR="007B5448" w:rsidRDefault="007B5448" w:rsidP="00B9277A">
            <w:pPr>
              <w:rPr>
                <w:rFonts w:ascii="Arial" w:hAnsi="Arial" w:cs="Arial"/>
                <w:sz w:val="22"/>
              </w:rPr>
            </w:pPr>
            <w:r w:rsidRPr="0038077F">
              <w:rPr>
                <w:rFonts w:ascii="Arial" w:hAnsi="Arial" w:cs="Arial"/>
                <w:b/>
                <w:sz w:val="22"/>
              </w:rPr>
              <w:t>3.5el sistema lo eliminara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  <w:p w:rsidR="007B5448" w:rsidRDefault="007B5448" w:rsidP="00B9277A">
            <w:pPr>
              <w:rPr>
                <w:rFonts w:ascii="Arial" w:hAnsi="Arial" w:cs="Arial"/>
                <w:sz w:val="22"/>
              </w:rPr>
            </w:pPr>
          </w:p>
          <w:p w:rsidR="007B5448" w:rsidRPr="0038077F" w:rsidRDefault="007B5448" w:rsidP="00B9277A">
            <w:pPr>
              <w:rPr>
                <w:rFonts w:ascii="Arial" w:hAnsi="Arial" w:cs="Arial"/>
                <w:sz w:val="22"/>
              </w:rPr>
            </w:pPr>
            <w:r w:rsidRPr="00220705">
              <w:rPr>
                <w:rFonts w:ascii="Arial" w:hAnsi="Arial" w:cs="Arial"/>
                <w:b/>
                <w:sz w:val="22"/>
              </w:rPr>
              <w:t>el sistema</w:t>
            </w:r>
            <w:r>
              <w:rPr>
                <w:rFonts w:ascii="Arial" w:hAnsi="Arial" w:cs="Arial"/>
                <w:b/>
                <w:sz w:val="22"/>
              </w:rPr>
              <w:t xml:space="preserve"> mostrara la disponibilidad que tiene asignada cada uno de los instructores  </w:t>
            </w:r>
            <w:r w:rsidRPr="00220705">
              <w:rPr>
                <w:rFonts w:ascii="Arial" w:hAnsi="Arial" w:cs="Arial"/>
                <w:b/>
                <w:sz w:val="22"/>
              </w:rPr>
              <w:t xml:space="preserve">   </w:t>
            </w:r>
          </w:p>
        </w:tc>
      </w:tr>
      <w:tr w:rsidR="007B5448" w:rsidTr="002B2BED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7B5448" w:rsidRDefault="007B544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7B5448" w:rsidRDefault="007B5448" w:rsidP="00B9277A">
            <w:pPr>
              <w:rPr>
                <w:rFonts w:ascii="Arial" w:hAnsi="Arial" w:cs="Arial"/>
                <w:sz w:val="22"/>
              </w:rPr>
            </w:pPr>
          </w:p>
        </w:tc>
      </w:tr>
      <w:tr w:rsidR="007B5448" w:rsidTr="002B2BED">
        <w:trPr>
          <w:cantSplit/>
          <w:trHeight w:val="822"/>
        </w:trPr>
        <w:tc>
          <w:tcPr>
            <w:tcW w:w="8668" w:type="dxa"/>
            <w:gridSpan w:val="5"/>
          </w:tcPr>
          <w:p w:rsidR="007B5448" w:rsidRDefault="007B5448" w:rsidP="00B9277A">
            <w:pPr>
              <w:pStyle w:val="Ttulo1"/>
            </w:pPr>
            <w:r>
              <w:t>Caminos Alternos</w:t>
            </w:r>
          </w:p>
          <w:p w:rsidR="007B5448" w:rsidRPr="00760E90" w:rsidRDefault="007B5448" w:rsidP="00B9277A">
            <w:pPr>
              <w:rPr>
                <w:b/>
              </w:rPr>
            </w:pPr>
            <w:r w:rsidRPr="00760E90">
              <w:rPr>
                <w:b/>
              </w:rPr>
              <w:t xml:space="preserve">Podrá dar en el botón de cancelar </w:t>
            </w:r>
          </w:p>
          <w:p w:rsidR="007B5448" w:rsidRPr="00760E90" w:rsidRDefault="007B5448" w:rsidP="00B9277A">
            <w:pPr>
              <w:rPr>
                <w:b/>
              </w:rPr>
            </w:pPr>
            <w:r w:rsidRPr="00760E90">
              <w:rPr>
                <w:b/>
              </w:rPr>
              <w:t xml:space="preserve">Podrá dar en el botón de salir </w:t>
            </w:r>
          </w:p>
          <w:p w:rsidR="007B5448" w:rsidRPr="007E786D" w:rsidRDefault="007B5448" w:rsidP="00B9277A">
            <w:r w:rsidRPr="00760E90">
              <w:rPr>
                <w:b/>
              </w:rPr>
              <w:t xml:space="preserve">En el caso del  </w:t>
            </w:r>
            <w:r w:rsidRPr="00760E90">
              <w:rPr>
                <w:rFonts w:ascii="Arial" w:hAnsi="Arial" w:cs="Arial"/>
                <w:b/>
                <w:sz w:val="22"/>
              </w:rPr>
              <w:t>3.4 el actor podrá seleccionar (no)</w:t>
            </w:r>
          </w:p>
        </w:tc>
      </w:tr>
      <w:tr w:rsidR="007B5448" w:rsidTr="002B2BED">
        <w:trPr>
          <w:cantSplit/>
          <w:trHeight w:val="822"/>
        </w:trPr>
        <w:tc>
          <w:tcPr>
            <w:tcW w:w="8668" w:type="dxa"/>
            <w:gridSpan w:val="5"/>
          </w:tcPr>
          <w:p w:rsidR="007B5448" w:rsidRDefault="007B5448" w:rsidP="00B9277A">
            <w:pPr>
              <w:pStyle w:val="Ttulo1"/>
              <w:rPr>
                <w:b w:val="0"/>
                <w:bCs w:val="0"/>
              </w:rPr>
            </w:pPr>
            <w:r>
              <w:t xml:space="preserve">Excepciones  </w:t>
            </w:r>
            <w:r>
              <w:rPr>
                <w:b w:val="0"/>
                <w:bCs w:val="0"/>
              </w:rPr>
              <w:t xml:space="preserve"> </w:t>
            </w:r>
          </w:p>
          <w:p w:rsidR="007B5448" w:rsidRPr="00137A84" w:rsidRDefault="007B5448" w:rsidP="00B9277A"/>
        </w:tc>
      </w:tr>
      <w:tr w:rsidR="007B5448" w:rsidTr="002B2BED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7B5448" w:rsidRPr="007E786D" w:rsidRDefault="007B544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 w:rsidRPr="007E786D"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7B5448" w:rsidRPr="007E786D" w:rsidRDefault="007B5448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15</w:t>
            </w:r>
          </w:p>
        </w:tc>
      </w:tr>
      <w:tr w:rsidR="007B5448" w:rsidTr="002B2BED">
        <w:trPr>
          <w:gridAfter w:val="1"/>
          <w:wAfter w:w="22" w:type="dxa"/>
          <w:cantSplit/>
          <w:trHeight w:val="333"/>
        </w:trPr>
        <w:tc>
          <w:tcPr>
            <w:tcW w:w="3812" w:type="dxa"/>
            <w:gridSpan w:val="3"/>
          </w:tcPr>
          <w:p w:rsidR="007B5448" w:rsidRDefault="007B544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7B5448" w:rsidRPr="00760E90" w:rsidRDefault="007B5448" w:rsidP="00B9277A">
            <w:pPr>
              <w:rPr>
                <w:rFonts w:ascii="Arial" w:hAnsi="Arial" w:cs="Arial"/>
                <w:b/>
                <w:sz w:val="22"/>
              </w:rPr>
            </w:pPr>
            <w:r w:rsidRPr="00760E90">
              <w:rPr>
                <w:b/>
              </w:rPr>
              <w:t xml:space="preserve">El instructor debe estar activo </w:t>
            </w:r>
          </w:p>
        </w:tc>
      </w:tr>
    </w:tbl>
    <w:p w:rsidR="002A0333" w:rsidRDefault="002B2BED">
      <w:r>
        <w:rPr>
          <w:noProof/>
          <w:lang w:val="es-CO" w:eastAsia="es-CO"/>
        </w:rPr>
        <w:drawing>
          <wp:inline distT="0" distB="0" distL="0" distR="0" wp14:anchorId="3E998360" wp14:editId="6EF887C7">
            <wp:extent cx="3154680" cy="268986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9837" t="27175" r="23913" b="12869"/>
                    <a:stretch/>
                  </pic:blipFill>
                  <pic:spPr bwMode="auto">
                    <a:xfrm>
                      <a:off x="0" y="0"/>
                      <a:ext cx="3156823" cy="2691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0333" w:rsidSect="005A4455">
      <w:pgSz w:w="12240" w:h="15840" w:code="1"/>
      <w:pgMar w:top="1361" w:right="1361" w:bottom="1361" w:left="1361" w:header="709" w:footer="709" w:gutter="113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007A5"/>
    <w:multiLevelType w:val="hybridMultilevel"/>
    <w:tmpl w:val="E7E83768"/>
    <w:lvl w:ilvl="0" w:tplc="240A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">
    <w:nsid w:val="307238B7"/>
    <w:multiLevelType w:val="hybridMultilevel"/>
    <w:tmpl w:val="235270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93277E"/>
    <w:multiLevelType w:val="hybridMultilevel"/>
    <w:tmpl w:val="9998FB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448"/>
    <w:rsid w:val="00217B52"/>
    <w:rsid w:val="002B2BED"/>
    <w:rsid w:val="00431A05"/>
    <w:rsid w:val="005004F7"/>
    <w:rsid w:val="005A4455"/>
    <w:rsid w:val="007B5448"/>
    <w:rsid w:val="00E3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4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B5448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B5448"/>
    <w:rPr>
      <w:rFonts w:ascii="Arial" w:eastAsia="Times New Roman" w:hAnsi="Arial" w:cs="Arial"/>
      <w:b/>
      <w:bCs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2B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2BED"/>
    <w:rPr>
      <w:rFonts w:ascii="Tahoma" w:eastAsia="Times New Roman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4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B5448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B5448"/>
    <w:rPr>
      <w:rFonts w:ascii="Arial" w:eastAsia="Times New Roman" w:hAnsi="Arial" w:cs="Arial"/>
      <w:b/>
      <w:bCs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2B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2BED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Telegrafia01</dc:creator>
  <cp:lastModifiedBy>Telegrafia01</cp:lastModifiedBy>
  <cp:revision>2</cp:revision>
  <dcterms:created xsi:type="dcterms:W3CDTF">2017-06-27T03:03:00Z</dcterms:created>
  <dcterms:modified xsi:type="dcterms:W3CDTF">2017-06-27T03:03:00Z</dcterms:modified>
</cp:coreProperties>
</file>