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3B" w:rsidRDefault="0034613B" w:rsidP="0034613B">
      <w:pPr>
        <w:rPr>
          <w:sz w:val="72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34613B" w:rsidTr="00775905">
        <w:trPr>
          <w:cantSplit/>
          <w:trHeight w:val="161"/>
        </w:trPr>
        <w:tc>
          <w:tcPr>
            <w:tcW w:w="2716" w:type="dxa"/>
            <w:gridSpan w:val="2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26" w:type="dxa"/>
            <w:gridSpan w:val="3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34613B" w:rsidTr="00775905">
        <w:trPr>
          <w:cantSplit/>
          <w:trHeight w:val="161"/>
        </w:trPr>
        <w:tc>
          <w:tcPr>
            <w:tcW w:w="2716" w:type="dxa"/>
            <w:gridSpan w:val="2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26" w:type="dxa"/>
            <w:gridSpan w:val="3"/>
          </w:tcPr>
          <w:p w:rsidR="0034613B" w:rsidRPr="00E52992" w:rsidRDefault="0034613B" w:rsidP="00775905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Crear, visualizar Habilitar, Deshabilitar y Modificar las sedes</w:t>
            </w:r>
          </w:p>
        </w:tc>
      </w:tr>
      <w:tr w:rsidR="0034613B" w:rsidTr="00775905">
        <w:trPr>
          <w:cantSplit/>
          <w:trHeight w:val="161"/>
        </w:trPr>
        <w:tc>
          <w:tcPr>
            <w:tcW w:w="2716" w:type="dxa"/>
            <w:gridSpan w:val="2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4613B" w:rsidTr="00775905">
        <w:trPr>
          <w:cantSplit/>
          <w:trHeight w:val="161"/>
        </w:trPr>
        <w:tc>
          <w:tcPr>
            <w:tcW w:w="2716" w:type="dxa"/>
            <w:gridSpan w:val="2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26" w:type="dxa"/>
            <w:gridSpan w:val="3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27/03/2017</w:t>
            </w:r>
          </w:p>
        </w:tc>
      </w:tr>
      <w:tr w:rsidR="0034613B" w:rsidTr="00775905">
        <w:trPr>
          <w:cantSplit/>
          <w:trHeight w:val="161"/>
        </w:trPr>
        <w:tc>
          <w:tcPr>
            <w:tcW w:w="2716" w:type="dxa"/>
            <w:gridSpan w:val="2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26" w:type="dxa"/>
            <w:gridSpan w:val="3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4613B" w:rsidTr="00775905">
        <w:trPr>
          <w:cantSplit/>
          <w:trHeight w:val="161"/>
        </w:trPr>
        <w:tc>
          <w:tcPr>
            <w:tcW w:w="2716" w:type="dxa"/>
            <w:gridSpan w:val="2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26" w:type="dxa"/>
            <w:gridSpan w:val="3"/>
          </w:tcPr>
          <w:p w:rsidR="0034613B" w:rsidRPr="00130E21" w:rsidRDefault="0034613B" w:rsidP="00775905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4613B" w:rsidTr="00775905">
        <w:trPr>
          <w:cantSplit/>
          <w:trHeight w:val="161"/>
        </w:trPr>
        <w:tc>
          <w:tcPr>
            <w:tcW w:w="2716" w:type="dxa"/>
            <w:gridSpan w:val="2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26" w:type="dxa"/>
            <w:gridSpan w:val="3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4613B" w:rsidTr="00775905">
        <w:trPr>
          <w:cantSplit/>
          <w:trHeight w:val="161"/>
        </w:trPr>
        <w:tc>
          <w:tcPr>
            <w:tcW w:w="2716" w:type="dxa"/>
            <w:gridSpan w:val="2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26" w:type="dxa"/>
            <w:gridSpan w:val="3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34613B" w:rsidTr="00775905">
        <w:trPr>
          <w:cantSplit/>
          <w:trHeight w:val="285"/>
        </w:trPr>
        <w:tc>
          <w:tcPr>
            <w:tcW w:w="1413" w:type="dxa"/>
            <w:vMerge w:val="restart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03" w:type="dxa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Cu001, cu012</w:t>
            </w:r>
          </w:p>
        </w:tc>
      </w:tr>
      <w:tr w:rsidR="0034613B" w:rsidTr="00775905">
        <w:trPr>
          <w:cantSplit/>
          <w:trHeight w:val="285"/>
        </w:trPr>
        <w:tc>
          <w:tcPr>
            <w:tcW w:w="1413" w:type="dxa"/>
            <w:vMerge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03" w:type="dxa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Us010</w:t>
            </w:r>
          </w:p>
        </w:tc>
      </w:tr>
      <w:tr w:rsidR="0034613B" w:rsidTr="00775905">
        <w:trPr>
          <w:cantSplit/>
          <w:trHeight w:val="161"/>
        </w:trPr>
        <w:tc>
          <w:tcPr>
            <w:tcW w:w="2716" w:type="dxa"/>
            <w:gridSpan w:val="2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26" w:type="dxa"/>
            <w:gridSpan w:val="3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</w:p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</w:p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34613B" w:rsidTr="00775905">
        <w:trPr>
          <w:cantSplit/>
          <w:trHeight w:val="161"/>
        </w:trPr>
        <w:tc>
          <w:tcPr>
            <w:tcW w:w="9142" w:type="dxa"/>
            <w:gridSpan w:val="5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4613B" w:rsidTr="00775905">
        <w:trPr>
          <w:cantSplit/>
          <w:trHeight w:val="15218"/>
        </w:trPr>
        <w:tc>
          <w:tcPr>
            <w:tcW w:w="3614" w:type="dxa"/>
            <w:gridSpan w:val="3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visualizar.</w:t>
            </w:r>
          </w:p>
          <w:p w:rsidR="0034613B" w:rsidRDefault="0034613B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1.1: el actor ingresa a sedes.</w:t>
            </w:r>
          </w:p>
          <w:p w:rsidR="0034613B" w:rsidRDefault="0034613B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1.3: el actor selecciona la sede que desea visualizar.</w:t>
            </w:r>
          </w:p>
          <w:p w:rsidR="0034613B" w:rsidRDefault="0034613B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 Escenario modificar 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2.1: el actor ingresa a sedes.</w:t>
            </w:r>
          </w:p>
          <w:p w:rsidR="0034613B" w:rsidRDefault="0034613B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2.3: el actor selecciona la sede que desea modificar </w:t>
            </w:r>
          </w:p>
          <w:p w:rsidR="0034613B" w:rsidRDefault="0034613B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2.5 el actor selecciona la opción de modificar.</w:t>
            </w:r>
          </w:p>
          <w:p w:rsidR="0034613B" w:rsidRDefault="0034613B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2.7 el actor modifica los datos que dese y cliquea en el botón guardar.</w:t>
            </w:r>
          </w:p>
          <w:p w:rsidR="0034613B" w:rsidRDefault="0034613B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2.9 el actor cliquea en aceptar.</w:t>
            </w:r>
          </w:p>
          <w:p w:rsidR="0034613B" w:rsidRDefault="0034613B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 Escenario crear.</w:t>
            </w:r>
          </w:p>
          <w:p w:rsidR="0034613B" w:rsidRPr="001F3B58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 el actor deberá ingresa</w:t>
            </w:r>
            <w:r>
              <w:t xml:space="preserve"> sedes.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3.3: el actor seleccionara la opción crear nueva fase.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3.5: el autor llénala información requerida y le da a al botón de crear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3.7: el actor deberá aceptar </w:t>
            </w:r>
          </w:p>
          <w:p w:rsidR="0034613B" w:rsidRDefault="0034613B" w:rsidP="00775905">
            <w:r>
              <w:rPr>
                <w:rFonts w:ascii="Arial" w:hAnsi="Arial" w:cs="Arial"/>
                <w:b/>
                <w:bCs/>
                <w:sz w:val="22"/>
              </w:rPr>
              <w:t>---------------------------------------------------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4.Escenario habilitar 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4.1: el actor beberá ingresar a sede.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4.3: el actor selecciona la sede que desea habilitar 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4.5: actor cliquea en el botón de habilitar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4.7: el actor acepta.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-------------------------------------------------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4.Escenario deshabilitar 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4.1: el actor beberá ingresar a sede.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4.3: el actor selecciona la sede que desea deshabilitar 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4.5: actor cliquea en el botón de deshabilitar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4.7: el actor acepta.</w:t>
            </w:r>
          </w:p>
          <w:p w:rsidR="0034613B" w:rsidRPr="00B35518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4613B" w:rsidRDefault="0034613B" w:rsidP="00775905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  <w:proofErr w:type="gramStart"/>
            <w:r>
              <w:rPr>
                <w:rFonts w:ascii="Arial" w:hAnsi="Arial" w:cs="Arial"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sistema le muestra al actor toda las sedes existentes y le da la opción de crear una nueva.</w:t>
            </w:r>
          </w:p>
          <w:p w:rsidR="0034613B" w:rsidRDefault="0034613B" w:rsidP="00775905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1.4</w:t>
            </w:r>
            <w:proofErr w:type="gramStart"/>
            <w:r>
              <w:rPr>
                <w:rFonts w:ascii="Arial" w:hAnsi="Arial" w:cs="Arial"/>
                <w:sz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El sistema le muestra toda la información completa y detallada de la sede y un botón de habilitar otro de deshabilitar, modificar y otro para eliminar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34613B" w:rsidRDefault="0034613B" w:rsidP="00775905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--------------------------------------------------------------</w:t>
            </w:r>
          </w:p>
          <w:p w:rsidR="0034613B" w:rsidRDefault="0034613B" w:rsidP="00775905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  <w:proofErr w:type="gramStart"/>
            <w:r>
              <w:rPr>
                <w:rFonts w:ascii="Arial" w:hAnsi="Arial" w:cs="Arial"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sistema le muestra al actor toda las sedes existentes y le da la opción de crear una nueva.</w:t>
            </w:r>
          </w:p>
          <w:p w:rsidR="0034613B" w:rsidRDefault="0034613B" w:rsidP="00775905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2.4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: El sistema le muestra toda la información completa y detallada de la sede y un botón de habilitar otro de deshabilitar, modificar y otro para eliminar.  </w:t>
            </w:r>
            <w:r>
              <w:rPr>
                <w:rFonts w:ascii="Arial" w:hAnsi="Arial" w:cs="Arial"/>
                <w:sz w:val="22"/>
              </w:rPr>
              <w:t>2.6: el sistema permite modificar los datos, muestra un botón de guardar y un botón de cancelar</w:t>
            </w:r>
          </w:p>
          <w:p w:rsidR="0034613B" w:rsidRDefault="0034613B" w:rsidP="00775905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2.8: el sistema mostrara un aviso que pregunta si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seguro en modificar un botón de aceptar y otro para cancelar.</w:t>
            </w:r>
          </w:p>
          <w:p w:rsidR="0034613B" w:rsidRDefault="0034613B" w:rsidP="00775905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2.10: el sistema guarda los cambios y regresa a 2.2.  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sistema muestra las sedes  existentes y la opción crear una nueva.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3.4: el sistema genera una ventana en la cual muestra unas casillas que el autor debe diligenciar por completo, un botón de cancelar y un botón de crear </w:t>
            </w:r>
          </w:p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3.6: </w:t>
            </w:r>
            <w:r>
              <w:rPr>
                <w:rFonts w:ascii="Arial" w:hAnsi="Arial" w:cs="Arial"/>
                <w:sz w:val="22"/>
              </w:rPr>
              <w:t>El sistema mostrara un aviso que pregunta si está seguro que quiere  crear la sede, un botón de cancelar y un botón de aceptar.</w:t>
            </w:r>
          </w:p>
          <w:p w:rsidR="0034613B" w:rsidRDefault="0034613B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3.8: El sistema guarda la sede  y regresa a 3.2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4.2: El sistema muestra las sedes  existentes y la opción crear una nueva.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4.4: El sistema le muestra toda la información completa y detallada de la sede y un botón de habilitar otro de deshabilitar, modificar y otro para eliminar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4.6: el sistema muestra un aviso que pregunta si está seguro que quiere habilitar.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4.8: el sistema habilita y regresa al 4.2.  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-----------------------------------------------------------------------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4.2: El sistema muestra las sedes  existentes y la opción crear una nueva.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4.4: El sistema le muestra toda la información completa y detallada de la sede y un botón de habilitar otro de deshabilitar, modificar y otro para eliminar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4.6: el sistema muestra un aviso que pregunta si está seguro que quiere deshabilitar.</w:t>
            </w:r>
          </w:p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4.8: el sistema habilita y regresa al 4.2.  </w:t>
            </w:r>
          </w:p>
          <w:p w:rsidR="0034613B" w:rsidRPr="00EB18B5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4613B" w:rsidTr="00775905">
        <w:trPr>
          <w:cantSplit/>
          <w:trHeight w:val="262"/>
        </w:trPr>
        <w:tc>
          <w:tcPr>
            <w:tcW w:w="3614" w:type="dxa"/>
            <w:gridSpan w:val="3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34613B" w:rsidTr="00775905">
        <w:trPr>
          <w:cantSplit/>
          <w:trHeight w:val="919"/>
        </w:trPr>
        <w:tc>
          <w:tcPr>
            <w:tcW w:w="9142" w:type="dxa"/>
            <w:gridSpan w:val="5"/>
          </w:tcPr>
          <w:p w:rsidR="0034613B" w:rsidRDefault="0034613B" w:rsidP="00775905">
            <w:pPr>
              <w:pStyle w:val="Ttulo1"/>
            </w:pPr>
            <w:r>
              <w:t>Caminos Alternos</w:t>
            </w:r>
          </w:p>
          <w:p w:rsidR="0034613B" w:rsidRDefault="0034613B" w:rsidP="00775905">
            <w:r>
              <w:t xml:space="preserve">El actor no acepta el aviso de guardar cambios. </w:t>
            </w:r>
          </w:p>
          <w:p w:rsidR="0034613B" w:rsidRDefault="0034613B" w:rsidP="00775905">
            <w:r>
              <w:t xml:space="preserve">El actor no acepta el crear </w:t>
            </w:r>
            <w:proofErr w:type="gramStart"/>
            <w:r>
              <w:t>sede .</w:t>
            </w:r>
            <w:proofErr w:type="gramEnd"/>
          </w:p>
          <w:p w:rsidR="0034613B" w:rsidRDefault="0034613B" w:rsidP="00775905">
            <w:r>
              <w:t xml:space="preserve">El actor no acepta la habilitación de la sede </w:t>
            </w:r>
          </w:p>
          <w:p w:rsidR="0034613B" w:rsidRPr="00B276C0" w:rsidRDefault="0034613B" w:rsidP="00775905">
            <w:r>
              <w:t xml:space="preserve">El actor no acepta la des habilitación de la sede </w:t>
            </w:r>
          </w:p>
        </w:tc>
      </w:tr>
      <w:tr w:rsidR="0034613B" w:rsidTr="00775905">
        <w:trPr>
          <w:cantSplit/>
          <w:trHeight w:val="919"/>
        </w:trPr>
        <w:tc>
          <w:tcPr>
            <w:tcW w:w="9142" w:type="dxa"/>
            <w:gridSpan w:val="5"/>
          </w:tcPr>
          <w:p w:rsidR="0034613B" w:rsidRDefault="0034613B" w:rsidP="00775905">
            <w:pPr>
              <w:pStyle w:val="Ttulo1"/>
            </w:pPr>
            <w:r>
              <w:t xml:space="preserve">Excepciones  </w:t>
            </w:r>
          </w:p>
          <w:p w:rsidR="0034613B" w:rsidRDefault="0034613B" w:rsidP="003461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la sede </w:t>
            </w:r>
            <w:r>
              <w:rPr>
                <w:rFonts w:ascii="Arial" w:hAnsi="Arial" w:cs="Arial"/>
                <w:b/>
                <w:bCs/>
                <w:sz w:val="22"/>
              </w:rPr>
              <w:t>a modificar no están creadas</w:t>
            </w:r>
          </w:p>
          <w:p w:rsidR="0034613B" w:rsidRDefault="0034613B" w:rsidP="003461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la sede 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a visualizar no está creada  </w:t>
            </w:r>
          </w:p>
          <w:p w:rsidR="0034613B" w:rsidRDefault="0034613B" w:rsidP="003461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la sede a habilitar no está creada </w:t>
            </w:r>
          </w:p>
          <w:p w:rsidR="0034613B" w:rsidRDefault="0034613B" w:rsidP="003461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la sede a deshabilitar no está creada </w:t>
            </w:r>
          </w:p>
          <w:p w:rsidR="0034613B" w:rsidRPr="00205FB7" w:rsidRDefault="0034613B" w:rsidP="00775905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4613B" w:rsidTr="00775905">
        <w:trPr>
          <w:cantSplit/>
          <w:trHeight w:val="281"/>
        </w:trPr>
        <w:tc>
          <w:tcPr>
            <w:tcW w:w="3858" w:type="dxa"/>
            <w:gridSpan w:val="4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84" w:type="dxa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30/día</w:t>
            </w:r>
          </w:p>
        </w:tc>
      </w:tr>
      <w:tr w:rsidR="0034613B" w:rsidTr="00775905">
        <w:trPr>
          <w:cantSplit/>
          <w:trHeight w:val="880"/>
        </w:trPr>
        <w:tc>
          <w:tcPr>
            <w:tcW w:w="3858" w:type="dxa"/>
            <w:gridSpan w:val="4"/>
          </w:tcPr>
          <w:p w:rsidR="0034613B" w:rsidRDefault="0034613B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84" w:type="dxa"/>
          </w:tcPr>
          <w:p w:rsidR="0034613B" w:rsidRDefault="0034613B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si no se llena por completo la información para crear </w:t>
            </w:r>
            <w:r>
              <w:t xml:space="preserve">la fase </w:t>
            </w:r>
            <w:r>
              <w:rPr>
                <w:rFonts w:ascii="Arial" w:hAnsi="Arial" w:cs="Arial"/>
                <w:sz w:val="22"/>
              </w:rPr>
              <w:t xml:space="preserve">saldrá un aviso que no permita crear la fase </w:t>
            </w:r>
          </w:p>
        </w:tc>
      </w:tr>
    </w:tbl>
    <w:p w:rsidR="0034613B" w:rsidRDefault="0034613B" w:rsidP="0034613B">
      <w:pPr>
        <w:rPr>
          <w:sz w:val="72"/>
        </w:rPr>
      </w:pPr>
    </w:p>
    <w:p w:rsidR="00D13168" w:rsidRDefault="0034613B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B19C6"/>
    <w:multiLevelType w:val="hybridMultilevel"/>
    <w:tmpl w:val="0E46DC10"/>
    <w:lvl w:ilvl="0" w:tplc="22CC55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3B"/>
    <w:rsid w:val="00061D05"/>
    <w:rsid w:val="00326A53"/>
    <w:rsid w:val="0034613B"/>
    <w:rsid w:val="0043759D"/>
    <w:rsid w:val="00693F2E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4613B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1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4613B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46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34613B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346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4613B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1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4613B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46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34613B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346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2017-03-31T00:23:00Z</dcterms:created>
  <dcterms:modified xsi:type="dcterms:W3CDTF">2017-03-31T00:23:00Z</dcterms:modified>
</cp:coreProperties>
</file>