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2CB" w:rsidRPr="00E52992" w:rsidRDefault="006F12CB" w:rsidP="006F12CB">
      <w:pPr>
        <w:rPr>
          <w:sz w:val="72"/>
        </w:rPr>
      </w:pP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3"/>
        <w:gridCol w:w="1303"/>
        <w:gridCol w:w="898"/>
        <w:gridCol w:w="244"/>
        <w:gridCol w:w="5284"/>
      </w:tblGrid>
      <w:tr w:rsidR="006F12C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6426" w:type="dxa"/>
            <w:gridSpan w:val="3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CU040</w:t>
            </w:r>
          </w:p>
        </w:tc>
      </w:tr>
      <w:tr w:rsidR="006F12C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426" w:type="dxa"/>
            <w:gridSpan w:val="3"/>
          </w:tcPr>
          <w:p w:rsidR="006F12CB" w:rsidRDefault="006F12CB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  <w:proofErr w:type="gramStart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usuario</w:t>
            </w:r>
            <w:proofErr w:type="gramEnd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 xml:space="preserve"> quiero Exportar mi horario a un archivo </w:t>
            </w:r>
            <w:proofErr w:type="spellStart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pdf</w:t>
            </w:r>
            <w:proofErr w:type="spellEnd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 xml:space="preserve"> o </w:t>
            </w:r>
            <w:proofErr w:type="spellStart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>excel</w:t>
            </w:r>
            <w:proofErr w:type="spellEnd"/>
            <w:r>
              <w:rPr>
                <w:rStyle w:val="detail-subject"/>
                <w:rFonts w:ascii="inherit" w:hAnsi="inherit" w:cs="Arial"/>
                <w:b w:val="0"/>
                <w:bCs w:val="0"/>
                <w:color w:val="555555"/>
                <w:bdr w:val="none" w:sz="0" w:space="0" w:color="auto" w:frame="1"/>
              </w:rPr>
              <w:t xml:space="preserve"> para Imprimirlo</w:t>
            </w:r>
          </w:p>
          <w:p w:rsidR="006F12CB" w:rsidRPr="00E52992" w:rsidRDefault="006F12CB" w:rsidP="001A61C0">
            <w:pPr>
              <w:pStyle w:val="Ttulo2"/>
              <w:shd w:val="clear" w:color="auto" w:fill="F5F5F5"/>
              <w:spacing w:before="0"/>
              <w:textAlignment w:val="baseline"/>
              <w:rPr>
                <w:rFonts w:ascii="Arial" w:hAnsi="Arial" w:cs="Arial"/>
                <w:b w:val="0"/>
                <w:bCs w:val="0"/>
                <w:color w:val="050505"/>
              </w:rPr>
            </w:pPr>
          </w:p>
        </w:tc>
      </w:tr>
      <w:tr w:rsidR="006F12C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6426" w:type="dxa"/>
            <w:gridSpan w:val="3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Brayan Felipe Hurtado </w:t>
            </w:r>
            <w:proofErr w:type="spellStart"/>
            <w:r>
              <w:rPr>
                <w:rFonts w:ascii="Arial" w:hAnsi="Arial" w:cs="Arial"/>
                <w:sz w:val="22"/>
              </w:rPr>
              <w:t>Narvaez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F12C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6426" w:type="dxa"/>
            <w:gridSpan w:val="3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27/03/2017</w:t>
            </w:r>
          </w:p>
        </w:tc>
      </w:tr>
      <w:tr w:rsidR="006F12C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426" w:type="dxa"/>
            <w:gridSpan w:val="3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6F12C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6426" w:type="dxa"/>
            <w:gridSpan w:val="3"/>
          </w:tcPr>
          <w:p w:rsidR="006F12CB" w:rsidRPr="00130E21" w:rsidRDefault="006F12CB" w:rsidP="001A61C0">
            <w:pPr>
              <w:rPr>
                <w:rFonts w:ascii="Arial" w:hAnsi="Arial" w:cs="Arial"/>
                <w:color w:val="FF0000"/>
                <w:sz w:val="22"/>
              </w:rPr>
            </w:pPr>
            <w:r w:rsidRPr="00D82B1D">
              <w:rPr>
                <w:rFonts w:ascii="Arial" w:hAnsi="Arial" w:cs="Arial"/>
              </w:rPr>
              <w:t xml:space="preserve">Usuario, administrador, </w:t>
            </w:r>
          </w:p>
        </w:tc>
      </w:tr>
      <w:tr w:rsidR="006F12C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6426" w:type="dxa"/>
            <w:gridSpan w:val="3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superfluo</w:t>
            </w:r>
          </w:p>
        </w:tc>
      </w:tr>
      <w:tr w:rsidR="006F12C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426" w:type="dxa"/>
            <w:gridSpan w:val="3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6F12CB" w:rsidTr="001A61C0">
        <w:trPr>
          <w:cantSplit/>
          <w:trHeight w:val="285"/>
        </w:trPr>
        <w:tc>
          <w:tcPr>
            <w:tcW w:w="1413" w:type="dxa"/>
            <w:vMerge w:val="restart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303" w:type="dxa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6F12CB" w:rsidTr="001A61C0">
        <w:trPr>
          <w:cantSplit/>
          <w:trHeight w:val="285"/>
        </w:trPr>
        <w:tc>
          <w:tcPr>
            <w:tcW w:w="1413" w:type="dxa"/>
            <w:vMerge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303" w:type="dxa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R.F</w:t>
            </w:r>
          </w:p>
        </w:tc>
        <w:tc>
          <w:tcPr>
            <w:tcW w:w="6426" w:type="dxa"/>
            <w:gridSpan w:val="3"/>
            <w:shd w:val="clear" w:color="auto" w:fill="auto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US038</w:t>
            </w:r>
          </w:p>
        </w:tc>
      </w:tr>
      <w:tr w:rsidR="006F12CB" w:rsidTr="001A61C0">
        <w:trPr>
          <w:cantSplit/>
          <w:trHeight w:val="161"/>
        </w:trPr>
        <w:tc>
          <w:tcPr>
            <w:tcW w:w="2716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426" w:type="dxa"/>
            <w:gridSpan w:val="3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  <w:r w:rsidRPr="00662BF7">
              <w:rPr>
                <w:rFonts w:ascii="Arial" w:hAnsi="Arial" w:cs="Arial"/>
                <w:sz w:val="22"/>
                <w:highlight w:val="yellow"/>
              </w:rPr>
              <w:t>No hay</w:t>
            </w:r>
            <w:r>
              <w:rPr>
                <w:rFonts w:ascii="Arial" w:hAnsi="Arial" w:cs="Arial"/>
                <w:sz w:val="22"/>
              </w:rPr>
              <w:t xml:space="preserve">  ¿?</w:t>
            </w:r>
          </w:p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</w:p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6F12CB" w:rsidTr="001A61C0">
        <w:trPr>
          <w:cantSplit/>
          <w:trHeight w:val="745"/>
        </w:trPr>
        <w:tc>
          <w:tcPr>
            <w:tcW w:w="9142" w:type="dxa"/>
            <w:gridSpan w:val="5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6F12CB" w:rsidTr="001A61C0">
        <w:trPr>
          <w:cantSplit/>
          <w:trHeight w:val="2617"/>
        </w:trPr>
        <w:tc>
          <w:tcPr>
            <w:tcW w:w="3614" w:type="dxa"/>
            <w:gridSpan w:val="3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 Escenario consultar</w:t>
            </w:r>
          </w:p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F12CB" w:rsidRDefault="006F12CB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1.1: El actor ingresa 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al  horarios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que desea imprimir.</w:t>
            </w:r>
          </w:p>
          <w:p w:rsidR="006F12CB" w:rsidRDefault="006F12CB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1.3: el actor selecciona la opción de descargar.</w:t>
            </w:r>
          </w:p>
          <w:p w:rsidR="006F12CB" w:rsidRPr="00662BF7" w:rsidRDefault="006F12CB" w:rsidP="001A61C0">
            <w:pPr>
              <w:pBdr>
                <w:bottom w:val="single" w:sz="6" w:space="1" w:color="auto"/>
              </w:pBd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1.5 el actor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selepcciona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 xml:space="preserve"> el que dese.</w:t>
            </w:r>
          </w:p>
        </w:tc>
        <w:tc>
          <w:tcPr>
            <w:tcW w:w="5528" w:type="dxa"/>
            <w:gridSpan w:val="2"/>
            <w:tcBorders>
              <w:bottom w:val="single" w:sz="4" w:space="0" w:color="auto"/>
            </w:tcBorders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F12CB" w:rsidRPr="00EB18B5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1.2: el sistema le muestra la información detallada del horario una opción de descargar  y un botón de regresar.</w:t>
            </w:r>
          </w:p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1.4: el sistema le pregunta si en formato Excel o en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pdf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  <w:p w:rsidR="006F12CB" w:rsidRPr="00EB18B5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1.6</w:t>
            </w:r>
            <w:proofErr w:type="gramStart"/>
            <w:r>
              <w:rPr>
                <w:rFonts w:ascii="Arial" w:hAnsi="Arial" w:cs="Arial"/>
                <w:b/>
                <w:bCs/>
                <w:sz w:val="22"/>
              </w:rPr>
              <w:t>:  el</w:t>
            </w:r>
            <w:proofErr w:type="gramEnd"/>
            <w:r>
              <w:rPr>
                <w:rFonts w:ascii="Arial" w:hAnsi="Arial" w:cs="Arial"/>
                <w:b/>
                <w:bCs/>
                <w:sz w:val="22"/>
              </w:rPr>
              <w:t xml:space="preserve"> sistema inicia la descarga.</w:t>
            </w:r>
          </w:p>
        </w:tc>
      </w:tr>
      <w:tr w:rsidR="006F12CB" w:rsidTr="001A61C0">
        <w:trPr>
          <w:cantSplit/>
          <w:trHeight w:val="262"/>
        </w:trPr>
        <w:tc>
          <w:tcPr>
            <w:tcW w:w="3614" w:type="dxa"/>
            <w:gridSpan w:val="3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5528" w:type="dxa"/>
            <w:gridSpan w:val="2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6F12CB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6F12CB" w:rsidRDefault="006F12CB" w:rsidP="001A61C0">
            <w:pPr>
              <w:pStyle w:val="Ttulo1"/>
            </w:pPr>
            <w:r>
              <w:t>Caminos Alternos</w:t>
            </w:r>
          </w:p>
          <w:p w:rsidR="006F12CB" w:rsidRDefault="006F12CB" w:rsidP="001A61C0">
            <w:r>
              <w:t xml:space="preserve">El actor no ingreso la sede </w:t>
            </w:r>
          </w:p>
          <w:p w:rsidR="006F12CB" w:rsidRPr="00B276C0" w:rsidRDefault="006F12CB" w:rsidP="001A61C0"/>
        </w:tc>
      </w:tr>
      <w:tr w:rsidR="006F12CB" w:rsidTr="001A61C0">
        <w:trPr>
          <w:cantSplit/>
          <w:trHeight w:val="919"/>
        </w:trPr>
        <w:tc>
          <w:tcPr>
            <w:tcW w:w="9142" w:type="dxa"/>
            <w:gridSpan w:val="5"/>
          </w:tcPr>
          <w:p w:rsidR="006F12CB" w:rsidRDefault="006F12CB" w:rsidP="001A61C0">
            <w:pPr>
              <w:pStyle w:val="Ttulo1"/>
            </w:pPr>
            <w:r>
              <w:t xml:space="preserve">Excepciones  </w:t>
            </w:r>
          </w:p>
          <w:p w:rsidR="006F12CB" w:rsidRPr="002E1CE4" w:rsidRDefault="006F12CB" w:rsidP="001A61C0">
            <w:r>
              <w:t xml:space="preserve">No existe la sede que busca el </w:t>
            </w:r>
            <w:proofErr w:type="spellStart"/>
            <w:r>
              <w:t>usuari</w:t>
            </w:r>
            <w:proofErr w:type="spellEnd"/>
          </w:p>
          <w:p w:rsidR="006F12CB" w:rsidRPr="00205FB7" w:rsidRDefault="006F12CB" w:rsidP="001A61C0">
            <w:pPr>
              <w:pStyle w:val="Prrafodelista"/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6F12CB" w:rsidTr="001A61C0">
        <w:trPr>
          <w:cantSplit/>
          <w:trHeight w:val="281"/>
        </w:trPr>
        <w:tc>
          <w:tcPr>
            <w:tcW w:w="3858" w:type="dxa"/>
            <w:gridSpan w:val="4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5284" w:type="dxa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</w:p>
        </w:tc>
      </w:tr>
      <w:tr w:rsidR="006F12CB" w:rsidTr="001A61C0">
        <w:trPr>
          <w:cantSplit/>
          <w:trHeight w:val="880"/>
        </w:trPr>
        <w:tc>
          <w:tcPr>
            <w:tcW w:w="3858" w:type="dxa"/>
            <w:gridSpan w:val="4"/>
          </w:tcPr>
          <w:p w:rsidR="006F12CB" w:rsidRDefault="006F12CB" w:rsidP="001A61C0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5284" w:type="dxa"/>
          </w:tcPr>
          <w:p w:rsidR="006F12CB" w:rsidRDefault="006F12CB" w:rsidP="001A61C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...</w:t>
            </w:r>
          </w:p>
        </w:tc>
      </w:tr>
    </w:tbl>
    <w:p w:rsidR="006F12CB" w:rsidRPr="00E52992" w:rsidRDefault="006F12CB" w:rsidP="006F12CB">
      <w:pPr>
        <w:rPr>
          <w:sz w:val="72"/>
        </w:rPr>
      </w:pPr>
    </w:p>
    <w:p w:rsidR="00D13168" w:rsidRDefault="006F12CB">
      <w:bookmarkStart w:id="0" w:name="_GoBack"/>
      <w:bookmarkEnd w:id="0"/>
    </w:p>
    <w:sectPr w:rsidR="00D13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2CB"/>
    <w:rsid w:val="00061D05"/>
    <w:rsid w:val="00326A53"/>
    <w:rsid w:val="0043759D"/>
    <w:rsid w:val="00693F2E"/>
    <w:rsid w:val="006F12CB"/>
    <w:rsid w:val="00B369EF"/>
    <w:rsid w:val="00D72DC7"/>
    <w:rsid w:val="00E55D4B"/>
    <w:rsid w:val="00F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F12CB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F12CB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F1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6F12CB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6F12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12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F12CB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F1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F12CB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F1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6F12CB"/>
    <w:pPr>
      <w:ind w:left="720"/>
      <w:contextualSpacing/>
    </w:pPr>
  </w:style>
  <w:style w:type="character" w:customStyle="1" w:styleId="detail-subject">
    <w:name w:val="detail-subject"/>
    <w:basedOn w:val="Fuentedeprrafopredeter"/>
    <w:rsid w:val="006F1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2017-03-31T00:54:00Z</dcterms:created>
  <dcterms:modified xsi:type="dcterms:W3CDTF">2017-03-31T00:54:00Z</dcterms:modified>
</cp:coreProperties>
</file>