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8D" w:rsidRPr="00E52992" w:rsidRDefault="00337D8D" w:rsidP="00337D8D">
      <w:pPr>
        <w:rPr>
          <w:sz w:val="72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337D8D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426" w:type="dxa"/>
            <w:gridSpan w:val="3"/>
          </w:tcPr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CU041</w:t>
            </w:r>
          </w:p>
        </w:tc>
      </w:tr>
      <w:tr w:rsidR="00337D8D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426" w:type="dxa"/>
            <w:gridSpan w:val="3"/>
          </w:tcPr>
          <w:p w:rsidR="00337D8D" w:rsidRDefault="00337D8D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  <w:proofErr w:type="gramStart"/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administrador</w:t>
            </w:r>
            <w:proofErr w:type="gramEnd"/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 xml:space="preserve"> quiero </w:t>
            </w:r>
            <w:proofErr w:type="spellStart"/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Crear,modificar,visualizar</w:t>
            </w:r>
            <w:proofErr w:type="spellEnd"/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 xml:space="preserve"> y eliminar los niveles de </w:t>
            </w:r>
            <w:proofErr w:type="spellStart"/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formacion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50505"/>
              </w:rPr>
              <w:fldChar w:fldCharType="begin"/>
            </w:r>
            <w:r>
              <w:rPr>
                <w:rFonts w:ascii="Arial" w:hAnsi="Arial" w:cs="Arial"/>
                <w:b w:val="0"/>
                <w:bCs w:val="0"/>
                <w:color w:val="050505"/>
              </w:rPr>
              <w:instrText xml:space="preserve"> HYPERLINK "https://tree.taiga.io/project/natsumi787-plan-de-mejoramiento/us/66?no-milestone=1" </w:instrText>
            </w:r>
            <w:r>
              <w:rPr>
                <w:rFonts w:ascii="Arial" w:hAnsi="Arial" w:cs="Arial"/>
                <w:b w:val="0"/>
                <w:bCs w:val="0"/>
                <w:color w:val="050505"/>
              </w:rPr>
              <w:fldChar w:fldCharType="separate"/>
            </w:r>
            <w:r>
              <w:rPr>
                <w:rStyle w:val="apple-converted-space"/>
                <w:rFonts w:ascii="inherit" w:hAnsi="inherit" w:cs="Arial"/>
                <w:b w:val="0"/>
                <w:bCs w:val="0"/>
                <w:color w:val="444444"/>
                <w:bdr w:val="none" w:sz="0" w:space="0" w:color="auto" w:frame="1"/>
              </w:rPr>
              <w:t> </w:t>
            </w:r>
            <w:r>
              <w:rPr>
                <w:rFonts w:ascii="Arial" w:hAnsi="Arial" w:cs="Arial"/>
                <w:b w:val="0"/>
                <w:bCs w:val="0"/>
                <w:color w:val="050505"/>
              </w:rPr>
              <w:fldChar w:fldCharType="end"/>
            </w:r>
          </w:p>
          <w:p w:rsidR="00337D8D" w:rsidRDefault="00337D8D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</w:p>
          <w:p w:rsidR="00337D8D" w:rsidRPr="00E52992" w:rsidRDefault="00337D8D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</w:p>
        </w:tc>
      </w:tr>
      <w:tr w:rsidR="00337D8D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37D8D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426" w:type="dxa"/>
            <w:gridSpan w:val="3"/>
          </w:tcPr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27/03/2017</w:t>
            </w:r>
          </w:p>
        </w:tc>
      </w:tr>
      <w:tr w:rsidR="00337D8D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426" w:type="dxa"/>
            <w:gridSpan w:val="3"/>
          </w:tcPr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37D8D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426" w:type="dxa"/>
            <w:gridSpan w:val="3"/>
          </w:tcPr>
          <w:p w:rsidR="00337D8D" w:rsidRPr="00130E21" w:rsidRDefault="00337D8D" w:rsidP="001A61C0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</w:rPr>
              <w:t>administrador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337D8D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426" w:type="dxa"/>
            <w:gridSpan w:val="3"/>
          </w:tcPr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37D8D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426" w:type="dxa"/>
            <w:gridSpan w:val="3"/>
          </w:tcPr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337D8D" w:rsidTr="001A61C0">
        <w:trPr>
          <w:cantSplit/>
          <w:trHeight w:val="285"/>
        </w:trPr>
        <w:tc>
          <w:tcPr>
            <w:tcW w:w="1413" w:type="dxa"/>
            <w:vMerge w:val="restart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03" w:type="dxa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cu001, cu029</w:t>
            </w:r>
          </w:p>
        </w:tc>
      </w:tr>
      <w:tr w:rsidR="00337D8D" w:rsidTr="001A61C0">
        <w:trPr>
          <w:cantSplit/>
          <w:trHeight w:val="285"/>
        </w:trPr>
        <w:tc>
          <w:tcPr>
            <w:tcW w:w="1413" w:type="dxa"/>
            <w:vMerge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03" w:type="dxa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US018</w:t>
            </w:r>
          </w:p>
        </w:tc>
      </w:tr>
      <w:tr w:rsidR="00337D8D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426" w:type="dxa"/>
            <w:gridSpan w:val="3"/>
          </w:tcPr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ingresar al sistema.</w:t>
            </w:r>
          </w:p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337D8D" w:rsidTr="001A61C0">
        <w:trPr>
          <w:cantSplit/>
          <w:trHeight w:val="745"/>
        </w:trPr>
        <w:tc>
          <w:tcPr>
            <w:tcW w:w="9142" w:type="dxa"/>
            <w:gridSpan w:val="5"/>
          </w:tcPr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37D8D" w:rsidTr="001A61C0">
        <w:trPr>
          <w:cantSplit/>
          <w:trHeight w:val="7356"/>
        </w:trPr>
        <w:tc>
          <w:tcPr>
            <w:tcW w:w="3614" w:type="dxa"/>
            <w:gridSpan w:val="3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crear</w:t>
            </w:r>
          </w:p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7D8D" w:rsidRDefault="00337D8D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1.1: el actor ingresa a niveles de formación.</w:t>
            </w:r>
          </w:p>
          <w:p w:rsidR="00337D8D" w:rsidRDefault="00337D8D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1.3: el actor selecciona la opción</w:t>
            </w:r>
          </w:p>
          <w:p w:rsidR="00337D8D" w:rsidRDefault="00337D8D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De crear una nueva.  </w:t>
            </w:r>
          </w:p>
          <w:p w:rsidR="00337D8D" w:rsidRDefault="00337D8D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1.5: el actor llena por completo la información y le da clic a crear.</w:t>
            </w:r>
          </w:p>
          <w:p w:rsidR="00337D8D" w:rsidRDefault="00337D8D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1.7 el  actor acepta. </w:t>
            </w:r>
          </w:p>
          <w:p w:rsidR="00337D8D" w:rsidRDefault="00337D8D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</w:p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2Escenario modificar </w:t>
            </w:r>
          </w:p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2.1: el actor ingresa a niveles de formación.</w:t>
            </w:r>
          </w:p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2.3: El actor selecciona un nivel de formación.</w:t>
            </w:r>
          </w:p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2.5 el actor le da modificar </w:t>
            </w:r>
          </w:p>
          <w:p w:rsidR="00337D8D" w:rsidRPr="006C00B3" w:rsidRDefault="00337D8D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2.7 el actor modifica y le da en guardar cambios.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37D8D" w:rsidRPr="00EB18B5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7D8D" w:rsidRPr="00EB18B5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1.2: El sistema le muestra los niveles de formación existentes y la opción de crear una nueva. </w:t>
            </w:r>
          </w:p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1.4: El sistema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muesra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una ventana en la cual se encuentran unas casillas que el actor debe llenar por completo un botón de cancelar y un botón de crear. </w:t>
            </w:r>
          </w:p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1.6: el sistema muestra un aviso que le preguntara si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seguro de crear este nivel de formación un botón de cancelar y un botón de aceptar.</w:t>
            </w:r>
          </w:p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1.8 el sistema guarda y regresa a 1.2: </w:t>
            </w:r>
          </w:p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-------------------------------------------------------------------------</w:t>
            </w:r>
          </w:p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2.2: El sistema le muestra los niveles de formación existentes y la opción de crear una nueva.</w:t>
            </w:r>
          </w:p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2.4: el sistema le muestra la información del nivel de formación y que fichas están asignadas y la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opccion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de modificar.</w:t>
            </w:r>
          </w:p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2.6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sistema permite la modificación y la opción de guardar cambios. </w:t>
            </w:r>
          </w:p>
          <w:p w:rsidR="00337D8D" w:rsidRPr="00EB18B5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2.8: el sistema guarda cambios y regresa a 2.2.</w:t>
            </w:r>
          </w:p>
        </w:tc>
      </w:tr>
      <w:tr w:rsidR="00337D8D" w:rsidTr="001A61C0">
        <w:trPr>
          <w:cantSplit/>
          <w:trHeight w:val="262"/>
        </w:trPr>
        <w:tc>
          <w:tcPr>
            <w:tcW w:w="3614" w:type="dxa"/>
            <w:gridSpan w:val="3"/>
          </w:tcPr>
          <w:p w:rsidR="00337D8D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337D8D" w:rsidRDefault="00337D8D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337D8D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337D8D" w:rsidRPr="006C00B3" w:rsidRDefault="00337D8D" w:rsidP="001A61C0">
            <w:pPr>
              <w:pStyle w:val="Ttulo1"/>
            </w:pPr>
            <w:r w:rsidRPr="006C00B3">
              <w:t>Caminos Alternos</w:t>
            </w:r>
          </w:p>
          <w:p w:rsidR="00337D8D" w:rsidRPr="006C00B3" w:rsidRDefault="00337D8D" w:rsidP="001A61C0">
            <w:r w:rsidRPr="006C00B3">
              <w:t xml:space="preserve">El actor no ingresa a niveles de formación </w:t>
            </w:r>
          </w:p>
          <w:p w:rsidR="00337D8D" w:rsidRPr="006C00B3" w:rsidRDefault="00337D8D" w:rsidP="001A61C0">
            <w:r w:rsidRPr="006C00B3">
              <w:t xml:space="preserve">El actor acepta </w:t>
            </w:r>
          </w:p>
        </w:tc>
      </w:tr>
      <w:tr w:rsidR="00337D8D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337D8D" w:rsidRPr="006C00B3" w:rsidRDefault="00337D8D" w:rsidP="001A61C0">
            <w:pPr>
              <w:pStyle w:val="Ttulo1"/>
            </w:pPr>
            <w:r w:rsidRPr="006C00B3">
              <w:t xml:space="preserve">Excepciones  </w:t>
            </w:r>
          </w:p>
          <w:p w:rsidR="00337D8D" w:rsidRPr="006C00B3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 w:rsidRPr="006C00B3">
              <w:t xml:space="preserve">Ya existe el nivel de formación </w:t>
            </w:r>
          </w:p>
        </w:tc>
      </w:tr>
      <w:tr w:rsidR="00337D8D" w:rsidTr="001A61C0">
        <w:trPr>
          <w:cantSplit/>
          <w:trHeight w:val="281"/>
        </w:trPr>
        <w:tc>
          <w:tcPr>
            <w:tcW w:w="3858" w:type="dxa"/>
            <w:gridSpan w:val="4"/>
          </w:tcPr>
          <w:p w:rsidR="00337D8D" w:rsidRPr="006C00B3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 w:rsidRPr="006C00B3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84" w:type="dxa"/>
          </w:tcPr>
          <w:p w:rsidR="00337D8D" w:rsidRPr="006C00B3" w:rsidRDefault="00337D8D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337D8D" w:rsidTr="001A61C0">
        <w:trPr>
          <w:cantSplit/>
          <w:trHeight w:val="880"/>
        </w:trPr>
        <w:tc>
          <w:tcPr>
            <w:tcW w:w="3858" w:type="dxa"/>
            <w:gridSpan w:val="4"/>
          </w:tcPr>
          <w:p w:rsidR="00337D8D" w:rsidRPr="006C00B3" w:rsidRDefault="00337D8D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 w:rsidRPr="006C00B3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84" w:type="dxa"/>
          </w:tcPr>
          <w:p w:rsidR="00337D8D" w:rsidRPr="006C00B3" w:rsidRDefault="00337D8D" w:rsidP="001A61C0">
            <w:pPr>
              <w:rPr>
                <w:rFonts w:ascii="Arial" w:hAnsi="Arial" w:cs="Arial"/>
                <w:sz w:val="22"/>
              </w:rPr>
            </w:pPr>
            <w:r w:rsidRPr="006C00B3">
              <w:rPr>
                <w:rFonts w:ascii="Arial" w:hAnsi="Arial" w:cs="Arial"/>
                <w:sz w:val="22"/>
              </w:rPr>
              <w:t xml:space="preserve">Las casillas con * deben llenarse </w:t>
            </w:r>
            <w:proofErr w:type="gramStart"/>
            <w:r w:rsidRPr="006C00B3">
              <w:rPr>
                <w:rFonts w:ascii="Arial" w:hAnsi="Arial" w:cs="Arial"/>
                <w:sz w:val="22"/>
              </w:rPr>
              <w:t>obligatoriamente .</w:t>
            </w:r>
            <w:proofErr w:type="gramEnd"/>
          </w:p>
        </w:tc>
      </w:tr>
    </w:tbl>
    <w:p w:rsidR="00337D8D" w:rsidRPr="00E52992" w:rsidRDefault="00337D8D" w:rsidP="00337D8D">
      <w:pPr>
        <w:rPr>
          <w:sz w:val="72"/>
        </w:rPr>
      </w:pPr>
    </w:p>
    <w:p w:rsidR="00337D8D" w:rsidRPr="00E52992" w:rsidRDefault="00337D8D" w:rsidP="00337D8D">
      <w:pPr>
        <w:rPr>
          <w:sz w:val="72"/>
        </w:rPr>
      </w:pPr>
    </w:p>
    <w:p w:rsidR="00D13168" w:rsidRPr="00337D8D" w:rsidRDefault="00337D8D" w:rsidP="00337D8D">
      <w:bookmarkStart w:id="0" w:name="_GoBack"/>
      <w:bookmarkEnd w:id="0"/>
    </w:p>
    <w:sectPr w:rsidR="00D13168" w:rsidRPr="00337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D8D"/>
    <w:rsid w:val="00061D05"/>
    <w:rsid w:val="00326A53"/>
    <w:rsid w:val="00337D8D"/>
    <w:rsid w:val="0043759D"/>
    <w:rsid w:val="00693F2E"/>
    <w:rsid w:val="00B369EF"/>
    <w:rsid w:val="00D72DC7"/>
    <w:rsid w:val="00E55D4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37D8D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37D8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37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337D8D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337D8D"/>
  </w:style>
  <w:style w:type="character" w:customStyle="1" w:styleId="apple-converted-space">
    <w:name w:val="apple-converted-space"/>
    <w:basedOn w:val="Fuentedeprrafopredeter"/>
    <w:rsid w:val="00337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37D8D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37D8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37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337D8D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337D8D"/>
  </w:style>
  <w:style w:type="character" w:customStyle="1" w:styleId="apple-converted-space">
    <w:name w:val="apple-converted-space"/>
    <w:basedOn w:val="Fuentedeprrafopredeter"/>
    <w:rsid w:val="00337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2017-03-31T00:55:00Z</dcterms:created>
  <dcterms:modified xsi:type="dcterms:W3CDTF">2017-03-31T00:56:00Z</dcterms:modified>
</cp:coreProperties>
</file>