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517B2" w:rsidRPr="009D0965" w:rsidRDefault="009D0965">
      <w:pPr>
        <w:spacing w:after="0" w:line="276" w:lineRule="auto"/>
        <w:rPr>
          <w:rFonts w:ascii="Arial" w:eastAsia="Arial" w:hAnsi="Arial" w:cs="Arial"/>
          <w:b/>
          <w:sz w:val="32"/>
        </w:rPr>
      </w:pPr>
      <w:r w:rsidRPr="009D0965">
        <w:rPr>
          <w:rFonts w:ascii="Arial" w:eastAsia="Arial" w:hAnsi="Arial" w:cs="Arial"/>
          <w:b/>
          <w:sz w:val="32"/>
        </w:rPr>
        <w:t>N° de Historias de usuario 41</w:t>
      </w:r>
      <w:r>
        <w:rPr>
          <w:rFonts w:ascii="Arial" w:eastAsia="Arial" w:hAnsi="Arial" w:cs="Arial"/>
          <w:b/>
          <w:sz w:val="32"/>
        </w:rPr>
        <w:t>.</w:t>
      </w:r>
      <w:bookmarkStart w:id="0" w:name="_GoBack"/>
      <w:bookmarkEnd w:id="0"/>
    </w:p>
    <w:p w:rsidR="009D0965" w:rsidRDefault="009D0965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157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831"/>
        <w:gridCol w:w="4086"/>
        <w:gridCol w:w="2831"/>
        <w:gridCol w:w="3152"/>
      </w:tblGrid>
      <w:tr w:rsidR="004517B2">
        <w:trPr>
          <w:trHeight w:val="840"/>
        </w:trPr>
        <w:tc>
          <w:tcPr>
            <w:tcW w:w="2830" w:type="dxa"/>
          </w:tcPr>
          <w:p w:rsidR="004517B2" w:rsidRDefault="00B11AED">
            <w:pPr>
              <w:contextualSpacing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Historias de usuario 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Como 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Necesito 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Para 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Criterios de aceptación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AF165E">
              <w:rPr>
                <w:highlight w:val="green"/>
              </w:rPr>
              <w:t>US002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Administrador 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Crear, modificar, eliminar y visualizar tipos de documentos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Asignarlos a los posibles usuarios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 xml:space="preserve">-Debe tener </w:t>
            </w:r>
          </w:p>
          <w:p w:rsidR="004517B2" w:rsidRDefault="00B11AED">
            <w:pPr>
              <w:contextualSpacing w:val="0"/>
            </w:pPr>
            <w:r>
              <w:t>Id Documento: que puede ser C.C, Ti,  CE, Pasaporte</w:t>
            </w:r>
          </w:p>
          <w:p w:rsidR="004517B2" w:rsidRDefault="00B11AED">
            <w:pPr>
              <w:contextualSpacing w:val="0"/>
            </w:pPr>
            <w:r>
              <w:t>Descripción: Descripción textual de cada uno de los tipos de documento Ej: Cedula de ciudadanía para CC</w:t>
            </w:r>
          </w:p>
          <w:p w:rsidR="004517B2" w:rsidRDefault="00B11AED">
            <w:pPr>
              <w:contextualSpacing w:val="0"/>
            </w:pPr>
            <w:r>
              <w:t xml:space="preserve"> Estado: Donde puedo inhabilitar o habilitar un tipo de documento.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AF165E">
              <w:rPr>
                <w:highlight w:val="green"/>
              </w:rPr>
              <w:t>US003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Administrador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modificar, eliminar y visualizar  o usuarios</w:t>
            </w:r>
          </w:p>
        </w:tc>
        <w:tc>
          <w:tcPr>
            <w:tcW w:w="2831" w:type="dxa"/>
          </w:tcPr>
          <w:p w:rsidR="004517B2" w:rsidRDefault="004517B2">
            <w:pPr>
              <w:contextualSpacing w:val="0"/>
            </w:pP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 xml:space="preserve">-debe </w:t>
            </w:r>
            <w:r w:rsidR="00EE0E01">
              <w:t>tener</w:t>
            </w:r>
          </w:p>
          <w:p w:rsidR="004517B2" w:rsidRDefault="00B11AED">
            <w:pPr>
              <w:contextualSpacing w:val="0"/>
            </w:pPr>
            <w:r>
              <w:t>Tipo de documento *</w:t>
            </w:r>
          </w:p>
          <w:p w:rsidR="004517B2" w:rsidRDefault="00B11AED">
            <w:pPr>
              <w:contextualSpacing w:val="0"/>
            </w:pPr>
            <w:r>
              <w:t>Numero de documento*</w:t>
            </w:r>
          </w:p>
          <w:p w:rsidR="004517B2" w:rsidRDefault="00B11AED">
            <w:pPr>
              <w:contextualSpacing w:val="0"/>
            </w:pPr>
            <w:r>
              <w:t>Primer nombre*</w:t>
            </w:r>
          </w:p>
          <w:p w:rsidR="004517B2" w:rsidRDefault="00B11AED">
            <w:pPr>
              <w:contextualSpacing w:val="0"/>
            </w:pPr>
            <w:r>
              <w:t>Segundo nombre</w:t>
            </w:r>
          </w:p>
          <w:p w:rsidR="004517B2" w:rsidRDefault="00B11AED">
            <w:pPr>
              <w:contextualSpacing w:val="0"/>
            </w:pPr>
            <w:r>
              <w:t>Primer apellido*</w:t>
            </w:r>
          </w:p>
          <w:p w:rsidR="004517B2" w:rsidRDefault="00B11AED">
            <w:pPr>
              <w:contextualSpacing w:val="0"/>
            </w:pPr>
            <w:r>
              <w:t>Segundo apellido</w:t>
            </w:r>
          </w:p>
          <w:p w:rsidR="004517B2" w:rsidRDefault="00B11AED">
            <w:pPr>
              <w:contextualSpacing w:val="0"/>
            </w:pPr>
            <w:r>
              <w:t>Foto: formato NPG o JPG Limitar el tamaño 3x4</w:t>
            </w:r>
          </w:p>
          <w:p w:rsidR="004517B2" w:rsidRDefault="00B11AED">
            <w:pPr>
              <w:contextualSpacing w:val="0"/>
            </w:pPr>
            <w:r>
              <w:t>Correo Electrónico: (Correo mi SENA )</w:t>
            </w:r>
          </w:p>
          <w:p w:rsidR="004517B2" w:rsidRDefault="00B11AED">
            <w:pPr>
              <w:contextualSpacing w:val="0"/>
            </w:pPr>
            <w:r>
              <w:t>Password: este debe ser enviado al correo del usuario por medio de correo electrónico y que la contraseña cumpla con las normas internacionales de seguridad.</w:t>
            </w:r>
          </w:p>
          <w:p w:rsidR="004517B2" w:rsidRDefault="00B11AED">
            <w:pPr>
              <w:contextualSpacing w:val="0"/>
            </w:pPr>
            <w:r>
              <w:t>Fecha de terminación: fecha en que termina del contrato del usuario</w:t>
            </w:r>
          </w:p>
          <w:p w:rsidR="004517B2" w:rsidRDefault="00B11AED">
            <w:pPr>
              <w:contextualSpacing w:val="0"/>
            </w:pPr>
            <w:r>
              <w:t>Nota: Los que están * son obligatorios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AF165E">
              <w:rPr>
                <w:highlight w:val="green"/>
              </w:rPr>
              <w:lastRenderedPageBreak/>
              <w:t>US004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Administrador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Asignar, denegar, habilitar e inhabilitar roles a los usuarios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Cambiar roles dependiendo del cargo actual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 xml:space="preserve">-Debe tener </w:t>
            </w:r>
          </w:p>
          <w:p w:rsidR="004517B2" w:rsidRDefault="00B11AED">
            <w:pPr>
              <w:contextualSpacing w:val="0"/>
            </w:pPr>
            <w:r>
              <w:t xml:space="preserve">Tipo de documento </w:t>
            </w:r>
          </w:p>
          <w:p w:rsidR="004517B2" w:rsidRDefault="00B11AED">
            <w:pPr>
              <w:contextualSpacing w:val="0"/>
            </w:pPr>
            <w:r>
              <w:t>Numero de documento</w:t>
            </w:r>
          </w:p>
          <w:p w:rsidR="004517B2" w:rsidRDefault="00B11AED">
            <w:pPr>
              <w:contextualSpacing w:val="0"/>
            </w:pPr>
            <w:r>
              <w:t>Rol: Depende del cargo</w:t>
            </w:r>
          </w:p>
          <w:p w:rsidR="004517B2" w:rsidRDefault="00B11AED">
            <w:pPr>
              <w:contextualSpacing w:val="0"/>
            </w:pPr>
            <w:r>
              <w:t>Estado: para habilitar o inhabilitar roles.</w:t>
            </w:r>
          </w:p>
          <w:p w:rsidR="004517B2" w:rsidRDefault="004517B2">
            <w:pPr>
              <w:contextualSpacing w:val="0"/>
            </w:pP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0850D0">
              <w:rPr>
                <w:highlight w:val="green"/>
              </w:rPr>
              <w:t>US005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Administrador 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Asignar un usuario como instructor</w:t>
            </w:r>
          </w:p>
        </w:tc>
        <w:tc>
          <w:tcPr>
            <w:tcW w:w="2831" w:type="dxa"/>
          </w:tcPr>
          <w:p w:rsidR="004517B2" w:rsidRDefault="00B5237B">
            <w:pPr>
              <w:contextualSpacing w:val="0"/>
            </w:pPr>
            <w:r>
              <w:t>-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 xml:space="preserve">-Debe tener </w:t>
            </w:r>
          </w:p>
          <w:p w:rsidR="004517B2" w:rsidRDefault="00B11AED">
            <w:pPr>
              <w:contextualSpacing w:val="0"/>
            </w:pPr>
            <w:r>
              <w:t>Tipo de documento</w:t>
            </w:r>
          </w:p>
          <w:p w:rsidR="004517B2" w:rsidRDefault="00B11AED">
            <w:pPr>
              <w:contextualSpacing w:val="0"/>
            </w:pPr>
            <w:r>
              <w:t>Numero de documento</w:t>
            </w:r>
          </w:p>
          <w:p w:rsidR="004517B2" w:rsidRDefault="00B11AED">
            <w:pPr>
              <w:contextualSpacing w:val="0"/>
            </w:pPr>
            <w:r>
              <w:t xml:space="preserve">Especialización: las especialidades con las que cuenta el CEET son Electricidad, Electrónica, Promover, telecomunicaciones, Teleinformática. </w:t>
            </w:r>
          </w:p>
          <w:p w:rsidR="004517B2" w:rsidRDefault="00B11AED">
            <w:pPr>
              <w:contextualSpacing w:val="0"/>
            </w:pPr>
            <w:r>
              <w:t>Tipo de vinculación: Medio tiempo y tiempo completo, planta.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0850D0">
              <w:rPr>
                <w:highlight w:val="green"/>
              </w:rPr>
              <w:t>US006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Administrador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Crear, modificar, eliminar, visualizar, habilitar e inhabilitar especialidades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Poder asignarlas a un instructor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 xml:space="preserve">Nombre de la especialidad </w:t>
            </w:r>
          </w:p>
          <w:p w:rsidR="004517B2" w:rsidRDefault="00B11AED">
            <w:pPr>
              <w:contextualSpacing w:val="0"/>
            </w:pPr>
            <w:r>
              <w:t>Estado: Podrá ser activo o in-activo.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0850D0">
              <w:rPr>
                <w:highlight w:val="green"/>
              </w:rPr>
              <w:t>US007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Administrador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 xml:space="preserve">Crear, modificar, eliminar, visualizar, habilitar e inhabilitar una vinculación 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Poder asignarlas a un instructor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>Tipo de vinculación: Medio tiempo y tiempo completo, planta.</w:t>
            </w:r>
          </w:p>
          <w:p w:rsidR="004517B2" w:rsidRDefault="00B11AED">
            <w:pPr>
              <w:contextualSpacing w:val="0"/>
            </w:pPr>
            <w:r>
              <w:t xml:space="preserve">Horas: cantidad de horas para cada tipo de vinculación ej. Medio tiempo=20 Horas Semanales. </w:t>
            </w:r>
          </w:p>
          <w:p w:rsidR="004517B2" w:rsidRDefault="00B11AED">
            <w:pPr>
              <w:contextualSpacing w:val="0"/>
            </w:pPr>
            <w:r>
              <w:t>Estado: si la vinculación esta activa o in-activa.</w:t>
            </w:r>
          </w:p>
          <w:p w:rsidR="004517B2" w:rsidRDefault="004517B2">
            <w:pPr>
              <w:contextualSpacing w:val="0"/>
            </w:pP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0850D0">
              <w:rPr>
                <w:highlight w:val="green"/>
              </w:rPr>
              <w:t>US008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Administrador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 xml:space="preserve">Crear, modificar, eliminar, visualizar la disponibilidad 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Poder asignarla a un instructor 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>Tipo de documento</w:t>
            </w:r>
          </w:p>
          <w:p w:rsidR="004517B2" w:rsidRDefault="00B11AED">
            <w:pPr>
              <w:contextualSpacing w:val="0"/>
            </w:pPr>
            <w:r>
              <w:t>Numero de documento</w:t>
            </w:r>
          </w:p>
          <w:p w:rsidR="004517B2" w:rsidRDefault="00B11AED">
            <w:pPr>
              <w:contextualSpacing w:val="0"/>
            </w:pPr>
            <w:r>
              <w:t xml:space="preserve">Jornada: diurna, nocturna fin de </w:t>
            </w:r>
            <w:r>
              <w:lastRenderedPageBreak/>
              <w:t>semana, madrugada.</w:t>
            </w:r>
          </w:p>
          <w:p w:rsidR="004517B2" w:rsidRDefault="00B11AED">
            <w:pPr>
              <w:contextualSpacing w:val="0"/>
            </w:pPr>
            <w:r>
              <w:t>Día: lunes a domingo</w:t>
            </w:r>
          </w:p>
          <w:p w:rsidR="004517B2" w:rsidRDefault="00B11AED">
            <w:pPr>
              <w:contextualSpacing w:val="0"/>
            </w:pPr>
            <w:r>
              <w:t xml:space="preserve">Hora inicio: </w:t>
            </w:r>
          </w:p>
          <w:p w:rsidR="004517B2" w:rsidRDefault="00B11AED">
            <w:pPr>
              <w:contextualSpacing w:val="0"/>
            </w:pPr>
            <w:r>
              <w:t xml:space="preserve">Hora final: </w:t>
            </w:r>
          </w:p>
          <w:p w:rsidR="004517B2" w:rsidRDefault="004517B2">
            <w:pPr>
              <w:contextualSpacing w:val="0"/>
            </w:pP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0850D0">
              <w:rPr>
                <w:highlight w:val="green"/>
              </w:rPr>
              <w:lastRenderedPageBreak/>
              <w:t>US009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Administrador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 xml:space="preserve">Crear, modificar, eliminar, visualizar los días 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Asígnalos en los horarios y en la disponibilidad de los instructores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>Nombre del día: lunes a domingo.</w:t>
            </w:r>
          </w:p>
          <w:p w:rsidR="004517B2" w:rsidRDefault="004517B2">
            <w:pPr>
              <w:contextualSpacing w:val="0"/>
            </w:pPr>
          </w:p>
          <w:p w:rsidR="004517B2" w:rsidRDefault="004517B2">
            <w:pPr>
              <w:contextualSpacing w:val="0"/>
            </w:pPr>
          </w:p>
          <w:p w:rsidR="004517B2" w:rsidRDefault="004517B2">
            <w:pPr>
              <w:contextualSpacing w:val="0"/>
            </w:pP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0850D0">
              <w:rPr>
                <w:highlight w:val="green"/>
              </w:rPr>
              <w:t>US010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Administrador 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Crear, modificar. eliminar, visualizar la modalidad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Asignar al horario, ambiente y sede. 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>Nombre de la sede</w:t>
            </w:r>
          </w:p>
          <w:p w:rsidR="004517B2" w:rsidRDefault="00B11AED">
            <w:pPr>
              <w:contextualSpacing w:val="0"/>
            </w:pPr>
            <w:r>
              <w:t>Dirección de la sede</w:t>
            </w:r>
          </w:p>
          <w:p w:rsidR="004517B2" w:rsidRDefault="00B11AED">
            <w:pPr>
              <w:contextualSpacing w:val="0"/>
            </w:pPr>
            <w:r>
              <w:t>Numero de ambiente</w:t>
            </w:r>
          </w:p>
          <w:p w:rsidR="004517B2" w:rsidRDefault="00B11AED">
            <w:pPr>
              <w:contextualSpacing w:val="0"/>
            </w:pPr>
            <w:r>
              <w:t>Estado de sede: Habilitada e inhabilitada.</w:t>
            </w:r>
          </w:p>
          <w:p w:rsidR="004517B2" w:rsidRDefault="00B11AED">
            <w:pPr>
              <w:contextualSpacing w:val="0"/>
            </w:pPr>
            <w:r>
              <w:t xml:space="preserve">Tipo de modalidad: Virtual, Presencial, B-learing </w:t>
            </w:r>
          </w:p>
          <w:p w:rsidR="004517B2" w:rsidRDefault="004517B2">
            <w:pPr>
              <w:contextualSpacing w:val="0"/>
            </w:pP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0850D0">
              <w:rPr>
                <w:highlight w:val="green"/>
              </w:rPr>
              <w:t>US011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administrador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Crear, modificar, eliminar, visualizar la Sede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Asignar al horario, ambiente y sede.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>Nombre de la sede</w:t>
            </w:r>
          </w:p>
          <w:p w:rsidR="004517B2" w:rsidRDefault="00B11AED">
            <w:pPr>
              <w:contextualSpacing w:val="0"/>
            </w:pPr>
            <w:r>
              <w:t>Dirección de la sede</w:t>
            </w:r>
          </w:p>
          <w:p w:rsidR="004517B2" w:rsidRDefault="00B11AED">
            <w:pPr>
              <w:contextualSpacing w:val="0"/>
            </w:pPr>
            <w:r>
              <w:t>Estado de sede: Habilitada e inhabilitada.</w:t>
            </w:r>
          </w:p>
          <w:p w:rsidR="004517B2" w:rsidRDefault="004517B2">
            <w:pPr>
              <w:contextualSpacing w:val="0"/>
            </w:pPr>
          </w:p>
          <w:p w:rsidR="004517B2" w:rsidRDefault="004517B2">
            <w:pPr>
              <w:contextualSpacing w:val="0"/>
            </w:pP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0850D0">
              <w:rPr>
                <w:highlight w:val="green"/>
              </w:rPr>
              <w:t>US012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Administrador 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Crear, modificar, eliminar, visualizar el Ambiente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Asignar al horario y la sede.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 xml:space="preserve">-debe tener </w:t>
            </w:r>
          </w:p>
          <w:p w:rsidR="004517B2" w:rsidRDefault="00B11AED">
            <w:pPr>
              <w:contextualSpacing w:val="0"/>
            </w:pPr>
            <w:r>
              <w:t>Nombre de sede</w:t>
            </w:r>
          </w:p>
          <w:p w:rsidR="004517B2" w:rsidRDefault="00B11AED">
            <w:pPr>
              <w:contextualSpacing w:val="0"/>
            </w:pPr>
            <w:r>
              <w:t>Dirección de sede</w:t>
            </w:r>
          </w:p>
          <w:p w:rsidR="004517B2" w:rsidRDefault="00B11AED">
            <w:pPr>
              <w:contextualSpacing w:val="0"/>
            </w:pPr>
            <w:r>
              <w:t>numero de ambiente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0850D0">
              <w:rPr>
                <w:highlight w:val="green"/>
              </w:rPr>
              <w:t>US013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Administrador 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Crear, modificar, eliminar, visualizar el proyecto formativo</w:t>
            </w:r>
          </w:p>
        </w:tc>
        <w:tc>
          <w:tcPr>
            <w:tcW w:w="2831" w:type="dxa"/>
          </w:tcPr>
          <w:p w:rsidR="004517B2" w:rsidRDefault="004517B2">
            <w:pPr>
              <w:contextualSpacing w:val="0"/>
            </w:pP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>Nombre del proyecto</w:t>
            </w:r>
          </w:p>
          <w:p w:rsidR="004517B2" w:rsidRDefault="00B11AED">
            <w:pPr>
              <w:contextualSpacing w:val="0"/>
            </w:pPr>
            <w:r>
              <w:t>Código del proyecto formativo</w:t>
            </w:r>
          </w:p>
          <w:p w:rsidR="004517B2" w:rsidRDefault="00B11AED">
            <w:pPr>
              <w:contextualSpacing w:val="0"/>
            </w:pPr>
            <w:r>
              <w:t>Estado del proyecto: Activo e in-activo</w:t>
            </w:r>
          </w:p>
          <w:p w:rsidR="004517B2" w:rsidRDefault="004517B2">
            <w:pPr>
              <w:contextualSpacing w:val="0"/>
            </w:pP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0850D0">
              <w:rPr>
                <w:highlight w:val="green"/>
              </w:rPr>
              <w:t>US014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Administrador 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 xml:space="preserve">Crear, modificar, eliminar, visualizar la </w:t>
            </w:r>
            <w:r>
              <w:lastRenderedPageBreak/>
              <w:t xml:space="preserve">fases 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lastRenderedPageBreak/>
              <w:t xml:space="preserve">Asignar al proyecto </w:t>
            </w:r>
            <w:r>
              <w:lastRenderedPageBreak/>
              <w:t>formativo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lastRenderedPageBreak/>
              <w:t xml:space="preserve">-Debe tener </w:t>
            </w:r>
          </w:p>
          <w:p w:rsidR="004517B2" w:rsidRDefault="00B11AED">
            <w:pPr>
              <w:contextualSpacing w:val="0"/>
            </w:pPr>
            <w:r>
              <w:lastRenderedPageBreak/>
              <w:t xml:space="preserve">Tipo de fase: Evaluación, análisis, ejecución, planeación. </w:t>
            </w:r>
          </w:p>
          <w:p w:rsidR="004517B2" w:rsidRDefault="00B11AED">
            <w:pPr>
              <w:contextualSpacing w:val="0"/>
            </w:pPr>
            <w:r>
              <w:t>Estado: Activa e inactiva</w:t>
            </w:r>
          </w:p>
          <w:p w:rsidR="004517B2" w:rsidRDefault="00B11AED">
            <w:pPr>
              <w:contextualSpacing w:val="0"/>
            </w:pPr>
            <w:r>
              <w:t xml:space="preserve"> Proyecto: Nombre del proyecto</w:t>
            </w:r>
          </w:p>
          <w:p w:rsidR="004517B2" w:rsidRDefault="00B11AED">
            <w:pPr>
              <w:contextualSpacing w:val="0"/>
            </w:pPr>
            <w:r>
              <w:t>O Código del proyecto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0850D0">
              <w:rPr>
                <w:highlight w:val="green"/>
              </w:rPr>
              <w:lastRenderedPageBreak/>
              <w:t>US015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Administrador 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Crear, modificar, eliminar, visualizar la actividad de proyecto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Asignarla a la fase del proyecto formativo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>Id: actividad</w:t>
            </w:r>
          </w:p>
          <w:p w:rsidR="004517B2" w:rsidRDefault="00B11AED">
            <w:pPr>
              <w:contextualSpacing w:val="0"/>
            </w:pPr>
            <w:r>
              <w:t>Nombre de la fase</w:t>
            </w:r>
          </w:p>
          <w:p w:rsidR="004517B2" w:rsidRDefault="00B11AED">
            <w:pPr>
              <w:contextualSpacing w:val="0"/>
            </w:pPr>
            <w:r>
              <w:t>Código del proyecto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0850D0">
              <w:rPr>
                <w:highlight w:val="green"/>
              </w:rPr>
              <w:t>US016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Administrador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Crear, modificar, eliminar, visualizar el nivel de formación</w:t>
            </w:r>
          </w:p>
        </w:tc>
        <w:tc>
          <w:tcPr>
            <w:tcW w:w="2831" w:type="dxa"/>
          </w:tcPr>
          <w:p w:rsidR="004517B2" w:rsidRDefault="004517B2">
            <w:pPr>
              <w:contextualSpacing w:val="0"/>
            </w:pP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>Nivel de formación: Técnico y tecnólogo o especialización tecnológica</w:t>
            </w:r>
          </w:p>
          <w:p w:rsidR="004517B2" w:rsidRDefault="00B11AED">
            <w:pPr>
              <w:contextualSpacing w:val="0"/>
            </w:pPr>
            <w:r>
              <w:t>Estado: activo e in-activo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0850D0">
              <w:rPr>
                <w:highlight w:val="green"/>
              </w:rPr>
              <w:t>US017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Administrador 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Crear, modificar, eliminar, visualizar el programa de formación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Para cumplir con los programas del ministerio de información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>Código del programa</w:t>
            </w:r>
          </w:p>
          <w:p w:rsidR="004517B2" w:rsidRDefault="00B11AED">
            <w:pPr>
              <w:contextualSpacing w:val="0"/>
            </w:pPr>
            <w:r>
              <w:t xml:space="preserve">Nombre del programa </w:t>
            </w:r>
          </w:p>
          <w:p w:rsidR="004517B2" w:rsidRDefault="00B11AED">
            <w:pPr>
              <w:contextualSpacing w:val="0"/>
            </w:pPr>
            <w:r>
              <w:t xml:space="preserve">Versión del programa </w:t>
            </w:r>
          </w:p>
          <w:p w:rsidR="004517B2" w:rsidRDefault="00B11AED">
            <w:pPr>
              <w:contextualSpacing w:val="0"/>
            </w:pPr>
            <w:r>
              <w:t xml:space="preserve">Sigla del programa </w:t>
            </w:r>
          </w:p>
          <w:p w:rsidR="004517B2" w:rsidRDefault="00B11AED">
            <w:pPr>
              <w:contextualSpacing w:val="0"/>
            </w:pPr>
            <w:r>
              <w:t>Estado del programa: activo e in-activo</w:t>
            </w:r>
          </w:p>
          <w:p w:rsidR="004517B2" w:rsidRDefault="00B11AED">
            <w:pPr>
              <w:contextualSpacing w:val="0"/>
            </w:pPr>
            <w:r>
              <w:t>Nivel de formación: Técnico y tecnólogo o especialización tecnológica</w:t>
            </w:r>
          </w:p>
          <w:p w:rsidR="004517B2" w:rsidRDefault="004517B2">
            <w:pPr>
              <w:contextualSpacing w:val="0"/>
            </w:pP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0850D0">
              <w:rPr>
                <w:highlight w:val="green"/>
              </w:rPr>
              <w:t>US018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Administrador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Crear, modificar, eliminar, visualizar ,la competencia</w:t>
            </w:r>
          </w:p>
        </w:tc>
        <w:tc>
          <w:tcPr>
            <w:tcW w:w="2831" w:type="dxa"/>
          </w:tcPr>
          <w:p w:rsidR="004517B2" w:rsidRDefault="004517B2">
            <w:pPr>
              <w:contextualSpacing w:val="0"/>
            </w:pP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>Programa de competencia</w:t>
            </w:r>
          </w:p>
          <w:p w:rsidR="004517B2" w:rsidRDefault="00B11AED">
            <w:pPr>
              <w:contextualSpacing w:val="0"/>
            </w:pPr>
            <w:r>
              <w:t>Código de competencia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6D6588">
              <w:rPr>
                <w:highlight w:val="green"/>
              </w:rPr>
              <w:t>US019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Administrador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Asignar y desasignar competencias a los programas de formación</w:t>
            </w:r>
          </w:p>
        </w:tc>
        <w:tc>
          <w:tcPr>
            <w:tcW w:w="2831" w:type="dxa"/>
          </w:tcPr>
          <w:p w:rsidR="004517B2" w:rsidRDefault="004517B2">
            <w:pPr>
              <w:contextualSpacing w:val="0"/>
            </w:pP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>Programa código</w:t>
            </w:r>
          </w:p>
          <w:p w:rsidR="004517B2" w:rsidRDefault="00B11AED">
            <w:pPr>
              <w:contextualSpacing w:val="0"/>
            </w:pPr>
            <w:r>
              <w:t xml:space="preserve">Competencia código 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6D6588">
              <w:rPr>
                <w:highlight w:val="green"/>
              </w:rPr>
              <w:t>US020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Administrador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Crear, modificar, eliminar, visualizar el resultado de aprendizaje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Asignar y desasignar las actividades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 xml:space="preserve">Código </w:t>
            </w:r>
          </w:p>
          <w:p w:rsidR="004517B2" w:rsidRDefault="00B11AED">
            <w:pPr>
              <w:contextualSpacing w:val="0"/>
            </w:pPr>
            <w:r>
              <w:t>Descripción</w:t>
            </w:r>
          </w:p>
          <w:p w:rsidR="004517B2" w:rsidRDefault="00B11AED">
            <w:pPr>
              <w:contextualSpacing w:val="0"/>
            </w:pPr>
            <w:r>
              <w:t xml:space="preserve">Programa </w:t>
            </w:r>
          </w:p>
          <w:p w:rsidR="004517B2" w:rsidRDefault="00B11AED">
            <w:pPr>
              <w:contextualSpacing w:val="0"/>
            </w:pPr>
            <w:r>
              <w:t>competencia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6D6588">
              <w:rPr>
                <w:highlight w:val="green"/>
              </w:rPr>
              <w:t>US021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Administrador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Asignar resultados de aprendizaje a una actividad</w:t>
            </w:r>
          </w:p>
        </w:tc>
        <w:tc>
          <w:tcPr>
            <w:tcW w:w="2831" w:type="dxa"/>
          </w:tcPr>
          <w:p w:rsidR="004517B2" w:rsidRDefault="004517B2">
            <w:pPr>
              <w:contextualSpacing w:val="0"/>
            </w:pPr>
          </w:p>
        </w:tc>
        <w:tc>
          <w:tcPr>
            <w:tcW w:w="3152" w:type="dxa"/>
          </w:tcPr>
          <w:p w:rsidR="008D104D" w:rsidRDefault="008D104D">
            <w:pPr>
              <w:contextualSpacing w:val="0"/>
            </w:pPr>
            <w:r>
              <w:t>Debe tener</w:t>
            </w:r>
          </w:p>
          <w:p w:rsidR="004517B2" w:rsidRDefault="00B11AED">
            <w:pPr>
              <w:contextualSpacing w:val="0"/>
            </w:pPr>
            <w:r>
              <w:t xml:space="preserve">Resultado de aprendizaje </w:t>
            </w:r>
          </w:p>
          <w:p w:rsidR="004517B2" w:rsidRDefault="00B11AED">
            <w:pPr>
              <w:contextualSpacing w:val="0"/>
            </w:pPr>
            <w:r>
              <w:lastRenderedPageBreak/>
              <w:t>Programa de formación</w:t>
            </w:r>
          </w:p>
          <w:p w:rsidR="004517B2" w:rsidRDefault="00B11AED">
            <w:pPr>
              <w:contextualSpacing w:val="0"/>
            </w:pPr>
            <w:r>
              <w:t>Código competencia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6D6588">
              <w:rPr>
                <w:highlight w:val="green"/>
              </w:rPr>
              <w:lastRenderedPageBreak/>
              <w:t>US022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Administrador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Crear, modificar, eliminar visualizar el estado de la ficha</w:t>
            </w:r>
          </w:p>
        </w:tc>
        <w:tc>
          <w:tcPr>
            <w:tcW w:w="2831" w:type="dxa"/>
          </w:tcPr>
          <w:p w:rsidR="004517B2" w:rsidRDefault="004517B2">
            <w:pPr>
              <w:contextualSpacing w:val="0"/>
            </w:pPr>
          </w:p>
        </w:tc>
        <w:tc>
          <w:tcPr>
            <w:tcW w:w="3152" w:type="dxa"/>
          </w:tcPr>
          <w:p w:rsidR="008D104D" w:rsidRDefault="008D104D">
            <w:pPr>
              <w:contextualSpacing w:val="0"/>
            </w:pPr>
            <w:r>
              <w:t>Debe tener</w:t>
            </w:r>
          </w:p>
          <w:p w:rsidR="004517B2" w:rsidRDefault="00B11AED">
            <w:pPr>
              <w:contextualSpacing w:val="0"/>
            </w:pPr>
            <w:r>
              <w:t>Nombre del estado</w:t>
            </w:r>
          </w:p>
          <w:p w:rsidR="004517B2" w:rsidRDefault="00B11AED">
            <w:pPr>
              <w:contextualSpacing w:val="0"/>
            </w:pPr>
            <w:r>
              <w:t xml:space="preserve">Aplazado, Fusión , En formación, </w:t>
            </w:r>
          </w:p>
          <w:p w:rsidR="004517B2" w:rsidRDefault="00B11AED">
            <w:pPr>
              <w:contextualSpacing w:val="0"/>
            </w:pPr>
            <w:r>
              <w:t>Oferta, terminado</w:t>
            </w:r>
          </w:p>
          <w:p w:rsidR="004517B2" w:rsidRDefault="00B11AED">
            <w:pPr>
              <w:contextualSpacing w:val="0"/>
            </w:pPr>
            <w:r>
              <w:t xml:space="preserve">Fecha de inicio </w:t>
            </w:r>
          </w:p>
          <w:p w:rsidR="004517B2" w:rsidRDefault="00B11AED">
            <w:pPr>
              <w:contextualSpacing w:val="0"/>
            </w:pPr>
            <w:r>
              <w:t xml:space="preserve">Fecha de fin </w:t>
            </w:r>
          </w:p>
          <w:p w:rsidR="004517B2" w:rsidRDefault="00B11AED">
            <w:pPr>
              <w:contextualSpacing w:val="0"/>
            </w:pPr>
            <w:r>
              <w:t xml:space="preserve">Código del programa 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6D6588">
              <w:rPr>
                <w:highlight w:val="green"/>
              </w:rPr>
              <w:t>US023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Administrador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Crear modificar eliminar visualizar las fichas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Asignar a los estados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Debe tener</w:t>
            </w:r>
          </w:p>
          <w:p w:rsidR="004517B2" w:rsidRDefault="00B11AED">
            <w:pPr>
              <w:contextualSpacing w:val="0"/>
            </w:pPr>
            <w:r>
              <w:t>Numero de ficha</w:t>
            </w:r>
          </w:p>
          <w:p w:rsidR="004517B2" w:rsidRDefault="00B11AED">
            <w:pPr>
              <w:contextualSpacing w:val="0"/>
            </w:pPr>
            <w:r>
              <w:t>Fecha de inicio</w:t>
            </w:r>
          </w:p>
          <w:p w:rsidR="004517B2" w:rsidRDefault="00B11AED">
            <w:pPr>
              <w:contextualSpacing w:val="0"/>
            </w:pPr>
            <w:r>
              <w:t xml:space="preserve">Fecha fin </w:t>
            </w:r>
          </w:p>
          <w:p w:rsidR="004517B2" w:rsidRDefault="00B11AED">
            <w:pPr>
              <w:contextualSpacing w:val="0"/>
              <w:rPr>
                <w:b/>
              </w:rPr>
            </w:pPr>
            <w:r>
              <w:rPr>
                <w:b/>
                <w:highlight w:val="yellow"/>
              </w:rPr>
              <w:t>Ruta de la ficha</w:t>
            </w:r>
          </w:p>
          <w:p w:rsidR="004517B2" w:rsidRDefault="00B11AED">
            <w:pPr>
              <w:contextualSpacing w:val="0"/>
            </w:pPr>
            <w:r>
              <w:t>Estado de la ficha</w:t>
            </w:r>
          </w:p>
          <w:p w:rsidR="004517B2" w:rsidRDefault="00B11AED">
            <w:pPr>
              <w:contextualSpacing w:val="0"/>
            </w:pPr>
            <w:r>
              <w:t>Código del programa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6D6588">
              <w:rPr>
                <w:highlight w:val="green"/>
              </w:rPr>
              <w:t>US024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Administrador 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Crear modificar eliminar visualizar la jornada</w:t>
            </w:r>
          </w:p>
        </w:tc>
        <w:tc>
          <w:tcPr>
            <w:tcW w:w="2831" w:type="dxa"/>
          </w:tcPr>
          <w:p w:rsidR="004517B2" w:rsidRDefault="004517B2">
            <w:pPr>
              <w:contextualSpacing w:val="0"/>
            </w:pP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>Sigla de jornada</w:t>
            </w:r>
          </w:p>
          <w:p w:rsidR="004517B2" w:rsidRDefault="00B11AED">
            <w:pPr>
              <w:contextualSpacing w:val="0"/>
            </w:pPr>
            <w:r>
              <w:t xml:space="preserve">Nombre de jornada </w:t>
            </w:r>
          </w:p>
          <w:p w:rsidR="004517B2" w:rsidRDefault="00B11AED">
            <w:pPr>
              <w:contextualSpacing w:val="0"/>
            </w:pPr>
            <w:r>
              <w:t>Descripción de jornada</w:t>
            </w:r>
          </w:p>
          <w:p w:rsidR="004517B2" w:rsidRDefault="00B11AED">
            <w:pPr>
              <w:contextualSpacing w:val="0"/>
            </w:pPr>
            <w:r>
              <w:t>Imagen</w:t>
            </w:r>
          </w:p>
          <w:p w:rsidR="004517B2" w:rsidRDefault="00B11AED">
            <w:pPr>
              <w:contextualSpacing w:val="0"/>
            </w:pPr>
            <w:r>
              <w:t xml:space="preserve">Estado 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542242">
              <w:rPr>
                <w:highlight w:val="green"/>
              </w:rPr>
              <w:t>US025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Administrador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Crear modificar eliminar visualizar los trimestres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Para asignarlos a las jornadas 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>Nombre del trimestre</w:t>
            </w:r>
          </w:p>
          <w:p w:rsidR="004517B2" w:rsidRDefault="00B11AED">
            <w:pPr>
              <w:contextualSpacing w:val="0"/>
            </w:pPr>
            <w:r>
              <w:t xml:space="preserve">jornada </w:t>
            </w:r>
          </w:p>
        </w:tc>
      </w:tr>
      <w:tr w:rsidR="004517B2" w:rsidTr="00BF17F9">
        <w:trPr>
          <w:trHeight w:val="55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542242">
              <w:rPr>
                <w:highlight w:val="green"/>
              </w:rPr>
              <w:t>US026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Administrador 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Asignar o desasignar los resultados de aprendizaje al trimestre</w:t>
            </w:r>
          </w:p>
        </w:tc>
        <w:tc>
          <w:tcPr>
            <w:tcW w:w="2831" w:type="dxa"/>
          </w:tcPr>
          <w:p w:rsidR="004517B2" w:rsidRDefault="004517B2">
            <w:pPr>
              <w:contextualSpacing w:val="0"/>
            </w:pP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 xml:space="preserve">-debe tener </w:t>
            </w:r>
          </w:p>
          <w:p w:rsidR="004517B2" w:rsidRDefault="00B11AED">
            <w:pPr>
              <w:contextualSpacing w:val="0"/>
            </w:pPr>
            <w:r>
              <w:t>Nombre del trimestre</w:t>
            </w:r>
          </w:p>
          <w:p w:rsidR="004517B2" w:rsidRDefault="00B11AED">
            <w:pPr>
              <w:contextualSpacing w:val="0"/>
            </w:pPr>
            <w:r>
              <w:t xml:space="preserve">Jornada del trimestre </w:t>
            </w:r>
          </w:p>
          <w:p w:rsidR="004517B2" w:rsidRDefault="00B11AED">
            <w:pPr>
              <w:contextualSpacing w:val="0"/>
            </w:pPr>
            <w:r>
              <w:t xml:space="preserve">Código del resultado de </w:t>
            </w:r>
          </w:p>
          <w:p w:rsidR="004517B2" w:rsidRDefault="00B11AED">
            <w:pPr>
              <w:contextualSpacing w:val="0"/>
            </w:pPr>
            <w:r>
              <w:t>aprendizaje</w:t>
            </w:r>
          </w:p>
          <w:p w:rsidR="004517B2" w:rsidRDefault="00B11AED">
            <w:pPr>
              <w:contextualSpacing w:val="0"/>
            </w:pPr>
            <w:r>
              <w:t xml:space="preserve">código de Programa </w:t>
            </w:r>
          </w:p>
          <w:p w:rsidR="004517B2" w:rsidRDefault="00B11AED">
            <w:pPr>
              <w:contextualSpacing w:val="0"/>
            </w:pPr>
            <w:r>
              <w:t xml:space="preserve">código de competencia </w:t>
            </w:r>
          </w:p>
          <w:p w:rsidR="004517B2" w:rsidRDefault="004517B2">
            <w:pPr>
              <w:contextualSpacing w:val="0"/>
            </w:pP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542242">
              <w:rPr>
                <w:highlight w:val="green"/>
              </w:rPr>
              <w:t>US027</w:t>
            </w:r>
          </w:p>
        </w:tc>
        <w:tc>
          <w:tcPr>
            <w:tcW w:w="2831" w:type="dxa"/>
          </w:tcPr>
          <w:p w:rsidR="004517B2" w:rsidRDefault="00BF17F9">
            <w:pPr>
              <w:contextualSpacing w:val="0"/>
            </w:pPr>
            <w:r>
              <w:t>Administrador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Asignar o desasignar resultados de aprendizaje del trimestre especifico a una ficha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Para generar horarios de casos específicos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 xml:space="preserve">-debe tener </w:t>
            </w:r>
          </w:p>
          <w:p w:rsidR="004517B2" w:rsidRDefault="00B11AED">
            <w:pPr>
              <w:contextualSpacing w:val="0"/>
            </w:pPr>
            <w:r>
              <w:t>numero de ficha</w:t>
            </w:r>
          </w:p>
          <w:p w:rsidR="004517B2" w:rsidRDefault="00B11AED">
            <w:pPr>
              <w:contextualSpacing w:val="0"/>
            </w:pPr>
            <w:r>
              <w:t>Nombre del trimestre</w:t>
            </w:r>
          </w:p>
          <w:p w:rsidR="004517B2" w:rsidRDefault="00B11AED">
            <w:pPr>
              <w:contextualSpacing w:val="0"/>
            </w:pPr>
            <w:r>
              <w:t xml:space="preserve">Jornada del trimestre </w:t>
            </w:r>
          </w:p>
          <w:p w:rsidR="004517B2" w:rsidRDefault="00B11AED">
            <w:pPr>
              <w:contextualSpacing w:val="0"/>
            </w:pPr>
            <w:r>
              <w:t xml:space="preserve">Código del resultado de </w:t>
            </w:r>
          </w:p>
          <w:p w:rsidR="004517B2" w:rsidRDefault="00B11AED">
            <w:pPr>
              <w:contextualSpacing w:val="0"/>
            </w:pPr>
            <w:r>
              <w:lastRenderedPageBreak/>
              <w:t>aprendizaje</w:t>
            </w:r>
          </w:p>
          <w:p w:rsidR="004517B2" w:rsidRDefault="00B11AED">
            <w:pPr>
              <w:contextualSpacing w:val="0"/>
            </w:pPr>
            <w:r>
              <w:t xml:space="preserve">código d Programa </w:t>
            </w:r>
          </w:p>
          <w:p w:rsidR="004517B2" w:rsidRDefault="00B11AED">
            <w:pPr>
              <w:contextualSpacing w:val="0"/>
            </w:pPr>
            <w:r>
              <w:t xml:space="preserve">código de competencia </w:t>
            </w:r>
          </w:p>
          <w:p w:rsidR="004517B2" w:rsidRDefault="004517B2">
            <w:pPr>
              <w:contextualSpacing w:val="0"/>
            </w:pP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542242">
              <w:rPr>
                <w:highlight w:val="green"/>
              </w:rPr>
              <w:lastRenderedPageBreak/>
              <w:t>US028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Administrador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 xml:space="preserve">Crear modificar eliminar visualizar un trimestre 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Para crear el horario del respectivo trimestre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>Fecha de inicio</w:t>
            </w:r>
            <w:r w:rsidR="00A61421">
              <w:t>*</w:t>
            </w:r>
          </w:p>
          <w:p w:rsidR="00A61421" w:rsidRDefault="00B11AED">
            <w:pPr>
              <w:contextualSpacing w:val="0"/>
            </w:pPr>
            <w:r>
              <w:t>Fecha de fin</w:t>
            </w:r>
            <w:r w:rsidR="00A61421">
              <w:t>*</w:t>
            </w:r>
          </w:p>
          <w:p w:rsidR="00A61421" w:rsidRDefault="00A61421">
            <w:pPr>
              <w:contextualSpacing w:val="0"/>
            </w:pPr>
            <w:r>
              <w:t>Número del trimestre*</w:t>
            </w:r>
          </w:p>
          <w:p w:rsidR="004517B2" w:rsidRDefault="00A61421">
            <w:pPr>
              <w:contextualSpacing w:val="0"/>
            </w:pPr>
            <w:r>
              <w:t>Estado del  trimestre*</w:t>
            </w:r>
            <w:r w:rsidR="00B11AED">
              <w:t xml:space="preserve"> </w:t>
            </w:r>
          </w:p>
          <w:p w:rsidR="007A471B" w:rsidRDefault="007A471B">
            <w:pPr>
              <w:contextualSpacing w:val="0"/>
            </w:pPr>
            <w:r>
              <w:t>Nota: los campos con * son obligatorios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542242">
              <w:rPr>
                <w:highlight w:val="green"/>
              </w:rPr>
              <w:t>US029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Administrador 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Crear m</w:t>
            </w:r>
            <w:r w:rsidR="00542242">
              <w:t>odificar eliminar visualizar las</w:t>
            </w:r>
            <w:r>
              <w:t xml:space="preserve"> versiones de horarios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Posibles modificaciones en los horarios actuales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>Numero de versión</w:t>
            </w:r>
          </w:p>
          <w:p w:rsidR="004517B2" w:rsidRDefault="00B11AED">
            <w:pPr>
              <w:contextualSpacing w:val="0"/>
            </w:pPr>
            <w:r>
              <w:t>Estado de versión: activo e in-activo</w:t>
            </w:r>
          </w:p>
          <w:p w:rsidR="004517B2" w:rsidRDefault="00B11AED">
            <w:pPr>
              <w:contextualSpacing w:val="0"/>
            </w:pPr>
            <w:r>
              <w:t>Trimestre actual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542242">
              <w:rPr>
                <w:highlight w:val="green"/>
              </w:rPr>
              <w:t>US030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Administrador </w:t>
            </w:r>
          </w:p>
        </w:tc>
        <w:tc>
          <w:tcPr>
            <w:tcW w:w="4086" w:type="dxa"/>
          </w:tcPr>
          <w:p w:rsidR="004517B2" w:rsidRDefault="00453A6C">
            <w:pPr>
              <w:contextualSpacing w:val="0"/>
            </w:pPr>
            <w:r>
              <w:t>Crear</w:t>
            </w:r>
            <w:r w:rsidR="00B11AED">
              <w:t xml:space="preserve"> un horario </w:t>
            </w:r>
          </w:p>
        </w:tc>
        <w:tc>
          <w:tcPr>
            <w:tcW w:w="2831" w:type="dxa"/>
          </w:tcPr>
          <w:p w:rsidR="004517B2" w:rsidRDefault="004517B2">
            <w:pPr>
              <w:contextualSpacing w:val="0"/>
            </w:pP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>Instructor cedula</w:t>
            </w:r>
          </w:p>
          <w:p w:rsidR="004517B2" w:rsidRDefault="00B11AED">
            <w:pPr>
              <w:contextualSpacing w:val="0"/>
            </w:pPr>
            <w:r>
              <w:t>Instructor documento</w:t>
            </w:r>
          </w:p>
          <w:p w:rsidR="004517B2" w:rsidRDefault="00B11AED">
            <w:pPr>
              <w:contextualSpacing w:val="0"/>
            </w:pPr>
            <w:r>
              <w:t>Hora de inicio</w:t>
            </w:r>
          </w:p>
          <w:p w:rsidR="004517B2" w:rsidRDefault="00B11AED">
            <w:pPr>
              <w:contextualSpacing w:val="0"/>
            </w:pPr>
            <w:r>
              <w:t>Hora de fin</w:t>
            </w:r>
          </w:p>
          <w:p w:rsidR="004517B2" w:rsidRDefault="00B11AED">
            <w:pPr>
              <w:contextualSpacing w:val="0"/>
            </w:pPr>
            <w:r>
              <w:t>Horario final</w:t>
            </w:r>
          </w:p>
          <w:p w:rsidR="004517B2" w:rsidRDefault="00B11AED">
            <w:pPr>
              <w:contextualSpacing w:val="0"/>
            </w:pPr>
            <w:r>
              <w:t>Nombre de la modalidad</w:t>
            </w:r>
          </w:p>
          <w:p w:rsidR="004517B2" w:rsidRDefault="00B11AED">
            <w:pPr>
              <w:contextualSpacing w:val="0"/>
            </w:pPr>
            <w:r>
              <w:t>Numero de ambiente</w:t>
            </w:r>
          </w:p>
          <w:p w:rsidR="004517B2" w:rsidRDefault="00B11AED">
            <w:pPr>
              <w:contextualSpacing w:val="0"/>
            </w:pPr>
            <w:r>
              <w:t>Ambiente de la sede</w:t>
            </w:r>
          </w:p>
          <w:p w:rsidR="004517B2" w:rsidRDefault="00B11AED">
            <w:pPr>
              <w:contextualSpacing w:val="0"/>
            </w:pPr>
            <w:r>
              <w:t>Nombre de la Sede</w:t>
            </w:r>
          </w:p>
          <w:p w:rsidR="004517B2" w:rsidRDefault="00B11AED">
            <w:pPr>
              <w:contextualSpacing w:val="0"/>
            </w:pPr>
            <w:r>
              <w:t>Día: lunes a domingo</w:t>
            </w:r>
          </w:p>
          <w:p w:rsidR="004517B2" w:rsidRDefault="00B11AED">
            <w:pPr>
              <w:contextualSpacing w:val="0"/>
            </w:pPr>
            <w:r>
              <w:t>Numero de Ficha</w:t>
            </w:r>
          </w:p>
          <w:p w:rsidR="004517B2" w:rsidRDefault="00B11AED">
            <w:pPr>
              <w:contextualSpacing w:val="0"/>
            </w:pPr>
            <w:r>
              <w:t>Trimestre de ficha</w:t>
            </w:r>
          </w:p>
          <w:p w:rsidR="004517B2" w:rsidRDefault="00B11AED">
            <w:pPr>
              <w:contextualSpacing w:val="0"/>
            </w:pPr>
            <w:r>
              <w:t>Jornada de la ficha</w:t>
            </w:r>
          </w:p>
          <w:p w:rsidR="004517B2" w:rsidRDefault="00B11AED">
            <w:pPr>
              <w:contextualSpacing w:val="0"/>
            </w:pPr>
            <w:r>
              <w:t xml:space="preserve">Numero de Versión </w:t>
            </w:r>
          </w:p>
          <w:p w:rsidR="007B2840" w:rsidRDefault="007B2840">
            <w:pPr>
              <w:contextualSpacing w:val="0"/>
            </w:pPr>
            <w:r>
              <w:t>competencias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542242">
              <w:rPr>
                <w:highlight w:val="green"/>
              </w:rPr>
              <w:t>US031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Administrador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Yo como administrador deseo configurar el servidor de correos electrónicos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Enviar el correo de recuperación de contraseña</w:t>
            </w:r>
          </w:p>
          <w:p w:rsidR="004517B2" w:rsidRDefault="004517B2">
            <w:pPr>
              <w:contextualSpacing w:val="0"/>
            </w:pP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>Correo electrónico</w:t>
            </w:r>
          </w:p>
          <w:p w:rsidR="004517B2" w:rsidRDefault="00B11AED">
            <w:pPr>
              <w:contextualSpacing w:val="0"/>
            </w:pPr>
            <w:r>
              <w:t>Contraseña</w:t>
            </w:r>
          </w:p>
          <w:p w:rsidR="004517B2" w:rsidRDefault="00B11AED">
            <w:pPr>
              <w:contextualSpacing w:val="0"/>
            </w:pPr>
            <w:r>
              <w:t>Smpt host</w:t>
            </w:r>
          </w:p>
          <w:p w:rsidR="004517B2" w:rsidRDefault="00B11AED">
            <w:pPr>
              <w:contextualSpacing w:val="0"/>
            </w:pPr>
            <w:r>
              <w:t>Smtp port</w:t>
            </w:r>
          </w:p>
          <w:p w:rsidR="004517B2" w:rsidRDefault="00B11AED">
            <w:pPr>
              <w:contextualSpacing w:val="0"/>
            </w:pPr>
            <w:r>
              <w:t>Smtp tls</w:t>
            </w:r>
          </w:p>
          <w:p w:rsidR="004517B2" w:rsidRDefault="00B11AED">
            <w:pPr>
              <w:contextualSpacing w:val="0"/>
            </w:pPr>
            <w:r>
              <w:lastRenderedPageBreak/>
              <w:t>Smtp auth</w:t>
            </w:r>
          </w:p>
          <w:p w:rsidR="004517B2" w:rsidRDefault="00B11AED">
            <w:pPr>
              <w:contextualSpacing w:val="0"/>
            </w:pPr>
            <w:r>
              <w:t>Asunto recuperación</w:t>
            </w:r>
          </w:p>
          <w:p w:rsidR="004517B2" w:rsidRDefault="00B11AED">
            <w:pPr>
              <w:contextualSpacing w:val="0"/>
            </w:pPr>
            <w:r>
              <w:t xml:space="preserve">Mensaje recuperación </w:t>
            </w:r>
          </w:p>
          <w:p w:rsidR="007B2840" w:rsidRDefault="007B2840">
            <w:pPr>
              <w:contextualSpacing w:val="0"/>
            </w:pP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542242">
              <w:rPr>
                <w:highlight w:val="green"/>
              </w:rPr>
              <w:lastRenderedPageBreak/>
              <w:t>US032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Administrador</w:t>
            </w:r>
          </w:p>
        </w:tc>
        <w:tc>
          <w:tcPr>
            <w:tcW w:w="4086" w:type="dxa"/>
          </w:tcPr>
          <w:p w:rsidR="004517B2" w:rsidRDefault="00B11AED" w:rsidP="00542242">
            <w:pPr>
              <w:contextualSpacing w:val="0"/>
            </w:pPr>
            <w:r>
              <w:t xml:space="preserve">Deseo </w:t>
            </w:r>
            <w:r w:rsidR="00542242">
              <w:t xml:space="preserve">iniciar sesión 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para ingresar en la aplicación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 xml:space="preserve">Tipo de documento </w:t>
            </w:r>
          </w:p>
          <w:p w:rsidR="004517B2" w:rsidRDefault="00B11AED">
            <w:pPr>
              <w:contextualSpacing w:val="0"/>
            </w:pPr>
            <w:r>
              <w:t>Numero de documento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542242">
              <w:rPr>
                <w:highlight w:val="green"/>
              </w:rPr>
              <w:t>US033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Administrador 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Deseo cerrar sesión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para salir de la aplicación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>botón de logout</w:t>
            </w:r>
          </w:p>
          <w:p w:rsidR="004517B2" w:rsidRDefault="004517B2">
            <w:pPr>
              <w:contextualSpacing w:val="0"/>
            </w:pP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542242">
              <w:rPr>
                <w:highlight w:val="green"/>
              </w:rPr>
              <w:t>US034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Administrador 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 xml:space="preserve">Quiero exportar mi información </w:t>
            </w:r>
            <w:r w:rsidR="00DA1DF5">
              <w:t xml:space="preserve">del horario </w:t>
            </w:r>
            <w:r>
              <w:t xml:space="preserve">a pdf o </w:t>
            </w:r>
            <w:r w:rsidR="003C0CA2">
              <w:t>Excel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 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 w:rsidP="00DA1DF5">
            <w:pPr>
              <w:contextualSpacing w:val="0"/>
            </w:pPr>
            <w:r>
              <w:t xml:space="preserve">Botón de exportar información </w:t>
            </w:r>
            <w:r w:rsidR="00DA1DF5">
              <w:t>:</w:t>
            </w:r>
          </w:p>
          <w:p w:rsidR="00DA1DF5" w:rsidRDefault="00DA1DF5" w:rsidP="00DA1DF5">
            <w:pPr>
              <w:contextualSpacing w:val="0"/>
            </w:pPr>
            <w:r>
              <w:t>OPCIONES:PDF, EXCEL, WORD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B11AED">
            <w:pPr>
              <w:contextualSpacing w:val="0"/>
            </w:pPr>
            <w:r w:rsidRPr="00542242">
              <w:rPr>
                <w:highlight w:val="green"/>
              </w:rPr>
              <w:t>US035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Administrador 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Quiero modificar la información personal de mi cuenta</w:t>
            </w:r>
          </w:p>
        </w:tc>
        <w:tc>
          <w:tcPr>
            <w:tcW w:w="2831" w:type="dxa"/>
          </w:tcPr>
          <w:p w:rsidR="004517B2" w:rsidRDefault="004517B2">
            <w:pPr>
              <w:contextualSpacing w:val="0"/>
            </w:pP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 xml:space="preserve">-debe tener </w:t>
            </w:r>
          </w:p>
          <w:p w:rsidR="004517B2" w:rsidRDefault="00B11AED">
            <w:pPr>
              <w:contextualSpacing w:val="0"/>
            </w:pPr>
            <w:r>
              <w:t>Correo electrónico</w:t>
            </w:r>
          </w:p>
          <w:p w:rsidR="004517B2" w:rsidRDefault="00B11AED">
            <w:pPr>
              <w:contextualSpacing w:val="0"/>
            </w:pPr>
            <w:r>
              <w:t>Contraseña</w:t>
            </w:r>
          </w:p>
          <w:p w:rsidR="00EE0E01" w:rsidRDefault="00EE0E01" w:rsidP="00EE0E01">
            <w:r>
              <w:t>Nombre y Apellido</w:t>
            </w:r>
          </w:p>
          <w:p w:rsidR="00EE0E01" w:rsidRDefault="00EE0E01" w:rsidP="00EE0E01">
            <w:r>
              <w:t>Correo electrónico</w:t>
            </w:r>
          </w:p>
          <w:p w:rsidR="00EE0E01" w:rsidRDefault="00EE0E01" w:rsidP="00EE0E01">
            <w:r>
              <w:rPr>
                <w:highlight w:val="yellow"/>
              </w:rPr>
              <w:t>Foto</w:t>
            </w:r>
          </w:p>
          <w:p w:rsidR="000E29DC" w:rsidRPr="000E29DC" w:rsidRDefault="00EE0E01">
            <w:r>
              <w:t>Número de documento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8D59FB">
            <w:pPr>
              <w:contextualSpacing w:val="0"/>
            </w:pPr>
            <w:r w:rsidRPr="00542242">
              <w:rPr>
                <w:highlight w:val="green"/>
              </w:rPr>
              <w:t>US036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Usuario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Quiero consultar los horarios por ficha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Para saber la respectiva información </w:t>
            </w:r>
            <w:r>
              <w:br/>
              <w:t xml:space="preserve">(hora de inicio, hora de fin </w:t>
            </w:r>
          </w:p>
          <w:p w:rsidR="004517B2" w:rsidRDefault="00B11AED">
            <w:pPr>
              <w:contextualSpacing w:val="0"/>
            </w:pPr>
            <w:r>
              <w:t>Sede, ambiente, instructor, días)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>Numero de ficha</w:t>
            </w:r>
          </w:p>
          <w:p w:rsidR="004517B2" w:rsidRDefault="00B11AED">
            <w:pPr>
              <w:contextualSpacing w:val="0"/>
            </w:pPr>
            <w:r>
              <w:t>Tipo de jornada</w:t>
            </w:r>
          </w:p>
          <w:p w:rsidR="004517B2" w:rsidRDefault="00B11AED">
            <w:pPr>
              <w:contextualSpacing w:val="0"/>
            </w:pPr>
            <w:r>
              <w:t>Programa de formación</w:t>
            </w:r>
          </w:p>
          <w:p w:rsidR="004517B2" w:rsidRDefault="00B11AED">
            <w:pPr>
              <w:contextualSpacing w:val="0"/>
            </w:pPr>
            <w:r>
              <w:t>Trimestre actual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8D59FB">
            <w:pPr>
              <w:contextualSpacing w:val="0"/>
            </w:pPr>
            <w:r w:rsidRPr="00542242">
              <w:rPr>
                <w:highlight w:val="green"/>
              </w:rPr>
              <w:t>US037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Usuario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Consultar el horario por instructor</w:t>
            </w:r>
          </w:p>
        </w:tc>
        <w:tc>
          <w:tcPr>
            <w:tcW w:w="2831" w:type="dxa"/>
          </w:tcPr>
          <w:p w:rsidR="004517B2" w:rsidRDefault="00B11AED" w:rsidP="00542242">
            <w:pPr>
              <w:contextualSpacing w:val="0"/>
            </w:pPr>
            <w:r>
              <w:t>para ver la respectiva programación correspondiente del trimestre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>Trimestre actual</w:t>
            </w:r>
          </w:p>
          <w:p w:rsidR="004517B2" w:rsidRDefault="00B11AED">
            <w:pPr>
              <w:contextualSpacing w:val="0"/>
            </w:pPr>
            <w:r>
              <w:t xml:space="preserve">Tipo de documento </w:t>
            </w:r>
          </w:p>
          <w:p w:rsidR="004517B2" w:rsidRDefault="00B11AED">
            <w:pPr>
              <w:contextualSpacing w:val="0"/>
            </w:pPr>
            <w:r>
              <w:t>Numero de documento</w:t>
            </w:r>
          </w:p>
          <w:p w:rsidR="004517B2" w:rsidRDefault="004517B2">
            <w:pPr>
              <w:contextualSpacing w:val="0"/>
            </w:pP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8D59FB">
            <w:pPr>
              <w:contextualSpacing w:val="0"/>
            </w:pPr>
            <w:r w:rsidRPr="00542242">
              <w:rPr>
                <w:highlight w:val="green"/>
              </w:rPr>
              <w:t>US038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Usuario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Consultar el horario por ambiente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Para ver la respectiva programación que está asignada al ambiente de formación 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 xml:space="preserve">Nombre de la Sede </w:t>
            </w:r>
          </w:p>
          <w:p w:rsidR="004517B2" w:rsidRDefault="00B11AED">
            <w:pPr>
              <w:contextualSpacing w:val="0"/>
            </w:pPr>
            <w:r>
              <w:t xml:space="preserve">Numero de ambiente </w:t>
            </w:r>
          </w:p>
        </w:tc>
      </w:tr>
      <w:tr w:rsidR="004517B2">
        <w:trPr>
          <w:trHeight w:val="400"/>
        </w:trPr>
        <w:tc>
          <w:tcPr>
            <w:tcW w:w="2830" w:type="dxa"/>
          </w:tcPr>
          <w:p w:rsidR="004517B2" w:rsidRDefault="008D59FB">
            <w:pPr>
              <w:contextualSpacing w:val="0"/>
            </w:pPr>
            <w:r w:rsidRPr="00542242">
              <w:rPr>
                <w:highlight w:val="green"/>
              </w:rPr>
              <w:t>US040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>Usuario</w:t>
            </w:r>
          </w:p>
        </w:tc>
        <w:tc>
          <w:tcPr>
            <w:tcW w:w="4086" w:type="dxa"/>
          </w:tcPr>
          <w:p w:rsidR="004517B2" w:rsidRDefault="00B11AED">
            <w:pPr>
              <w:contextualSpacing w:val="0"/>
            </w:pPr>
            <w:r>
              <w:t>consultar el horario por grupos</w:t>
            </w:r>
          </w:p>
        </w:tc>
        <w:tc>
          <w:tcPr>
            <w:tcW w:w="2831" w:type="dxa"/>
          </w:tcPr>
          <w:p w:rsidR="004517B2" w:rsidRDefault="00B11AED">
            <w:pPr>
              <w:contextualSpacing w:val="0"/>
            </w:pPr>
            <w:r>
              <w:t xml:space="preserve">Para ver la respectiva programación que está asignada al grupo el cual está en  formación </w:t>
            </w:r>
          </w:p>
        </w:tc>
        <w:tc>
          <w:tcPr>
            <w:tcW w:w="3152" w:type="dxa"/>
          </w:tcPr>
          <w:p w:rsidR="004517B2" w:rsidRDefault="00B11AED">
            <w:pPr>
              <w:contextualSpacing w:val="0"/>
            </w:pPr>
            <w:r>
              <w:t>-Debe tener</w:t>
            </w:r>
          </w:p>
          <w:p w:rsidR="004517B2" w:rsidRDefault="00B11AED">
            <w:pPr>
              <w:contextualSpacing w:val="0"/>
            </w:pPr>
            <w:r>
              <w:t xml:space="preserve">Nombre de la Sede </w:t>
            </w:r>
          </w:p>
          <w:p w:rsidR="004517B2" w:rsidRDefault="00B11AED">
            <w:pPr>
              <w:contextualSpacing w:val="0"/>
            </w:pPr>
            <w:r>
              <w:t>Número de ficha.</w:t>
            </w:r>
          </w:p>
        </w:tc>
      </w:tr>
      <w:tr w:rsidR="00E03AFE">
        <w:trPr>
          <w:trHeight w:val="400"/>
        </w:trPr>
        <w:tc>
          <w:tcPr>
            <w:tcW w:w="2830" w:type="dxa"/>
          </w:tcPr>
          <w:p w:rsidR="00E03AFE" w:rsidRDefault="00542242">
            <w:r w:rsidRPr="00542242">
              <w:rPr>
                <w:highlight w:val="green"/>
              </w:rPr>
              <w:lastRenderedPageBreak/>
              <w:t>US</w:t>
            </w:r>
            <w:r w:rsidR="00E03AFE" w:rsidRPr="00542242">
              <w:rPr>
                <w:highlight w:val="green"/>
              </w:rPr>
              <w:t>0</w:t>
            </w:r>
            <w:r w:rsidR="008D59FB" w:rsidRPr="00542242">
              <w:rPr>
                <w:highlight w:val="green"/>
              </w:rPr>
              <w:t>41</w:t>
            </w:r>
          </w:p>
        </w:tc>
        <w:tc>
          <w:tcPr>
            <w:tcW w:w="2831" w:type="dxa"/>
          </w:tcPr>
          <w:p w:rsidR="00E03AFE" w:rsidRDefault="00542242">
            <w:r>
              <w:t>administrador</w:t>
            </w:r>
          </w:p>
        </w:tc>
        <w:tc>
          <w:tcPr>
            <w:tcW w:w="4086" w:type="dxa"/>
          </w:tcPr>
          <w:p w:rsidR="00E03AFE" w:rsidRDefault="00E03AFE">
            <w:r>
              <w:t>CARGAR COMPETENCIAS DESDE ARCHIVOS PLANOS</w:t>
            </w:r>
          </w:p>
        </w:tc>
        <w:tc>
          <w:tcPr>
            <w:tcW w:w="2831" w:type="dxa"/>
          </w:tcPr>
          <w:p w:rsidR="00E03AFE" w:rsidRDefault="00E03AFE" w:rsidP="003C0CA2">
            <w:r>
              <w:t xml:space="preserve">Mejorar el rendimiento </w:t>
            </w:r>
            <w:r w:rsidR="003C0CA2">
              <w:t>del administrador al crear las competencias</w:t>
            </w:r>
          </w:p>
        </w:tc>
        <w:tc>
          <w:tcPr>
            <w:tcW w:w="3152" w:type="dxa"/>
          </w:tcPr>
          <w:p w:rsidR="003C0CA2" w:rsidRDefault="00E03AFE" w:rsidP="003C0CA2">
            <w:r>
              <w:t>Debe tener</w:t>
            </w:r>
          </w:p>
          <w:p w:rsidR="003C0CA2" w:rsidRDefault="003C0CA2" w:rsidP="003C0CA2">
            <w:r>
              <w:t>Archivo de Excel tipo csv se cargan y validan los siguientes</w:t>
            </w:r>
          </w:p>
          <w:p w:rsidR="00E03AFE" w:rsidRDefault="00E03AFE">
            <w:r>
              <w:t>Código y descripción de la competencia.</w:t>
            </w:r>
          </w:p>
        </w:tc>
      </w:tr>
      <w:tr w:rsidR="00E03AFE">
        <w:trPr>
          <w:trHeight w:val="400"/>
        </w:trPr>
        <w:tc>
          <w:tcPr>
            <w:tcW w:w="2830" w:type="dxa"/>
          </w:tcPr>
          <w:p w:rsidR="00E03AFE" w:rsidRDefault="00542242">
            <w:r w:rsidRPr="00542242">
              <w:rPr>
                <w:highlight w:val="green"/>
              </w:rPr>
              <w:t>US</w:t>
            </w:r>
            <w:r w:rsidR="00E03AFE" w:rsidRPr="00542242">
              <w:rPr>
                <w:highlight w:val="green"/>
              </w:rPr>
              <w:t>0</w:t>
            </w:r>
            <w:r w:rsidR="008D59FB" w:rsidRPr="00542242">
              <w:rPr>
                <w:highlight w:val="green"/>
              </w:rPr>
              <w:t>42</w:t>
            </w:r>
          </w:p>
        </w:tc>
        <w:tc>
          <w:tcPr>
            <w:tcW w:w="2831" w:type="dxa"/>
          </w:tcPr>
          <w:p w:rsidR="00E03AFE" w:rsidRDefault="003C0CA2">
            <w:r>
              <w:t xml:space="preserve">Administrador </w:t>
            </w:r>
          </w:p>
        </w:tc>
        <w:tc>
          <w:tcPr>
            <w:tcW w:w="4086" w:type="dxa"/>
          </w:tcPr>
          <w:p w:rsidR="00E03AFE" w:rsidRDefault="003C0CA2">
            <w:r>
              <w:t>Cargar resultados de aprendizaje desde archivos planos</w:t>
            </w:r>
          </w:p>
        </w:tc>
        <w:tc>
          <w:tcPr>
            <w:tcW w:w="2831" w:type="dxa"/>
          </w:tcPr>
          <w:p w:rsidR="00E03AFE" w:rsidRDefault="003C0CA2" w:rsidP="003C0CA2">
            <w:r>
              <w:t>Mejorar el rendimiento del administrador al crear los resultados de aprendizaje</w:t>
            </w:r>
          </w:p>
        </w:tc>
        <w:tc>
          <w:tcPr>
            <w:tcW w:w="3152" w:type="dxa"/>
          </w:tcPr>
          <w:p w:rsidR="00E03AFE" w:rsidRDefault="003C0CA2">
            <w:r>
              <w:t>Debe tener</w:t>
            </w:r>
          </w:p>
          <w:p w:rsidR="003C0CA2" w:rsidRDefault="003C0CA2">
            <w:r>
              <w:t xml:space="preserve">Archivo de Excel tipo csv se cargan y validan los siguientes </w:t>
            </w:r>
          </w:p>
          <w:p w:rsidR="003C0CA2" w:rsidRDefault="003C0CA2">
            <w:r>
              <w:t xml:space="preserve">Código del programa </w:t>
            </w:r>
          </w:p>
          <w:p w:rsidR="003C0CA2" w:rsidRDefault="003C0CA2">
            <w:r>
              <w:t xml:space="preserve">Nombre del programa </w:t>
            </w:r>
          </w:p>
          <w:p w:rsidR="003C0CA2" w:rsidRDefault="003C0CA2">
            <w:r>
              <w:t xml:space="preserve">Descripción del programa </w:t>
            </w:r>
          </w:p>
          <w:p w:rsidR="003C0CA2" w:rsidRDefault="003C0CA2">
            <w:r>
              <w:t>Programa de formación y competencia</w:t>
            </w:r>
          </w:p>
        </w:tc>
      </w:tr>
      <w:tr w:rsidR="00EE0E01">
        <w:trPr>
          <w:trHeight w:val="400"/>
        </w:trPr>
        <w:tc>
          <w:tcPr>
            <w:tcW w:w="2830" w:type="dxa"/>
          </w:tcPr>
          <w:p w:rsidR="00EE0E01" w:rsidRPr="00542242" w:rsidRDefault="00EE0E01">
            <w:pPr>
              <w:rPr>
                <w:highlight w:val="green"/>
              </w:rPr>
            </w:pPr>
            <w:r>
              <w:rPr>
                <w:highlight w:val="green"/>
              </w:rPr>
              <w:t>US043</w:t>
            </w:r>
          </w:p>
        </w:tc>
        <w:tc>
          <w:tcPr>
            <w:tcW w:w="2831" w:type="dxa"/>
          </w:tcPr>
          <w:p w:rsidR="00EE0E01" w:rsidRDefault="00EE0E01">
            <w:proofErr w:type="spellStart"/>
            <w:r>
              <w:t>Super</w:t>
            </w:r>
            <w:proofErr w:type="spellEnd"/>
            <w:r>
              <w:t>-administrador</w:t>
            </w:r>
          </w:p>
        </w:tc>
        <w:tc>
          <w:tcPr>
            <w:tcW w:w="4086" w:type="dxa"/>
          </w:tcPr>
          <w:p w:rsidR="00EE0E01" w:rsidRDefault="00EE0E01">
            <w:r>
              <w:t>Crear usuarios</w:t>
            </w:r>
          </w:p>
        </w:tc>
        <w:tc>
          <w:tcPr>
            <w:tcW w:w="2831" w:type="dxa"/>
          </w:tcPr>
          <w:p w:rsidR="00EE0E01" w:rsidRDefault="00EE0E01" w:rsidP="003C0CA2">
            <w:r>
              <w:t>Para que puedan utilizar el sistema</w:t>
            </w:r>
          </w:p>
        </w:tc>
        <w:tc>
          <w:tcPr>
            <w:tcW w:w="3152" w:type="dxa"/>
          </w:tcPr>
          <w:p w:rsidR="00EE0E01" w:rsidRDefault="00EE0E01" w:rsidP="00EE0E01">
            <w:pPr>
              <w:contextualSpacing w:val="0"/>
            </w:pPr>
            <w:r>
              <w:t>-debe tener</w:t>
            </w:r>
          </w:p>
          <w:p w:rsidR="00EE0E01" w:rsidRDefault="00EE0E01" w:rsidP="00EE0E01">
            <w:pPr>
              <w:contextualSpacing w:val="0"/>
            </w:pPr>
            <w:r>
              <w:t>Tipo de documento *</w:t>
            </w:r>
          </w:p>
          <w:p w:rsidR="00EE0E01" w:rsidRDefault="00EE0E01" w:rsidP="00EE0E01">
            <w:pPr>
              <w:contextualSpacing w:val="0"/>
            </w:pPr>
            <w:r>
              <w:t>Numero de documento*</w:t>
            </w:r>
          </w:p>
          <w:p w:rsidR="00EE0E01" w:rsidRDefault="00EE0E01" w:rsidP="00EE0E01">
            <w:pPr>
              <w:contextualSpacing w:val="0"/>
            </w:pPr>
            <w:r>
              <w:t>Primer nombre*</w:t>
            </w:r>
          </w:p>
          <w:p w:rsidR="00EE0E01" w:rsidRDefault="00EE0E01" w:rsidP="00EE0E01">
            <w:pPr>
              <w:contextualSpacing w:val="0"/>
            </w:pPr>
            <w:r>
              <w:t>Segundo nombre</w:t>
            </w:r>
          </w:p>
          <w:p w:rsidR="00EE0E01" w:rsidRDefault="00EE0E01" w:rsidP="00EE0E01">
            <w:pPr>
              <w:contextualSpacing w:val="0"/>
            </w:pPr>
            <w:r>
              <w:t>Primer apellido*</w:t>
            </w:r>
          </w:p>
          <w:p w:rsidR="00EE0E01" w:rsidRDefault="00EE0E01" w:rsidP="00EE0E01">
            <w:pPr>
              <w:contextualSpacing w:val="0"/>
            </w:pPr>
            <w:r>
              <w:t>Segundo apellido</w:t>
            </w:r>
          </w:p>
          <w:p w:rsidR="00EE0E01" w:rsidRDefault="00EE0E01" w:rsidP="00EE0E01">
            <w:pPr>
              <w:contextualSpacing w:val="0"/>
            </w:pPr>
            <w:r>
              <w:t>Foto: formato NPG o JPG Limitar el tamaño 3x4</w:t>
            </w:r>
          </w:p>
          <w:p w:rsidR="00EE0E01" w:rsidRDefault="00EE0E01" w:rsidP="00EE0E01">
            <w:pPr>
              <w:contextualSpacing w:val="0"/>
            </w:pPr>
            <w:r>
              <w:t>Correo Electrónico: (Correo mi SENA )</w:t>
            </w:r>
          </w:p>
          <w:p w:rsidR="00EE0E01" w:rsidRDefault="00EE0E01" w:rsidP="00EE0E01">
            <w:pPr>
              <w:contextualSpacing w:val="0"/>
            </w:pPr>
            <w:r>
              <w:t>Password: este debe ser enviado al correo del usuario por medio de correo electrónico y que la contraseña cumpla con las normas internacionales de seguridad.</w:t>
            </w:r>
          </w:p>
          <w:p w:rsidR="00EE0E01" w:rsidRDefault="00EE0E01" w:rsidP="00EE0E01">
            <w:pPr>
              <w:contextualSpacing w:val="0"/>
            </w:pPr>
            <w:r>
              <w:t>Fecha de terminación: fecha en que termina del contrato del usuario</w:t>
            </w:r>
          </w:p>
          <w:p w:rsidR="00EE0E01" w:rsidRDefault="00EE0E01" w:rsidP="00EE0E01">
            <w:r>
              <w:t>Nota: Los que están * son obligatorios</w:t>
            </w:r>
          </w:p>
        </w:tc>
      </w:tr>
    </w:tbl>
    <w:p w:rsidR="004517B2" w:rsidRDefault="004517B2"/>
    <w:p w:rsidR="000E6492" w:rsidRDefault="000E6492"/>
    <w:p w:rsidR="000E6492" w:rsidRDefault="000E6492"/>
    <w:p w:rsidR="000850D0" w:rsidRDefault="000850D0"/>
    <w:sectPr w:rsidR="000850D0">
      <w:pgSz w:w="16838" w:h="11906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7B2"/>
    <w:rsid w:val="000850D0"/>
    <w:rsid w:val="00087F9E"/>
    <w:rsid w:val="000E29DC"/>
    <w:rsid w:val="000E6492"/>
    <w:rsid w:val="00175B07"/>
    <w:rsid w:val="00200402"/>
    <w:rsid w:val="00267393"/>
    <w:rsid w:val="003C0CA2"/>
    <w:rsid w:val="003F1A58"/>
    <w:rsid w:val="004517B2"/>
    <w:rsid w:val="00453A6C"/>
    <w:rsid w:val="00542242"/>
    <w:rsid w:val="0060118B"/>
    <w:rsid w:val="006D6588"/>
    <w:rsid w:val="00775026"/>
    <w:rsid w:val="007A471B"/>
    <w:rsid w:val="007B2840"/>
    <w:rsid w:val="008D104D"/>
    <w:rsid w:val="008D59FB"/>
    <w:rsid w:val="009D0965"/>
    <w:rsid w:val="00A61421"/>
    <w:rsid w:val="00AF165E"/>
    <w:rsid w:val="00B11AED"/>
    <w:rsid w:val="00B5237B"/>
    <w:rsid w:val="00BF17F9"/>
    <w:rsid w:val="00D80757"/>
    <w:rsid w:val="00DA1DF5"/>
    <w:rsid w:val="00E03AFE"/>
    <w:rsid w:val="00E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1500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liosalfar</cp:lastModifiedBy>
  <cp:revision>11</cp:revision>
  <dcterms:created xsi:type="dcterms:W3CDTF">2017-03-11T19:24:00Z</dcterms:created>
  <dcterms:modified xsi:type="dcterms:W3CDTF">2017-04-04T08:34:00Z</dcterms:modified>
</cp:coreProperties>
</file>