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70" w:rsidRDefault="00A51570" w:rsidP="00A51570">
      <w:pPr>
        <w:rPr>
          <w:sz w:val="22"/>
        </w:rPr>
      </w:pPr>
      <w:bookmarkStart w:id="0" w:name="_GoBack"/>
      <w:bookmarkEnd w:id="0"/>
    </w:p>
    <w:p w:rsidR="00A51570" w:rsidRDefault="00A51570" w:rsidP="00A51570">
      <w:pPr>
        <w:rPr>
          <w:sz w:val="22"/>
        </w:rPr>
      </w:pPr>
    </w:p>
    <w:p w:rsidR="00A51570" w:rsidRDefault="00A51570" w:rsidP="00A51570">
      <w:pPr>
        <w:rPr>
          <w:sz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Asignar un usuario como instructor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Súper Administrador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súper administrador pueda asignar un usuario como instructor</w:t>
            </w:r>
          </w:p>
        </w:tc>
      </w:tr>
      <w:tr w:rsidR="00A51570" w:rsidTr="00A5157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A51570" w:rsidTr="00A51570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US005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51570" w:rsidTr="00A5157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asignar.</w:t>
            </w:r>
          </w:p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51570" w:rsidRDefault="00A51570" w:rsidP="00A51570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 xml:space="preserve">actor 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ingresa a </w:t>
            </w:r>
            <w:r>
              <w:rPr>
                <w:rFonts w:ascii="Arial" w:hAnsi="Arial" w:cs="Arial"/>
                <w:bCs/>
                <w:sz w:val="22"/>
              </w:rPr>
              <w:t>asignar un usuario.</w:t>
            </w:r>
          </w:p>
          <w:p w:rsidR="00A51570" w:rsidRDefault="00A51570" w:rsidP="00A51570">
            <w:pPr>
              <w:rPr>
                <w:rFonts w:ascii="Arial" w:hAnsi="Arial" w:cs="Arial"/>
                <w:bCs/>
                <w:sz w:val="22"/>
              </w:rPr>
            </w:pPr>
          </w:p>
          <w:p w:rsidR="00A51570" w:rsidRDefault="00A51570" w:rsidP="00A51570">
            <w:pPr>
              <w:rPr>
                <w:rFonts w:ascii="Arial" w:hAnsi="Arial" w:cs="Arial"/>
                <w:bCs/>
                <w:sz w:val="22"/>
              </w:rPr>
            </w:pPr>
          </w:p>
          <w:p w:rsidR="00A51570" w:rsidRDefault="00A51570" w:rsidP="00A51570">
            <w:pPr>
              <w:rPr>
                <w:rFonts w:ascii="Arial" w:hAnsi="Arial" w:cs="Arial"/>
                <w:bCs/>
                <w:sz w:val="22"/>
              </w:rPr>
            </w:pPr>
          </w:p>
          <w:p w:rsidR="00A51570" w:rsidRPr="0085655C" w:rsidRDefault="00A51570" w:rsidP="00A51570">
            <w:pPr>
              <w:rPr>
                <w:rFonts w:ascii="Arial" w:hAnsi="Arial" w:cs="Arial"/>
                <w:bCs/>
                <w:sz w:val="22"/>
              </w:rPr>
            </w:pPr>
          </w:p>
          <w:p w:rsidR="00A51570" w:rsidRPr="00EE372E" w:rsidRDefault="00A51570" w:rsidP="00A51570">
            <w:pPr>
              <w:rPr>
                <w:rFonts w:ascii="Arial" w:hAnsi="Arial" w:cs="Arial"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>
              <w:rPr>
                <w:rFonts w:ascii="Arial" w:hAnsi="Arial" w:cs="Arial"/>
                <w:bCs/>
                <w:sz w:val="22"/>
              </w:rPr>
              <w:t>El actor</w:t>
            </w:r>
            <w:r w:rsidRPr="00A3315D">
              <w:rPr>
                <w:rFonts w:ascii="Arial" w:hAnsi="Arial" w:cs="Arial"/>
                <w:bCs/>
                <w:sz w:val="22"/>
              </w:rPr>
              <w:t xml:space="preserve"> da en el botón crear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A51570" w:rsidRPr="00A3315D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51570" w:rsidRDefault="00A51570" w:rsidP="00A51570"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el siguiente la siguiente información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: </w:t>
            </w:r>
            <w:r w:rsidRPr="0085655C">
              <w:rPr>
                <w:rFonts w:ascii="Arial" w:hAnsi="Arial" w:cs="Arial"/>
                <w:bCs/>
                <w:sz w:val="22"/>
              </w:rPr>
              <w:br/>
            </w:r>
            <w:r>
              <w:t>tipo de documento*</w:t>
            </w:r>
          </w:p>
          <w:p w:rsidR="00A51570" w:rsidRDefault="00A51570" w:rsidP="00A51570">
            <w:r>
              <w:t>Número de documento *</w:t>
            </w:r>
          </w:p>
          <w:p w:rsidR="00A51570" w:rsidRDefault="00A51570" w:rsidP="00A51570">
            <w:r>
              <w:t>Especialización del instructor (promover, teleinformática, etc.)</w:t>
            </w:r>
          </w:p>
          <w:p w:rsidR="00A51570" w:rsidRDefault="00A51570" w:rsidP="00A51570"/>
          <w:p w:rsidR="00A51570" w:rsidRDefault="00A51570" w:rsidP="00A51570"/>
          <w:p w:rsidR="00A51570" w:rsidRPr="00EE372E" w:rsidRDefault="00A51570" w:rsidP="00A51570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El sistema guardara </w:t>
            </w:r>
            <w:r>
              <w:rPr>
                <w:rFonts w:ascii="Arial" w:hAnsi="Arial" w:cs="Arial"/>
                <w:sz w:val="22"/>
                <w:szCs w:val="22"/>
              </w:rPr>
              <w:t>la asignación que se le da al instructor como usuario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A51570" w:rsidTr="00A5157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pStyle w:val="Ttulo1"/>
            </w:pPr>
            <w:r>
              <w:t>Caminos Alternos</w:t>
            </w:r>
          </w:p>
          <w:p w:rsidR="00A51570" w:rsidRPr="00A3315D" w:rsidRDefault="00A51570" w:rsidP="00A51570">
            <w:r>
              <w:t>1.1.2 El administrador  da en el botón cancelar</w:t>
            </w:r>
          </w:p>
        </w:tc>
      </w:tr>
      <w:tr w:rsidR="00A51570" w:rsidTr="00A51570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570" w:rsidRDefault="00A51570" w:rsidP="00A51570">
            <w:pPr>
              <w:pStyle w:val="Ttulo1"/>
            </w:pPr>
            <w:r>
              <w:t xml:space="preserve">Excepciones  </w:t>
            </w:r>
          </w:p>
          <w:p w:rsidR="00A51570" w:rsidRPr="00EE372E" w:rsidRDefault="00A51570" w:rsidP="00A5157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nada 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10/DIA</w:t>
            </w:r>
          </w:p>
        </w:tc>
      </w:tr>
      <w:tr w:rsidR="00A51570" w:rsidTr="00A51570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1570" w:rsidRDefault="00A51570" w:rsidP="00A51570">
            <w:pPr>
              <w:rPr>
                <w:rFonts w:ascii="Arial" w:hAnsi="Arial" w:cs="Arial"/>
                <w:sz w:val="22"/>
              </w:rPr>
            </w:pPr>
            <w:r>
              <w:t>los campos con * son obligatorios</w:t>
            </w:r>
          </w:p>
        </w:tc>
      </w:tr>
    </w:tbl>
    <w:p w:rsidR="00A51570" w:rsidRDefault="00A51570" w:rsidP="00A51570"/>
    <w:p w:rsidR="00A51570" w:rsidRDefault="00A51570" w:rsidP="00A51570"/>
    <w:p w:rsidR="007D26AE" w:rsidRDefault="007D26AE"/>
    <w:sectPr w:rsidR="007D2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570"/>
    <w:rsid w:val="007D26AE"/>
    <w:rsid w:val="00836757"/>
    <w:rsid w:val="00A5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A842AE-D2D3-45F1-9B05-5AC6EFF9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5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5157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157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2017-03-30T04:27:00Z</dcterms:modified>
</cp:coreProperties>
</file>