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DD" w:rsidRDefault="00D773DD" w:rsidP="00D773DD"/>
    <w:p w:rsidR="00D773DD" w:rsidRDefault="00D773DD" w:rsidP="00D773DD"/>
    <w:p w:rsidR="00D773DD" w:rsidRDefault="00D773DD" w:rsidP="00D773DD"/>
    <w:p w:rsidR="00D773DD" w:rsidRDefault="00D773DD" w:rsidP="00D773DD"/>
    <w:p w:rsidR="00D773DD" w:rsidRDefault="00D773DD" w:rsidP="00D773DD"/>
    <w:p w:rsidR="00D773DD" w:rsidRDefault="00D773DD" w:rsidP="00D773DD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 horario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1.0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crear un horario.</w:t>
            </w:r>
          </w:p>
        </w:tc>
      </w:tr>
      <w:tr w:rsidR="00D773DD" w:rsidTr="008338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D773DD" w:rsidTr="00833811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US030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773DD" w:rsidTr="008338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773DD" w:rsidRDefault="00D773DD" w:rsidP="00833811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>crear un horario.</w:t>
            </w:r>
          </w:p>
          <w:p w:rsidR="00D773DD" w:rsidRDefault="00D773DD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773DD" w:rsidRDefault="00D773DD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773DD" w:rsidRDefault="00D773DD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773DD" w:rsidRPr="0085655C" w:rsidRDefault="00D773DD" w:rsidP="00833811">
            <w:pPr>
              <w:rPr>
                <w:rFonts w:ascii="Arial" w:hAnsi="Arial" w:cs="Arial"/>
                <w:bCs/>
                <w:sz w:val="22"/>
              </w:rPr>
            </w:pPr>
          </w:p>
          <w:p w:rsidR="00D773DD" w:rsidRPr="00EE372E" w:rsidRDefault="00D773DD" w:rsidP="00833811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 da en el botón crear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D773DD" w:rsidRPr="00A3315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773DD" w:rsidRDefault="00D773DD" w:rsidP="00833811"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el siguiente la siguientes requisitos para crear el horario información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85655C">
              <w:rPr>
                <w:rFonts w:ascii="Arial" w:hAnsi="Arial" w:cs="Arial"/>
                <w:bCs/>
                <w:sz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Instructor cedula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Instructor documento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Hora de inicio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Hora de fin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Horario final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 la modalidad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Numero de ambiente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Ambiente de la sede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 la Sede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Día: lunes a domingo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Numero de Ficha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Trimestre de ficha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Jornada de la ficha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360536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Numero de Versión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*</w:t>
            </w:r>
          </w:p>
          <w:p w:rsidR="00D773DD" w:rsidRDefault="00D773DD" w:rsidP="00833811"/>
          <w:p w:rsidR="00D773DD" w:rsidRDefault="00D773DD" w:rsidP="00833811"/>
          <w:p w:rsidR="00D773DD" w:rsidRPr="00EE372E" w:rsidRDefault="00D773DD" w:rsidP="00833811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sistema guardará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creación del horario.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D773DD" w:rsidTr="0083381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pStyle w:val="Ttulo1"/>
            </w:pPr>
            <w:r>
              <w:lastRenderedPageBreak/>
              <w:t>Caminos Alternos</w:t>
            </w:r>
          </w:p>
          <w:p w:rsidR="00D773DD" w:rsidRPr="00A3315D" w:rsidRDefault="00D773DD" w:rsidP="00833811">
            <w:r>
              <w:t>1.1.2 El administrador  da en el botón cancelar</w:t>
            </w:r>
          </w:p>
        </w:tc>
      </w:tr>
      <w:tr w:rsidR="00D773DD" w:rsidTr="0083381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DD" w:rsidRDefault="00D773DD" w:rsidP="00833811">
            <w:pPr>
              <w:pStyle w:val="Ttulo1"/>
            </w:pPr>
            <w:r>
              <w:t xml:space="preserve">Excepciones  </w:t>
            </w:r>
          </w:p>
          <w:p w:rsidR="00D773DD" w:rsidRPr="00EE372E" w:rsidRDefault="00D773DD" w:rsidP="0083381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administrador no seleccionó nada 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10/DIA</w:t>
            </w:r>
          </w:p>
        </w:tc>
      </w:tr>
      <w:tr w:rsidR="00D773DD" w:rsidTr="0083381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3DD" w:rsidRDefault="00D773DD" w:rsidP="00833811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197B47" w:rsidRDefault="00197B47">
      <w:bookmarkStart w:id="0" w:name="_GoBack"/>
      <w:bookmarkEnd w:id="0"/>
    </w:p>
    <w:sectPr w:rsidR="00197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DD"/>
    <w:rsid w:val="00197B47"/>
    <w:rsid w:val="00D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A66895-8C2E-4EC3-9E91-1B1C339F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773D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773D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2017-03-30T04:41:00Z</dcterms:created>
  <dcterms:modified xsi:type="dcterms:W3CDTF">2017-03-30T04:46:00Z</dcterms:modified>
</cp:coreProperties>
</file>