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CU019 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modificar, eliminar, visualizar la Sede.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Avendaño. </w:t>
            </w:r>
          </w:p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Perilla.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Administrador. 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el actor pueda Crear, modificar, eliminar, visualizar la Sede. </w:t>
            </w:r>
          </w:p>
        </w:tc>
      </w:tr>
      <w:tr w:rsidR="00852971" w:rsidTr="0085297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852971" w:rsidTr="00852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Us011. </w:t>
            </w:r>
          </w:p>
        </w:tc>
      </w:tr>
      <w:tr w:rsidR="00852971" w:rsidTr="0085297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Iniciar Sesión. </w:t>
            </w:r>
          </w:p>
        </w:tc>
      </w:tr>
      <w:tr w:rsidR="00852971" w:rsidTr="00852971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Normal. </w:t>
            </w:r>
          </w:p>
        </w:tc>
      </w:tr>
      <w:tr w:rsidR="00852971" w:rsidTr="00852971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Crear.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1.1 </w:t>
            </w:r>
            <w:r>
              <w:rPr>
                <w:rFonts w:ascii="Arial" w:hAnsi="Arial" w:cs="Arial"/>
                <w:bCs/>
                <w:sz w:val="22"/>
              </w:rPr>
              <w:t xml:space="preserve">Ingresar menú – crear Sede.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El actor selecciona y llena el formulario y presiona el botón crear.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2Escenario Modificar. 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2.1- Ingresa menú- modificar Sede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2.3 Modifica los datos y le da en el botón guardar.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3Escenario Eliminar.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3.1 – Ingresa menú- Eliminar Sede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3.3 Elimina los datos y le da en el botón guardar.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4Escenario Consultar.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4.1- Ingresa menú- Consultar Sede.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4.3 Consulta los datos de la Sede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 El sistema muestra un formulario donde solicita: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Nombre de la sede*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Dirección de la sede*</w:t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Estado de sede: Habilitada e inhabilitada</w:t>
            </w:r>
            <w:r>
              <w:rPr>
                <w:rFonts w:ascii="Arial" w:hAnsi="Arial" w:cs="Arial"/>
                <w:b/>
                <w:bCs/>
                <w:sz w:val="22"/>
              </w:rPr>
              <w:t>. *</w:t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1.4 </w:t>
            </w: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Sede y si no hay ningún problema crea la Sede.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2.1 - El sistema muestra un formulario donde solicita: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Nombre de la sede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Dirección de la sede</w:t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Estado de sede: Habilitada e inhabilitada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Y se muestra los datos actuales de la Sede   donde se podrá cambiar.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nombre y la dirección de la Sede y si no hay ningún problema cambia los datos de la Sede.  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 El sistema muestra un formulario donde solicita: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Nombre de la sede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Dirección de la sede</w:t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Estado de sede: Habilitada e inhabilitada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 se muestra los datos actuales de la Sede   donde se podrá Eliminar.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nombre y la dirección de la Sede y si no hay ningún problema elimina la Sede.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4.2 </w:t>
            </w:r>
            <w:r>
              <w:rPr>
                <w:rFonts w:ascii="Arial" w:hAnsi="Arial" w:cs="Arial"/>
                <w:b/>
                <w:bCs/>
                <w:sz w:val="22"/>
              </w:rPr>
              <w:t>El sistema muestra un formulario donde solicita: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Nombre de la sede*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Dirección de la sede* </w:t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Estado de sede: Habilitada e inhabilitada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852971" w:rsidRDefault="00852971" w:rsidP="0085297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Y se muestra los datos actuales de la Sede   donde que podrá consultar. 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nombre y la dirección Sede y si no hay ningún problema se consulta </w:t>
            </w:r>
            <w:r>
              <w:rPr>
                <w:rFonts w:ascii="Arial" w:hAnsi="Arial" w:cs="Arial"/>
                <w:bCs/>
                <w:sz w:val="22"/>
              </w:rPr>
              <w:lastRenderedPageBreak/>
              <w:t xml:space="preserve">la Sede. 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52971" w:rsidTr="0085297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principal.</w:t>
            </w:r>
          </w:p>
        </w:tc>
      </w:tr>
      <w:tr w:rsidR="00852971" w:rsidTr="00852971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r>
              <w:t>Caminos Alternos</w:t>
            </w:r>
            <w:r>
              <w:br/>
              <w:t xml:space="preserve">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852971" w:rsidRDefault="00852971" w:rsidP="00852971">
            <w:r>
              <w:t xml:space="preserve">2.1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852971" w:rsidRDefault="00852971" w:rsidP="00852971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852971" w:rsidRDefault="00852971" w:rsidP="00852971">
            <w:pPr>
              <w:rPr>
                <w:b/>
              </w:rPr>
            </w:pPr>
            <w:r>
              <w:t xml:space="preserve">4.1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  <w:r>
              <w:rPr>
                <w:b/>
              </w:rPr>
              <w:t xml:space="preserve"> </w:t>
            </w:r>
          </w:p>
        </w:tc>
      </w:tr>
      <w:tr w:rsidR="00852971" w:rsidTr="00852971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pStyle w:val="Ttulo1"/>
            </w:pPr>
            <w:r>
              <w:t xml:space="preserve">Excepciones  </w:t>
            </w:r>
          </w:p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ninguna opción.</w:t>
            </w:r>
          </w:p>
        </w:tc>
      </w:tr>
      <w:tr w:rsidR="00852971" w:rsidTr="0085297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100/día. </w:t>
            </w:r>
          </w:p>
        </w:tc>
      </w:tr>
      <w:tr w:rsidR="00852971" w:rsidTr="00852971">
        <w:trPr>
          <w:cantSplit/>
          <w:trHeight w:val="483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Default="00852971" w:rsidP="008529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971" w:rsidRPr="00A900BB" w:rsidRDefault="00852971" w:rsidP="00852971">
            <w:pPr>
              <w:rPr>
                <w:rFonts w:ascii="Arial" w:hAnsi="Arial" w:cs="Arial"/>
                <w:sz w:val="22"/>
              </w:rPr>
            </w:pPr>
            <w:r w:rsidRPr="00A900BB">
              <w:rPr>
                <w:rFonts w:ascii="Arial" w:hAnsi="Arial" w:cs="Arial"/>
              </w:rPr>
              <w:t>La opción marcado con * es obligatoria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71"/>
    <w:rsid w:val="007D26AE"/>
    <w:rsid w:val="00852971"/>
    <w:rsid w:val="00D1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862CFF-2A51-4B7D-8783-7E1DEFE6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297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297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2017-03-30T02:52:00Z</dcterms:created>
  <dcterms:modified xsi:type="dcterms:W3CDTF">2017-03-30T04:41:00Z</dcterms:modified>
</cp:coreProperties>
</file>