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D27913" w:rsidTr="00D27913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CU022</w:t>
            </w:r>
          </w:p>
        </w:tc>
      </w:tr>
      <w:tr w:rsidR="00D27913" w:rsidTr="00D27913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Fases del proyecto formativo. </w:t>
            </w:r>
          </w:p>
        </w:tc>
      </w:tr>
      <w:tr w:rsidR="00D27913" w:rsidTr="00D27913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Omar Esteban </w:t>
            </w:r>
            <w:proofErr w:type="spellStart"/>
            <w:r>
              <w:rPr>
                <w:rFonts w:ascii="Arial" w:hAnsi="Arial" w:cs="Arial"/>
                <w:sz w:val="22"/>
              </w:rPr>
              <w:t>Matuk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Avendaño. </w:t>
            </w:r>
          </w:p>
          <w:p w:rsidR="00D27913" w:rsidRDefault="00D27913" w:rsidP="00D27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Eduardo Tapias Perilla</w:t>
            </w:r>
          </w:p>
        </w:tc>
      </w:tr>
      <w:tr w:rsidR="00D27913" w:rsidTr="00D27913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jueves, 23 de marzo de 2017</w:t>
            </w:r>
          </w:p>
        </w:tc>
      </w:tr>
      <w:tr w:rsidR="00D27913" w:rsidTr="00D27913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D27913" w:rsidTr="00D27913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Administrador. </w:t>
            </w:r>
          </w:p>
        </w:tc>
      </w:tr>
      <w:tr w:rsidR="00D27913" w:rsidTr="00D27913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Principal.</w:t>
            </w:r>
          </w:p>
        </w:tc>
      </w:tr>
      <w:tr w:rsidR="00D27913" w:rsidTr="00D27913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que el actor pueda Crear, modificar, eliminar, visualizar las fases. </w:t>
            </w:r>
          </w:p>
        </w:tc>
      </w:tr>
      <w:tr w:rsidR="00D27913" w:rsidTr="00D27913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Include:CU001</w:t>
            </w:r>
          </w:p>
        </w:tc>
      </w:tr>
      <w:tr w:rsidR="00D27913" w:rsidTr="00D27913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Us013</w:t>
            </w:r>
          </w:p>
        </w:tc>
      </w:tr>
      <w:tr w:rsidR="00D27913" w:rsidTr="00D27913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Cu001.: Iniciar Sesión.</w:t>
            </w:r>
          </w:p>
        </w:tc>
      </w:tr>
      <w:tr w:rsidR="00D27913" w:rsidTr="00D27913">
        <w:trPr>
          <w:cantSplit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D27913" w:rsidTr="00D27913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1Escenario crear.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1.1-I</w:t>
            </w:r>
            <w:r>
              <w:rPr>
                <w:rFonts w:ascii="Arial" w:hAnsi="Arial" w:cs="Arial"/>
                <w:bCs/>
                <w:sz w:val="22"/>
              </w:rPr>
              <w:t>ngresar menú- crear fases.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1.3-</w:t>
            </w:r>
            <w:r>
              <w:rPr>
                <w:rFonts w:ascii="Arial" w:hAnsi="Arial" w:cs="Arial"/>
                <w:bCs/>
                <w:sz w:val="22"/>
              </w:rPr>
              <w:t>El actor selecciona y llena el formulario y presiona el botón crear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2 </w:t>
            </w:r>
            <w:r>
              <w:rPr>
                <w:rFonts w:ascii="Arial" w:hAnsi="Arial" w:cs="Arial"/>
                <w:b/>
                <w:bCs/>
                <w:sz w:val="22"/>
              </w:rPr>
              <w:t>Escenario Modificar.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2.1 Ingresa menú- Modificar las fases.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2.3 El actor Modifica los datos y le da en el botón guardar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  <w:r w:rsidRPr="007A33BD">
              <w:rPr>
                <w:rFonts w:ascii="Arial" w:hAnsi="Arial" w:cs="Arial"/>
                <w:b/>
                <w:bCs/>
                <w:sz w:val="22"/>
              </w:rPr>
              <w:t>3 Escenario Eliminar</w:t>
            </w:r>
            <w:r>
              <w:rPr>
                <w:rFonts w:ascii="Arial" w:hAnsi="Arial" w:cs="Arial"/>
                <w:bCs/>
                <w:sz w:val="22"/>
              </w:rPr>
              <w:t>.</w:t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3.1 Ingresa menú- Eliminar fases.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3.3 El actor Elimina los datos y le da en el botón guardar.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4 Escenario Consultar.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4.1</w:t>
            </w:r>
            <w:r>
              <w:rPr>
                <w:rFonts w:ascii="Arial" w:hAnsi="Arial" w:cs="Arial"/>
                <w:bCs/>
                <w:sz w:val="22"/>
              </w:rPr>
              <w:t xml:space="preserve">- Ingresa menú- Consultar las fases.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4.3 Consulta los datos del Proyecto Formativo.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lastRenderedPageBreak/>
              <w:br/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 RESPUESTA DEL SISTEMA.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El sistema muestra un formulario donde solicita: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a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)Tipo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de fase: Evaluación, análisis, ejecución, planeación.*</w:t>
            </w: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Estado: Activa e inactiva*</w:t>
            </w: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c)Proyecto: Nombre del proyecto</w:t>
            </w: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O Código del proyecto*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1.4- El sistema valida el tipo, el estado, el proyecto de la Fase si no hay ningún problema crea los datos de la Fase. 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2.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2 El sistema muestra un formulario donde solicita: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a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)Tipo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de fase: Evaluación, análisis, ejecución, planeación.</w:t>
            </w: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Estado: Activa e inactiva</w:t>
            </w: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c)Proyecto: Nombre del proyecto</w:t>
            </w:r>
          </w:p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O Código del proyecto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2.4 - El sistema valida el tipo, el estado, el proyecto de la Fase si no hay ningún problema cambia los datos de la Fase. </w:t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3.2 -El sistema muestra un formulario donde solicita: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a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)Tipo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de fase: Evaluación, análisis, ejecución, planeación.</w:t>
            </w: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Estado: Activa e inactiva</w:t>
            </w: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c)Proyecto: Nombre del proyecto</w:t>
            </w: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O Código del proyecto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3.4 El sistema valida el tipo, el estado, el proyecto de la Fase si no hay ningún problema elimina los datos de la Fase. 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4.2 -El sistema muestra un formulario donde solicita: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a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)Tipo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de fase: Evaluación, análisis, ejecución, planeación.</w:t>
            </w: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Estado: Activa e inactiva</w:t>
            </w:r>
          </w:p>
          <w:p w:rsidR="00D27913" w:rsidRDefault="00D27913" w:rsidP="00D2791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c)Proyecto: Nombre del proyecto* </w:t>
            </w:r>
          </w:p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O Código del proyecto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4.4 - El sistema valida el tipo, el estado, el proyecto de la Fase si no hay ningún problema </w:t>
            </w:r>
            <w:r>
              <w:rPr>
                <w:rFonts w:ascii="Arial" w:hAnsi="Arial" w:cs="Arial"/>
                <w:bCs/>
                <w:sz w:val="22"/>
              </w:rPr>
              <w:lastRenderedPageBreak/>
              <w:t>consulta los datos de la Fase.</w:t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</w:tc>
      </w:tr>
      <w:tr w:rsidR="00D27913" w:rsidTr="00D27913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queda en el menú principal.</w:t>
            </w:r>
          </w:p>
        </w:tc>
      </w:tr>
      <w:tr w:rsidR="00D27913" w:rsidTr="00D27913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r>
              <w:t>Caminos Alternos</w:t>
            </w:r>
            <w:r>
              <w:br/>
              <w:t xml:space="preserve">1.1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D27913" w:rsidRDefault="00D27913" w:rsidP="00D27913">
            <w:r>
              <w:t xml:space="preserve">2.1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D27913" w:rsidRDefault="00D27913" w:rsidP="00D27913">
            <w:r>
              <w:t xml:space="preserve">3.1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D27913" w:rsidRDefault="00D27913" w:rsidP="00D27913">
            <w:r>
              <w:t xml:space="preserve">4.1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  <w:r>
              <w:br/>
            </w:r>
          </w:p>
          <w:p w:rsidR="00D27913" w:rsidRDefault="00D27913" w:rsidP="00D27913">
            <w:pPr>
              <w:rPr>
                <w:b/>
              </w:rPr>
            </w:pPr>
          </w:p>
        </w:tc>
      </w:tr>
      <w:tr w:rsidR="00D27913" w:rsidTr="00D27913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pStyle w:val="Ttulo1"/>
            </w:pPr>
            <w:r>
              <w:t xml:space="preserve">Excepciones  </w:t>
            </w:r>
          </w:p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actor no seleccionó ninguna opción.</w:t>
            </w:r>
          </w:p>
        </w:tc>
      </w:tr>
      <w:tr w:rsidR="00D27913" w:rsidTr="00D27913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913" w:rsidRDefault="00D27913" w:rsidP="00D2791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30/DIA</w:t>
            </w:r>
          </w:p>
        </w:tc>
      </w:tr>
      <w:tr w:rsidR="00D27913" w:rsidTr="00D27913">
        <w:trPr>
          <w:cantSplit/>
          <w:trHeight w:val="420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913" w:rsidRDefault="00D27913" w:rsidP="00D27913">
            <w:pPr>
              <w:rPr>
                <w:rFonts w:ascii="Arial" w:hAnsi="Arial" w:cs="Arial"/>
                <w:sz w:val="22"/>
              </w:rPr>
            </w:pPr>
            <w:r>
              <w:t>La opción marcada con * es obligatoria.</w:t>
            </w: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13"/>
    <w:rsid w:val="007D26AE"/>
    <w:rsid w:val="00C501D7"/>
    <w:rsid w:val="00D2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DDDCFC-FF63-4919-9F22-B7D135C0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2791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2791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2017-03-30T02:52:00Z</dcterms:created>
  <dcterms:modified xsi:type="dcterms:W3CDTF">2017-03-30T04:53:00Z</dcterms:modified>
</cp:coreProperties>
</file>