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6C" w:rsidRDefault="008E636C" w:rsidP="008E636C">
      <w:pPr>
        <w:rPr>
          <w:b/>
          <w:i/>
          <w:sz w:val="28"/>
          <w:szCs w:val="28"/>
        </w:rPr>
      </w:pPr>
      <w:bookmarkStart w:id="0" w:name="_GoBack"/>
      <w:bookmarkEnd w:id="0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230"/>
        <w:gridCol w:w="4748"/>
        <w:gridCol w:w="22"/>
      </w:tblGrid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trimestres a jornadas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  <w:r>
              <w:rPr>
                <w:rFonts w:ascii="Arial" w:hAnsi="Arial" w:cs="Arial"/>
                <w:sz w:val="22"/>
              </w:rPr>
              <w:br/>
              <w:t xml:space="preserve">Revisado: 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 de marzo del 2017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la opción de crear, modificar, eliminar y visualizar de los trimestres para asignarlos a las jornadas</w:t>
            </w:r>
          </w:p>
        </w:tc>
      </w:tr>
      <w:tr w:rsidR="008E636C" w:rsidRPr="00544EB2" w:rsidTr="008E636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8E636C" w:rsidRPr="00544EB2" w:rsidTr="008E636C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US025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E636C" w:rsidRPr="00544EB2" w:rsidTr="008E636C">
        <w:trPr>
          <w:gridAfter w:val="1"/>
          <w:wAfter w:w="22" w:type="dxa"/>
          <w:cantSplit/>
          <w:trHeight w:val="884"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crear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 el actor ingresa a -&gt; crear trimestre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crear.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2.Escenario Modificar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2.1- el actor ingresa a -&gt; modificar trimestre</w:t>
            </w:r>
          </w:p>
          <w:p w:rsidR="008E636C" w:rsidRDefault="008E636C" w:rsidP="008E636C">
            <w:pPr>
              <w:spacing w:line="256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modificar.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 Escenario eliminar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3.1- el actor ingresa a -&gt; eliminar trimestre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eliminar.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4.Escenario visualizar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4.1- el actor ingresa a -&gt; visualizar trimestre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menú.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sistema mostrara el siguiente el siguiente formulario: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>Nombre del trimestre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4B622B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 xml:space="preserve">jornada 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valida la información ingresada y queda almacenada en el sistema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 El sistema mostrara el siguiente el siguiente formulario: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>Nombre del trimestre</w:t>
            </w:r>
            <w:r w:rsidRPr="004B622B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 xml:space="preserve">jornada 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2.4 el sistema valida la información ingresada y queda almacenada en el sistema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3.2 El sistema mostrara el siguiente el siguiente formulario: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>Nombre del trimestre</w:t>
            </w:r>
            <w:r w:rsidRPr="004B622B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 xml:space="preserve">jornada 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3.4 el sistema valida la información ingresada y queda almacenada en el sistema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4.2 El sistema mostrara el siguiente formulario: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>Nombre del trimestre</w:t>
            </w:r>
            <w:r w:rsidRPr="004B622B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4B622B">
              <w:rPr>
                <w:rFonts w:ascii="Arial" w:hAnsi="Arial" w:cs="Arial"/>
                <w:bCs/>
                <w:sz w:val="22"/>
              </w:rPr>
              <w:t>jornada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8E636C" w:rsidRDefault="008E636C" w:rsidP="008E636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4.4 el sistema valida la información ingresada y queda almacenada en el sistema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finalizará en el menú principal</w:t>
            </w:r>
          </w:p>
        </w:tc>
      </w:tr>
      <w:tr w:rsidR="008E636C" w:rsidRPr="00544EB2" w:rsidTr="008E636C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pStyle w:val="Ttulo1"/>
              <w:spacing w:line="256" w:lineRule="auto"/>
            </w:pPr>
            <w:r>
              <w:t>Caminos Alternos</w:t>
            </w:r>
          </w:p>
          <w:p w:rsidR="008E636C" w:rsidRDefault="008E636C" w:rsidP="008E636C">
            <w:r>
              <w:t>1.2 El actor da en el botón cancelar</w:t>
            </w:r>
          </w:p>
          <w:p w:rsidR="008E636C" w:rsidRDefault="008E636C" w:rsidP="008E636C">
            <w:r>
              <w:t>2.2 El actor da en el botón cancelar</w:t>
            </w:r>
          </w:p>
          <w:p w:rsidR="008E636C" w:rsidRDefault="008E636C" w:rsidP="008E636C">
            <w:r>
              <w:t>3.2 El actor da en el botón cancelar</w:t>
            </w:r>
          </w:p>
          <w:p w:rsidR="008E636C" w:rsidRDefault="008E636C" w:rsidP="008E636C">
            <w:pPr>
              <w:spacing w:line="256" w:lineRule="auto"/>
            </w:pPr>
          </w:p>
        </w:tc>
      </w:tr>
      <w:tr w:rsidR="008E636C" w:rsidRPr="00544EB2" w:rsidTr="008E636C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36C" w:rsidRDefault="008E636C" w:rsidP="008E636C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8E636C" w:rsidRPr="00AB0792" w:rsidRDefault="008E636C" w:rsidP="008E636C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no seleccionó ninguna opción </w:t>
            </w:r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8E636C" w:rsidRPr="00544EB2" w:rsidTr="008E636C">
        <w:trPr>
          <w:gridAfter w:val="1"/>
          <w:wAfter w:w="22" w:type="dxa"/>
          <w:cantSplit/>
        </w:trPr>
        <w:tc>
          <w:tcPr>
            <w:tcW w:w="3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Comentarios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36C" w:rsidRDefault="008E636C" w:rsidP="008E636C">
            <w:pPr>
              <w:rPr>
                <w:rFonts w:ascii="Arial" w:hAnsi="Arial" w:cs="Arial"/>
                <w:sz w:val="22"/>
              </w:rPr>
            </w:pPr>
            <w:r>
              <w:t xml:space="preserve">La opción marcada con * es obligatorio </w:t>
            </w:r>
          </w:p>
          <w:p w:rsidR="008E636C" w:rsidRDefault="008E636C" w:rsidP="008E636C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C"/>
    <w:rsid w:val="000F11C4"/>
    <w:rsid w:val="007D26AE"/>
    <w:rsid w:val="008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1DC258-5206-467D-A0F8-99A238FC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636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636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2017-03-30T02:54:00Z</dcterms:created>
  <dcterms:modified xsi:type="dcterms:W3CDTF">2017-03-30T04:58:00Z</dcterms:modified>
</cp:coreProperties>
</file>