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51" w:rsidRDefault="00FF0D51" w:rsidP="00FF0D51">
      <w:pPr>
        <w:rPr>
          <w:b/>
          <w:i/>
          <w:sz w:val="28"/>
          <w:szCs w:val="28"/>
        </w:rPr>
      </w:pPr>
      <w:bookmarkStart w:id="0" w:name="_GoBack"/>
      <w:bookmarkEnd w:id="0"/>
    </w:p>
    <w:p w:rsidR="00FF0D51" w:rsidRDefault="00FF0D51" w:rsidP="00FF0D51">
      <w:pPr>
        <w:rPr>
          <w:b/>
          <w:i/>
          <w:sz w:val="28"/>
          <w:szCs w:val="28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230"/>
        <w:gridCol w:w="4748"/>
        <w:gridCol w:w="22"/>
      </w:tblGrid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o desasignar resultados de aprendizaje del trimestre específico a una ficha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Revisado: 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 de marzo del 2017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la asignar o desasignar los resultados de aprendizaje a un trimestre</w:t>
            </w:r>
          </w:p>
        </w:tc>
      </w:tr>
      <w:tr w:rsidR="00FF0D51" w:rsidRPr="00544EB2" w:rsidTr="00FF0D5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FF0D51" w:rsidRPr="00544EB2" w:rsidTr="00FF0D51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US027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F0D51" w:rsidRPr="00544EB2" w:rsidTr="00FF0D51">
        <w:trPr>
          <w:gridAfter w:val="1"/>
          <w:wAfter w:w="22" w:type="dxa"/>
          <w:cantSplit/>
          <w:trHeight w:val="884"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Asignar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 el actor ingresa a -&gt; asignar trimestre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asignar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2.Escenario Desasignar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2.1- el actor ingresa a -&gt; desasignar trimestre</w:t>
            </w:r>
          </w:p>
          <w:p w:rsidR="00FF0D51" w:rsidRDefault="00FF0D51" w:rsidP="00FF0D51">
            <w:pPr>
              <w:spacing w:line="256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desasignar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sistema mostrara el siguiente el siguiente formulario: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-nú</w:t>
            </w:r>
            <w:r w:rsidRPr="00387A28">
              <w:rPr>
                <w:rFonts w:ascii="Arial" w:hAnsi="Arial" w:cs="Arial"/>
                <w:bCs/>
                <w:sz w:val="22"/>
              </w:rPr>
              <w:t>mero de ficha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Nombre del trimestre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Jornada del trimestre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Código del resultado de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aprendizaje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código d</w:t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387A28">
              <w:rPr>
                <w:rFonts w:ascii="Arial" w:hAnsi="Arial" w:cs="Arial"/>
                <w:bCs/>
                <w:sz w:val="22"/>
              </w:rPr>
              <w:t xml:space="preserve"> Programa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código de competencia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 El sistema mostrara el siguiente el siguiente formulario: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-nú</w:t>
            </w:r>
            <w:r w:rsidRPr="00387A28">
              <w:rPr>
                <w:rFonts w:ascii="Arial" w:hAnsi="Arial" w:cs="Arial"/>
                <w:bCs/>
                <w:sz w:val="22"/>
              </w:rPr>
              <w:t>mero de ficha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Nombre del trimestre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Jornada del trimestre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Código del resultado de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aprendizaje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código d Programa</w:t>
            </w:r>
            <w:r w:rsidRPr="00387A2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7A28">
              <w:rPr>
                <w:rFonts w:ascii="Arial" w:hAnsi="Arial" w:cs="Arial"/>
                <w:bCs/>
                <w:sz w:val="22"/>
              </w:rPr>
              <w:t>código de competencia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FF0D51" w:rsidRDefault="00FF0D51" w:rsidP="00FF0D5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2.4 el sistema valida la información ingresada y queda almacenada en el sistema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</w:t>
            </w:r>
          </w:p>
        </w:tc>
      </w:tr>
      <w:tr w:rsidR="00FF0D51" w:rsidRPr="00544EB2" w:rsidTr="00FF0D5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pStyle w:val="Ttulo1"/>
              <w:spacing w:line="256" w:lineRule="auto"/>
            </w:pPr>
            <w:r>
              <w:t>Caminos Alternos</w:t>
            </w:r>
          </w:p>
          <w:p w:rsidR="00FF0D51" w:rsidRDefault="00FF0D51" w:rsidP="00FF0D51">
            <w:r>
              <w:t>1.2 El actor  da en el botón cancelar</w:t>
            </w:r>
          </w:p>
          <w:p w:rsidR="00FF0D51" w:rsidRDefault="00FF0D51" w:rsidP="00FF0D51">
            <w:r>
              <w:t>2.2 El actor  da en el botón cancelar</w:t>
            </w:r>
          </w:p>
        </w:tc>
      </w:tr>
      <w:tr w:rsidR="00FF0D51" w:rsidRPr="00544EB2" w:rsidTr="00FF0D5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51" w:rsidRDefault="00FF0D51" w:rsidP="00FF0D51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FF0D51" w:rsidRPr="007E7BFC" w:rsidRDefault="00FF0D51" w:rsidP="00FF0D51">
            <w:r>
              <w:t xml:space="preserve">El actor no seleccionó ninguna opción </w:t>
            </w:r>
          </w:p>
          <w:p w:rsidR="00FF0D51" w:rsidRPr="00110FAE" w:rsidRDefault="00FF0D51" w:rsidP="00FF0D51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FF0D51" w:rsidRPr="00544EB2" w:rsidTr="00FF0D51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51" w:rsidRDefault="00FF0D51" w:rsidP="00FF0D51">
            <w:pPr>
              <w:rPr>
                <w:rFonts w:ascii="Arial" w:hAnsi="Arial" w:cs="Arial"/>
                <w:sz w:val="22"/>
              </w:rPr>
            </w:pPr>
            <w:r>
              <w:t xml:space="preserve">La opción marcada con * es obligatorio </w:t>
            </w:r>
          </w:p>
          <w:p w:rsidR="00FF0D51" w:rsidRDefault="00FF0D51" w:rsidP="00FF0D51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51"/>
    <w:rsid w:val="00630E6D"/>
    <w:rsid w:val="007D26AE"/>
    <w:rsid w:val="00F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A80AD3-0579-4D4E-A45E-5260842E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0D5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F0D5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2017-03-30T04:59:00Z</dcterms:modified>
</cp:coreProperties>
</file>