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highlight w:val="yellow"/>
        </w:rPr>
        <w:id w:val="-553006572"/>
        <w:docPartObj>
          <w:docPartGallery w:val="Cover Pages"/>
          <w:docPartUnique/>
        </w:docPartObj>
      </w:sdtPr>
      <w:sdtEndPr>
        <w:rPr>
          <w:color w:val="auto"/>
          <w:highlight w:val="none"/>
        </w:rPr>
      </w:sdtEndPr>
      <w:sdtContent>
        <w:p w:rsidR="00382D32" w:rsidRPr="0077475D" w:rsidRDefault="0077475D" w:rsidP="0077475D">
          <w:pPr>
            <w:pStyle w:val="Sinespaciado"/>
            <w:spacing w:after="240" w:line="720" w:lineRule="auto"/>
            <w:jc w:val="center"/>
            <w:rPr>
              <w:color w:val="5B9BD5" w:themeColor="accent1"/>
            </w:rPr>
          </w:pPr>
          <w:r>
            <w:rPr>
              <w:rFonts w:ascii="Arial" w:hAnsi="Arial" w:cs="Arial"/>
              <w:color w:val="000000" w:themeColor="text1"/>
            </w:rPr>
            <w:t>HISTORIAS DE USUARIO</w:t>
          </w:r>
        </w:p>
        <w:p w:rsidR="00382D32" w:rsidRDefault="00382D32" w:rsidP="00382D32">
          <w:pPr>
            <w:pStyle w:val="Sinespaciado"/>
            <w:tabs>
              <w:tab w:val="center" w:pos="4252"/>
              <w:tab w:val="left" w:pos="5100"/>
            </w:tabs>
            <w:spacing w:after="240" w:line="720" w:lineRule="auto"/>
            <w:rPr>
              <w:rFonts w:ascii="Arial" w:hAnsi="Arial" w:cs="Arial"/>
              <w:color w:val="000000" w:themeColor="text1"/>
            </w:rPr>
          </w:pPr>
          <w:r w:rsidRPr="00382D32">
            <w:rPr>
              <w:rFonts w:ascii="Arial" w:hAnsi="Arial" w:cs="Arial"/>
              <w:color w:val="000000" w:themeColor="text1"/>
            </w:rPr>
            <w:tab/>
          </w:r>
        </w:p>
        <w:p w:rsidR="00382D32" w:rsidRDefault="00382D32" w:rsidP="00382D32">
          <w:pPr>
            <w:pStyle w:val="Sinespaciado"/>
            <w:tabs>
              <w:tab w:val="center" w:pos="4252"/>
              <w:tab w:val="left" w:pos="5100"/>
            </w:tabs>
            <w:spacing w:after="240" w:line="720" w:lineRule="auto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ab/>
          </w:r>
          <w:r w:rsidRPr="00382D32">
            <w:rPr>
              <w:rFonts w:ascii="Arial" w:hAnsi="Arial" w:cs="Arial"/>
              <w:color w:val="000000" w:themeColor="text1"/>
            </w:rPr>
            <w:t xml:space="preserve">CEET  </w:t>
          </w:r>
        </w:p>
        <w:p w:rsidR="0077475D" w:rsidRPr="00382D32" w:rsidRDefault="0077475D" w:rsidP="00382D32">
          <w:pPr>
            <w:pStyle w:val="Sinespaciado"/>
            <w:tabs>
              <w:tab w:val="center" w:pos="4252"/>
              <w:tab w:val="left" w:pos="5100"/>
            </w:tabs>
            <w:spacing w:after="240" w:line="720" w:lineRule="auto"/>
            <w:rPr>
              <w:rFonts w:ascii="Arial" w:hAnsi="Arial" w:cs="Arial"/>
              <w:color w:val="000000" w:themeColor="text1"/>
            </w:rPr>
          </w:pPr>
        </w:p>
        <w:p w:rsidR="00382D32" w:rsidRDefault="0077475D" w:rsidP="00382D32">
          <w:pPr>
            <w:pStyle w:val="Sinespaciado"/>
            <w:spacing w:after="240" w:line="720" w:lineRule="auto"/>
            <w:jc w:val="center"/>
            <w:rPr>
              <w:rFonts w:ascii="Arial" w:hAnsi="Arial" w:cs="Arial"/>
              <w:color w:val="000000" w:themeColor="text1"/>
            </w:rPr>
          </w:pPr>
          <w:r w:rsidRPr="00382D32">
            <w:rPr>
              <w:rFonts w:ascii="Arial" w:hAnsi="Arial" w:cs="Arial"/>
              <w:color w:val="000000" w:themeColor="text1"/>
            </w:rPr>
            <w:t>ANÁLISIS Y DESARROLLO DE SISTEMAS DE INFORMACIÓN</w:t>
          </w:r>
        </w:p>
        <w:p w:rsidR="0077475D" w:rsidRPr="00382D32" w:rsidRDefault="0077475D" w:rsidP="00382D32">
          <w:pPr>
            <w:pStyle w:val="Sinespaciado"/>
            <w:spacing w:after="240" w:line="720" w:lineRule="auto"/>
            <w:jc w:val="center"/>
            <w:rPr>
              <w:rFonts w:ascii="Arial" w:hAnsi="Arial" w:cs="Arial"/>
              <w:color w:val="000000" w:themeColor="text1"/>
            </w:rPr>
          </w:pPr>
        </w:p>
        <w:p w:rsidR="00382D32" w:rsidRPr="00382D32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 w:rsidRPr="00382D32">
            <w:rPr>
              <w:rFonts w:ascii="Arial" w:hAnsi="Arial" w:cs="Arial"/>
              <w:color w:val="000000" w:themeColor="text1"/>
            </w:rPr>
            <w:t>LORENA CUPA SALAMANCA</w:t>
          </w:r>
        </w:p>
        <w:p w:rsidR="00382D32" w:rsidRPr="00382D32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 w:rsidRPr="00382D32">
            <w:rPr>
              <w:rFonts w:ascii="Arial" w:hAnsi="Arial" w:cs="Arial"/>
              <w:color w:val="000000" w:themeColor="text1"/>
            </w:rPr>
            <w:t>NICOLÁS HASTAMORIR SALAZAR</w:t>
          </w:r>
        </w:p>
        <w:p w:rsidR="00382D32" w:rsidRPr="00382D32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 w:rsidRPr="00382D32">
            <w:rPr>
              <w:rFonts w:ascii="Arial" w:hAnsi="Arial" w:cs="Arial"/>
              <w:color w:val="000000" w:themeColor="text1"/>
            </w:rPr>
            <w:t>CAROLINE LÓPEZ GARZÓN</w:t>
          </w:r>
        </w:p>
        <w:p w:rsidR="00382D32" w:rsidRPr="00382D32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 w:rsidRPr="00382D32">
            <w:rPr>
              <w:rFonts w:ascii="Arial" w:hAnsi="Arial" w:cs="Arial"/>
              <w:color w:val="000000" w:themeColor="text1"/>
            </w:rPr>
            <w:t xml:space="preserve">SEBASTIÁN MARTÍNEZ CARDONA </w:t>
          </w:r>
        </w:p>
        <w:p w:rsidR="00382D32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 w:rsidRPr="00382D32">
            <w:rPr>
              <w:rFonts w:ascii="Arial" w:hAnsi="Arial" w:cs="Arial"/>
              <w:color w:val="000000" w:themeColor="text1"/>
            </w:rPr>
            <w:t xml:space="preserve">LAURA OCAMPO BETANCOURT </w:t>
          </w: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>
            <w:rPr>
              <w:noProof/>
              <w:color w:val="5B9BD5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7354570</wp:posOffset>
                    </wp:positionV>
                    <wp:extent cx="6553200" cy="557530"/>
                    <wp:effectExtent l="0" t="0" r="10160" b="1143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72048084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D32" w:rsidRDefault="0077475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82D32" w:rsidRPr="0077475D" w:rsidRDefault="00D80764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8"/>
                                    </w:rPr>
                                    <w:alias w:val="Compañía"/>
                                    <w:tag w:val=""/>
                                    <w:id w:val="112905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475D" w:rsidRPr="0077475D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</w:rPr>
                                      <w:t>•CTS•</w:t>
                                    </w:r>
                                  </w:sdtContent>
                                </w:sdt>
                              </w:p>
                              <w:p w:rsidR="00382D32" w:rsidRDefault="00D8076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15186535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475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464.8pt;margin-top:579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AegIAAF0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OVWVJ5YpVhUXSSWVCCqdWEG/MrBInZfqIPReB9wmfLvtG/SF5kx6EH5/kAzfDGJy7Pp&#10;9BS140xCN51+mp7mOhTP1s6H+FVRw5JQco8yZnbF7jpERALoCEmPWbqqjcmlNJa1eOF0OskGBw0s&#10;jE1YlZticJMy6iPPUtwblTDG3isNUnIC6SK3o1oaz3YCjSSkVDbm3LNfoBNKI4i3GA7456jeYtzn&#10;Mb5MNh6Mm9qSz9m/Crv6MYasezyIfJF3EmO37oZKr6nao9Ce+pkJTl7VqMa1CPFOeAwJCojBj7c4&#10;tCGwToPE2Yb8r7/dJzx6F1rOWgxdycPPrfCKM/PNoqvThI6CH4X1KNhtsyTQf4yV4mQWYeCjGUXt&#10;qXnEPlikV6ASVuKtkq9HcRn70cc+kWqxyCDMoRPx2q6cTK5TNVJvPXSPwruhAdMY3NA4jmL2qg97&#10;bG4Ut9hGdGNu0kRoz+JANGY49+6wb9KSePmfUc9bcf4bAAD//wMAUEsDBBQABgAIAAAAIQBm9Kqv&#10;4gAAAAsBAAAPAAAAZHJzL2Rvd25yZXYueG1sTI9BT8MwDIXvSPyHyEhcEEtWYJtK0wmhcUBICLYd&#10;4JY2pq3WOFWTbYFfj3eCm/2e9fy9YplcLw44hs6ThulEgUCqve2o0bDdPF0vQIRoyJreE2r4xgDL&#10;8vysMLn1R3rHwzo2gkMo5EZDG+OQSxnqFp0JEz8gsfflR2cir2Mj7WiOHO56mSk1k850xB9aM+Bj&#10;i/VuvXcansPLT2hX6ePtdb6qrqq53X2mqPXlRXq4BxExxb9jOOEzOpTMVPk92SB6DVwksjq9W2Qg&#10;Tr66yVireMpuZwpkWcj/HcpfAAAA//8DAFBLAQItABQABgAIAAAAIQC2gziS/gAAAOEBAAATAAAA&#10;AAAAAAAAAAAAAAAAAABbQ29udGVudF9UeXBlc10ueG1sUEsBAi0AFAAGAAgAAAAhADj9If/WAAAA&#10;lAEAAAsAAAAAAAAAAAAAAAAALwEAAF9yZWxzLy5yZWxzUEsBAi0AFAAGAAgAAAAhAHZ0tIB6AgAA&#10;XQUAAA4AAAAAAAAAAAAAAAAALgIAAGRycy9lMm9Eb2MueG1sUEsBAi0AFAAGAAgAAAAhAGb0qq/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72048084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2D32" w:rsidRDefault="0077475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82D32" w:rsidRPr="0077475D" w:rsidRDefault="00D80764">
                          <w:pPr>
                            <w:pStyle w:val="Sinespaciado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</w:rPr>
                              <w:alias w:val="Compañía"/>
                              <w:tag w:val=""/>
                              <w:id w:val="112905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475D" w:rsidRPr="0077475D"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>•CTS•</w:t>
                              </w:r>
                            </w:sdtContent>
                          </w:sdt>
                        </w:p>
                        <w:p w:rsidR="00382D32" w:rsidRDefault="00D8076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15186535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7475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2017</w:t>
          </w:r>
        </w:p>
        <w:p w:rsidR="0077475D" w:rsidRDefault="0077475D" w:rsidP="0077475D">
          <w:pPr>
            <w:pStyle w:val="Sinespaciado"/>
            <w:spacing w:after="240"/>
            <w:jc w:val="center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rPr>
              <w:rFonts w:ascii="Arial" w:hAnsi="Arial" w:cs="Arial"/>
              <w:color w:val="000000" w:themeColor="text1"/>
            </w:rPr>
          </w:pPr>
        </w:p>
        <w:p w:rsidR="0077475D" w:rsidRDefault="0077475D" w:rsidP="0077475D">
          <w:pPr>
            <w:pStyle w:val="Sinespaciado"/>
            <w:spacing w:after="240"/>
            <w:rPr>
              <w:rFonts w:ascii="Arial" w:hAnsi="Arial" w:cs="Arial"/>
              <w:color w:val="000000" w:themeColor="text1"/>
            </w:rPr>
          </w:pPr>
        </w:p>
        <w:p w:rsidR="00382D32" w:rsidRPr="0077475D" w:rsidRDefault="00D80764" w:rsidP="0077475D">
          <w:pPr>
            <w:pStyle w:val="Sinespaciado"/>
            <w:spacing w:after="240"/>
            <w:rPr>
              <w:rFonts w:ascii="Arial" w:hAnsi="Arial" w:cs="Arial"/>
              <w:color w:val="000000" w:themeColor="text1"/>
            </w:rPr>
          </w:pPr>
        </w:p>
      </w:sdtContent>
    </w:sdt>
    <w:p w:rsidR="00382D32" w:rsidRDefault="00382D32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1701"/>
        <w:gridCol w:w="3544"/>
      </w:tblGrid>
      <w:tr w:rsidR="00E90ED0" w:rsidTr="00D80764">
        <w:trPr>
          <w:trHeight w:val="452"/>
        </w:trPr>
        <w:tc>
          <w:tcPr>
            <w:tcW w:w="846" w:type="dxa"/>
          </w:tcPr>
          <w:p w:rsidR="00E90ED0" w:rsidRDefault="00E90ED0">
            <w:bookmarkStart w:id="0" w:name="_GoBack" w:colFirst="0" w:colLast="0"/>
            <w:r>
              <w:t>Historia de usuario</w:t>
            </w:r>
          </w:p>
        </w:tc>
        <w:tc>
          <w:tcPr>
            <w:tcW w:w="1559" w:type="dxa"/>
          </w:tcPr>
          <w:p w:rsidR="00E90ED0" w:rsidRDefault="00E90ED0">
            <w:r>
              <w:t>Como</w:t>
            </w:r>
          </w:p>
        </w:tc>
        <w:tc>
          <w:tcPr>
            <w:tcW w:w="1843" w:type="dxa"/>
          </w:tcPr>
          <w:p w:rsidR="00E90ED0" w:rsidRDefault="00E90ED0">
            <w:r>
              <w:t>Necesito</w:t>
            </w:r>
          </w:p>
        </w:tc>
        <w:tc>
          <w:tcPr>
            <w:tcW w:w="1701" w:type="dxa"/>
          </w:tcPr>
          <w:p w:rsidR="00E90ED0" w:rsidRDefault="00E90ED0">
            <w:r>
              <w:t>Para</w:t>
            </w:r>
          </w:p>
        </w:tc>
        <w:tc>
          <w:tcPr>
            <w:tcW w:w="3544" w:type="dxa"/>
          </w:tcPr>
          <w:p w:rsidR="00E90ED0" w:rsidRDefault="00E90ED0">
            <w:r>
              <w:t>Criterios de aceptación</w:t>
            </w:r>
          </w:p>
        </w:tc>
      </w:tr>
      <w:bookmarkEnd w:id="0"/>
      <w:tr w:rsidR="00E90ED0" w:rsidTr="00D80764">
        <w:trPr>
          <w:trHeight w:val="305"/>
        </w:trPr>
        <w:tc>
          <w:tcPr>
            <w:tcW w:w="846" w:type="dxa"/>
          </w:tcPr>
          <w:p w:rsidR="00E90ED0" w:rsidRDefault="00E90ED0">
            <w:r>
              <w:t>US001</w:t>
            </w:r>
          </w:p>
        </w:tc>
        <w:tc>
          <w:tcPr>
            <w:tcW w:w="1559" w:type="dxa"/>
          </w:tcPr>
          <w:p w:rsidR="00E90ED0" w:rsidRDefault="00E90ED0">
            <w:r>
              <w:t>Administrados.</w:t>
            </w:r>
          </w:p>
        </w:tc>
        <w:tc>
          <w:tcPr>
            <w:tcW w:w="1843" w:type="dxa"/>
          </w:tcPr>
          <w:p w:rsidR="00E90ED0" w:rsidRDefault="00E90ED0">
            <w:r>
              <w:t>Crear, modificar, eliminar, visualizar roles.</w:t>
            </w:r>
          </w:p>
        </w:tc>
        <w:tc>
          <w:tcPr>
            <w:tcW w:w="1701" w:type="dxa"/>
          </w:tcPr>
          <w:p w:rsidR="00E90ED0" w:rsidRDefault="00E90ED0">
            <w:r>
              <w:t>Asignarlos a los posibles usuarios.</w:t>
            </w:r>
          </w:p>
        </w:tc>
        <w:tc>
          <w:tcPr>
            <w:tcW w:w="3544" w:type="dxa"/>
          </w:tcPr>
          <w:p w:rsidR="00E90ED0" w:rsidRDefault="00E90ED0">
            <w:r>
              <w:t>-Deben de tener:</w:t>
            </w:r>
          </w:p>
          <w:p w:rsidR="00E90ED0" w:rsidRDefault="00E90ED0">
            <w:r>
              <w:t>IDrol: Que puede ser administrador, aprendiz, instructor y líder de programa.</w:t>
            </w:r>
            <w:r>
              <w:br/>
              <w:t>Descripción: Descripción textual de cada uno de los roles en cuanto sus funciones.</w:t>
            </w:r>
            <w:r>
              <w:br/>
              <w:t>Estado: Habilitar o inhabilitar un rol.</w:t>
            </w:r>
          </w:p>
          <w:p w:rsidR="007C324D" w:rsidRDefault="007C324D"/>
        </w:tc>
      </w:tr>
      <w:tr w:rsidR="00E90ED0" w:rsidTr="00D80764">
        <w:trPr>
          <w:trHeight w:val="1655"/>
        </w:trPr>
        <w:tc>
          <w:tcPr>
            <w:tcW w:w="846" w:type="dxa"/>
          </w:tcPr>
          <w:p w:rsidR="00E90ED0" w:rsidRDefault="00E90ED0">
            <w:r>
              <w:t>US002</w:t>
            </w:r>
          </w:p>
        </w:tc>
        <w:tc>
          <w:tcPr>
            <w:tcW w:w="1559" w:type="dxa"/>
          </w:tcPr>
          <w:p w:rsidR="00E90ED0" w:rsidRDefault="00331133">
            <w:r>
              <w:t>Administrador</w:t>
            </w:r>
          </w:p>
        </w:tc>
        <w:tc>
          <w:tcPr>
            <w:tcW w:w="1843" w:type="dxa"/>
          </w:tcPr>
          <w:p w:rsidR="00E90ED0" w:rsidRDefault="00331133">
            <w:r>
              <w:t>Crear, modificar, eliminar y visualizar tipos de documentos.</w:t>
            </w:r>
          </w:p>
        </w:tc>
        <w:tc>
          <w:tcPr>
            <w:tcW w:w="1701" w:type="dxa"/>
          </w:tcPr>
          <w:p w:rsidR="00E90ED0" w:rsidRDefault="00331133">
            <w:r>
              <w:t>Asignación a los posibles usuarios</w:t>
            </w:r>
            <w:r w:rsidR="009C1747">
              <w:t>.</w:t>
            </w:r>
          </w:p>
        </w:tc>
        <w:tc>
          <w:tcPr>
            <w:tcW w:w="3544" w:type="dxa"/>
          </w:tcPr>
          <w:p w:rsidR="00E90ED0" w:rsidRDefault="00331133" w:rsidP="00331133">
            <w:r>
              <w:t>-Debe tener</w:t>
            </w:r>
          </w:p>
          <w:p w:rsidR="00331133" w:rsidRDefault="00331133" w:rsidP="00331133">
            <w:r>
              <w:t>Id documento: que puede ser CC, TI, CE.</w:t>
            </w:r>
          </w:p>
          <w:p w:rsidR="00331133" w:rsidRDefault="00331133" w:rsidP="00331133">
            <w:r>
              <w:t>Pasaporte.</w:t>
            </w:r>
          </w:p>
          <w:p w:rsidR="00331133" w:rsidRDefault="008F5CBC" w:rsidP="00331133">
            <w:r>
              <w:t>Descripción</w:t>
            </w:r>
            <w:r w:rsidR="00331133">
              <w:t xml:space="preserve">: </w:t>
            </w:r>
            <w:r>
              <w:t>Descripción</w:t>
            </w:r>
            <w:r w:rsidR="00331133">
              <w:t xml:space="preserve"> </w:t>
            </w:r>
            <w:r>
              <w:t>textual</w:t>
            </w:r>
            <w:r w:rsidR="00331133">
              <w:t xml:space="preserve"> de cada uno de los tipos de documentos </w:t>
            </w:r>
            <w:r w:rsidR="00331133">
              <w:br/>
              <w:t>Ejemplo: Cedula</w:t>
            </w:r>
            <w:r>
              <w:t xml:space="preserve"> de ciudadanía para CC.</w:t>
            </w:r>
          </w:p>
          <w:p w:rsidR="008F5CBC" w:rsidRDefault="008F5CBC" w:rsidP="00331133">
            <w:r>
              <w:t>Estados: Donde puedo inhabilitar o habilitar un tipo de documento</w:t>
            </w:r>
          </w:p>
          <w:p w:rsidR="002F59F3" w:rsidRDefault="002F59F3" w:rsidP="00331133"/>
        </w:tc>
      </w:tr>
      <w:tr w:rsidR="00331133" w:rsidTr="00D80764">
        <w:trPr>
          <w:trHeight w:val="281"/>
        </w:trPr>
        <w:tc>
          <w:tcPr>
            <w:tcW w:w="846" w:type="dxa"/>
          </w:tcPr>
          <w:p w:rsidR="00331133" w:rsidRDefault="00331133">
            <w:r>
              <w:t>US003</w:t>
            </w:r>
          </w:p>
        </w:tc>
        <w:tc>
          <w:tcPr>
            <w:tcW w:w="1559" w:type="dxa"/>
          </w:tcPr>
          <w:p w:rsidR="00331133" w:rsidRDefault="00331133">
            <w:r>
              <w:t>Administrador</w:t>
            </w:r>
          </w:p>
        </w:tc>
        <w:tc>
          <w:tcPr>
            <w:tcW w:w="1843" w:type="dxa"/>
          </w:tcPr>
          <w:p w:rsidR="00331133" w:rsidRDefault="00331133">
            <w:r>
              <w:t>Crear, modificar, eliminar y visualizar usuarios.</w:t>
            </w:r>
          </w:p>
        </w:tc>
        <w:tc>
          <w:tcPr>
            <w:tcW w:w="1701" w:type="dxa"/>
          </w:tcPr>
          <w:p w:rsidR="00331133" w:rsidRDefault="00331133"/>
        </w:tc>
        <w:tc>
          <w:tcPr>
            <w:tcW w:w="3544" w:type="dxa"/>
          </w:tcPr>
          <w:p w:rsidR="00331133" w:rsidRDefault="00331133" w:rsidP="00331133">
            <w:r>
              <w:t>-Debe tener.</w:t>
            </w:r>
          </w:p>
          <w:p w:rsidR="00331133" w:rsidRDefault="00331133" w:rsidP="00331133">
            <w:r>
              <w:t>Tipo de documento.</w:t>
            </w:r>
          </w:p>
          <w:p w:rsidR="00331133" w:rsidRDefault="00331133" w:rsidP="00331133">
            <w:r>
              <w:t>Numero de documento.</w:t>
            </w:r>
          </w:p>
          <w:p w:rsidR="008F5CBC" w:rsidRDefault="008F5CBC" w:rsidP="00331133">
            <w:r>
              <w:t>Primer nombre.</w:t>
            </w:r>
            <w:r>
              <w:br/>
              <w:t>Segundo nombre.</w:t>
            </w:r>
            <w:r>
              <w:br/>
              <w:t>Primer apellido.</w:t>
            </w:r>
            <w:r>
              <w:br/>
              <w:t>Segundo apellido.</w:t>
            </w:r>
          </w:p>
          <w:p w:rsidR="008F5CBC" w:rsidRDefault="008F5CBC" w:rsidP="00331133">
            <w:r>
              <w:t>Foto: Formato NPG o JPG limitar el tamaño.</w:t>
            </w:r>
          </w:p>
          <w:p w:rsidR="008F5CBC" w:rsidRDefault="008F5CBC" w:rsidP="00331133">
            <w:r>
              <w:t>Correo electrónico: Limitarlo a que sea correo misena.</w:t>
            </w:r>
          </w:p>
          <w:p w:rsidR="008F5CBC" w:rsidRDefault="008F5CBC" w:rsidP="00331133">
            <w:r>
              <w:t>Password: Este debe ser enviado al correo del usuario por medio de correo electrónico, y que la contraseña cumpla con las norman internacionales de seguridad.</w:t>
            </w:r>
          </w:p>
          <w:p w:rsidR="008F5CBC" w:rsidRDefault="008F5CBC" w:rsidP="00331133">
            <w:r>
              <w:t>Fecha de terminación: Fecha en que termina el contrato de este usuario.</w:t>
            </w:r>
          </w:p>
          <w:p w:rsidR="008F5CBC" w:rsidRDefault="008F5CBC" w:rsidP="00331133"/>
          <w:p w:rsidR="007C324D" w:rsidRDefault="007C324D" w:rsidP="00331133"/>
          <w:p w:rsidR="008F5CBC" w:rsidRDefault="008F5CBC" w:rsidP="00331133">
            <w:r>
              <w:lastRenderedPageBreak/>
              <w:t>Nota: Los que están con * son obligatorios.</w:t>
            </w:r>
          </w:p>
          <w:p w:rsidR="002F59F3" w:rsidRDefault="002F59F3" w:rsidP="00331133"/>
        </w:tc>
      </w:tr>
      <w:tr w:rsidR="008F5CBC" w:rsidTr="00D80764">
        <w:trPr>
          <w:trHeight w:val="281"/>
        </w:trPr>
        <w:tc>
          <w:tcPr>
            <w:tcW w:w="846" w:type="dxa"/>
          </w:tcPr>
          <w:p w:rsidR="008F5CBC" w:rsidRDefault="008F5CBC">
            <w:r>
              <w:lastRenderedPageBreak/>
              <w:t>US004</w:t>
            </w:r>
          </w:p>
        </w:tc>
        <w:tc>
          <w:tcPr>
            <w:tcW w:w="1559" w:type="dxa"/>
          </w:tcPr>
          <w:p w:rsidR="008F5CBC" w:rsidRDefault="008F5CBC">
            <w:r>
              <w:t>Administrador</w:t>
            </w:r>
          </w:p>
        </w:tc>
        <w:tc>
          <w:tcPr>
            <w:tcW w:w="1843" w:type="dxa"/>
          </w:tcPr>
          <w:p w:rsidR="008F5CBC" w:rsidRDefault="00D4046D" w:rsidP="008F5CBC">
            <w:r>
              <w:t>Asignar,  des-asi</w:t>
            </w:r>
            <w:r w:rsidR="008F5CBC">
              <w:t>gnar, habilitar e inhabilitar roles a los usuarios.</w:t>
            </w:r>
          </w:p>
        </w:tc>
        <w:tc>
          <w:tcPr>
            <w:tcW w:w="1701" w:type="dxa"/>
          </w:tcPr>
          <w:p w:rsidR="008F5CBC" w:rsidRDefault="00382D32">
            <w:r>
              <w:t>Modificar</w:t>
            </w:r>
            <w:r w:rsidR="008F5CBC">
              <w:t xml:space="preserve"> los roles dependiendo del cargo actual.</w:t>
            </w:r>
          </w:p>
        </w:tc>
        <w:tc>
          <w:tcPr>
            <w:tcW w:w="3544" w:type="dxa"/>
          </w:tcPr>
          <w:p w:rsidR="008F5CBC" w:rsidRDefault="00560B85" w:rsidP="00331133">
            <w:r>
              <w:t xml:space="preserve">-Debe tener </w:t>
            </w:r>
          </w:p>
          <w:p w:rsidR="00560B85" w:rsidRDefault="00560B85" w:rsidP="00331133">
            <w:r>
              <w:t>Tipo de documento.</w:t>
            </w:r>
          </w:p>
          <w:p w:rsidR="00560B85" w:rsidRDefault="00560B85" w:rsidP="00331133">
            <w:r>
              <w:t>Numero de documento.</w:t>
            </w:r>
          </w:p>
          <w:p w:rsidR="00560B85" w:rsidRDefault="00560B85" w:rsidP="00331133">
            <w:r>
              <w:t>Rol: depende del cargo.</w:t>
            </w:r>
          </w:p>
          <w:p w:rsidR="00560B85" w:rsidRDefault="00560B85" w:rsidP="00331133">
            <w:r>
              <w:t>Estado: Para habilitarlos o inhabilitarlos.</w:t>
            </w:r>
          </w:p>
          <w:p w:rsidR="00560B85" w:rsidRDefault="00560B85" w:rsidP="00331133"/>
        </w:tc>
      </w:tr>
      <w:tr w:rsidR="00560B85" w:rsidTr="00D80764">
        <w:trPr>
          <w:trHeight w:val="281"/>
        </w:trPr>
        <w:tc>
          <w:tcPr>
            <w:tcW w:w="846" w:type="dxa"/>
          </w:tcPr>
          <w:p w:rsidR="00560B85" w:rsidRDefault="00560B85">
            <w:r>
              <w:t>US005</w:t>
            </w:r>
          </w:p>
        </w:tc>
        <w:tc>
          <w:tcPr>
            <w:tcW w:w="1559" w:type="dxa"/>
          </w:tcPr>
          <w:p w:rsidR="00560B85" w:rsidRDefault="00560B85">
            <w:r>
              <w:t>Administrador</w:t>
            </w:r>
          </w:p>
        </w:tc>
        <w:tc>
          <w:tcPr>
            <w:tcW w:w="1843" w:type="dxa"/>
          </w:tcPr>
          <w:p w:rsidR="00560B85" w:rsidRDefault="00560B85" w:rsidP="00AE109D">
            <w:r>
              <w:t xml:space="preserve">Asignar un usuario </w:t>
            </w:r>
            <w:r w:rsidR="00D4046D">
              <w:t xml:space="preserve">como </w:t>
            </w:r>
            <w:r>
              <w:t>instructor.</w:t>
            </w:r>
          </w:p>
        </w:tc>
        <w:tc>
          <w:tcPr>
            <w:tcW w:w="1701" w:type="dxa"/>
          </w:tcPr>
          <w:p w:rsidR="00560B85" w:rsidRDefault="00560B85"/>
        </w:tc>
        <w:tc>
          <w:tcPr>
            <w:tcW w:w="3544" w:type="dxa"/>
          </w:tcPr>
          <w:p w:rsidR="00560B85" w:rsidRDefault="00560B85" w:rsidP="00560B85">
            <w:r>
              <w:t>-Debe tener</w:t>
            </w:r>
          </w:p>
          <w:p w:rsidR="00560B85" w:rsidRDefault="00560B85" w:rsidP="00560B85">
            <w:r>
              <w:t>Tipo de documento</w:t>
            </w:r>
          </w:p>
          <w:p w:rsidR="00560B85" w:rsidRDefault="00560B85" w:rsidP="00560B85">
            <w:r>
              <w:t>Numero de documento.</w:t>
            </w:r>
          </w:p>
          <w:p w:rsidR="00560B85" w:rsidRDefault="00560B85" w:rsidP="00560B85">
            <w:r>
              <w:t>Especialidad: Las especialidades con las que cuenta el CEET son Electricidad, Electrónica, Promover, Telecomunicaciones, Teleinformática.</w:t>
            </w:r>
          </w:p>
          <w:p w:rsidR="00560B85" w:rsidRDefault="00560B85" w:rsidP="00560B85">
            <w:r>
              <w:t xml:space="preserve">Tipo de vinculación: Medio tiempo y tiempo completo  </w:t>
            </w:r>
          </w:p>
          <w:p w:rsidR="007C324D" w:rsidRDefault="007C324D" w:rsidP="00560B85"/>
        </w:tc>
      </w:tr>
      <w:tr w:rsidR="001D299F" w:rsidTr="00D80764">
        <w:trPr>
          <w:trHeight w:val="281"/>
        </w:trPr>
        <w:tc>
          <w:tcPr>
            <w:tcW w:w="846" w:type="dxa"/>
          </w:tcPr>
          <w:p w:rsidR="001D299F" w:rsidRDefault="001D299F">
            <w:r>
              <w:t>US006</w:t>
            </w:r>
          </w:p>
        </w:tc>
        <w:tc>
          <w:tcPr>
            <w:tcW w:w="1559" w:type="dxa"/>
          </w:tcPr>
          <w:p w:rsidR="001D299F" w:rsidRDefault="001D299F">
            <w:r>
              <w:t>Administrador</w:t>
            </w:r>
          </w:p>
        </w:tc>
        <w:tc>
          <w:tcPr>
            <w:tcW w:w="1843" w:type="dxa"/>
          </w:tcPr>
          <w:p w:rsidR="001D299F" w:rsidRDefault="001D299F" w:rsidP="008F5CBC">
            <w:r>
              <w:t>Crear, modificar, eliminar, visualizar, habilitar e inhabilitar, especialidades.</w:t>
            </w:r>
          </w:p>
        </w:tc>
        <w:tc>
          <w:tcPr>
            <w:tcW w:w="1701" w:type="dxa"/>
          </w:tcPr>
          <w:p w:rsidR="001D299F" w:rsidRDefault="001D299F">
            <w:r>
              <w:t>Poder asignárselas a un i</w:t>
            </w:r>
            <w:r w:rsidR="00AE109D">
              <w:t>nstructor.</w:t>
            </w:r>
          </w:p>
        </w:tc>
        <w:tc>
          <w:tcPr>
            <w:tcW w:w="3544" w:type="dxa"/>
          </w:tcPr>
          <w:p w:rsidR="001D299F" w:rsidRDefault="001D299F" w:rsidP="00560B85">
            <w:r>
              <w:t>-Debe tener.</w:t>
            </w:r>
          </w:p>
          <w:p w:rsidR="001D299F" w:rsidRDefault="001D299F" w:rsidP="00560B85">
            <w:r>
              <w:t>Nombre especialidad.</w:t>
            </w:r>
          </w:p>
          <w:p w:rsidR="001D299F" w:rsidRDefault="001D299F" w:rsidP="001D299F">
            <w:r>
              <w:t>Estado: Podrá ser activo o inactivo.</w:t>
            </w:r>
          </w:p>
          <w:p w:rsidR="001D299F" w:rsidRDefault="001D299F" w:rsidP="001D299F"/>
        </w:tc>
      </w:tr>
      <w:tr w:rsidR="001D299F" w:rsidTr="00D80764">
        <w:trPr>
          <w:trHeight w:val="281"/>
        </w:trPr>
        <w:tc>
          <w:tcPr>
            <w:tcW w:w="846" w:type="dxa"/>
          </w:tcPr>
          <w:p w:rsidR="001D299F" w:rsidRDefault="001D299F" w:rsidP="001D299F">
            <w:r>
              <w:t>US007</w:t>
            </w:r>
          </w:p>
        </w:tc>
        <w:tc>
          <w:tcPr>
            <w:tcW w:w="1559" w:type="dxa"/>
          </w:tcPr>
          <w:p w:rsidR="001D299F" w:rsidRDefault="001D299F" w:rsidP="001D299F">
            <w:r>
              <w:t>Administrador</w:t>
            </w:r>
          </w:p>
        </w:tc>
        <w:tc>
          <w:tcPr>
            <w:tcW w:w="1843" w:type="dxa"/>
          </w:tcPr>
          <w:p w:rsidR="001D299F" w:rsidRDefault="001D299F" w:rsidP="00AE109D">
            <w:r>
              <w:t xml:space="preserve">Crear, modificar, eliminar, visualizar, habilitar e inhabilitar, </w:t>
            </w:r>
            <w:r w:rsidR="00AE109D">
              <w:t>vinculaciones</w:t>
            </w:r>
            <w:r>
              <w:t>.</w:t>
            </w:r>
          </w:p>
        </w:tc>
        <w:tc>
          <w:tcPr>
            <w:tcW w:w="1701" w:type="dxa"/>
          </w:tcPr>
          <w:p w:rsidR="001D299F" w:rsidRDefault="001D299F" w:rsidP="001D299F">
            <w:r>
              <w:t>Pod</w:t>
            </w:r>
            <w:r w:rsidR="00E511A9">
              <w:t>er asignárselas a un instructor</w:t>
            </w:r>
            <w:r w:rsidR="00AE109D">
              <w:t>.</w:t>
            </w:r>
          </w:p>
        </w:tc>
        <w:tc>
          <w:tcPr>
            <w:tcW w:w="3544" w:type="dxa"/>
          </w:tcPr>
          <w:p w:rsidR="001D299F" w:rsidRDefault="001D299F" w:rsidP="001D299F">
            <w:r>
              <w:t>-Debe tener.</w:t>
            </w:r>
          </w:p>
          <w:p w:rsidR="001D299F" w:rsidRDefault="001D299F" w:rsidP="001D299F">
            <w:r>
              <w:t>Tipo de vinculación: Medio tiempo y tiempo completo.</w:t>
            </w:r>
          </w:p>
          <w:p w:rsidR="001D299F" w:rsidRDefault="001D299F" w:rsidP="004E6E42">
            <w:r>
              <w:t xml:space="preserve">Horas: </w:t>
            </w:r>
            <w:r w:rsidR="004E6E42">
              <w:t>Cantidad de horas por cada tipo de vinculación.</w:t>
            </w:r>
          </w:p>
          <w:p w:rsidR="004E6E42" w:rsidRDefault="004E6E42" w:rsidP="004E6E42">
            <w:r>
              <w:t>Ejemplo: Medio tiempo = 20 horas semanales.</w:t>
            </w:r>
          </w:p>
          <w:p w:rsidR="004E6E42" w:rsidRDefault="004E6E42" w:rsidP="004E6E42">
            <w:r>
              <w:t>Estado: Si la vinculación esta activa o inactiva.</w:t>
            </w:r>
          </w:p>
          <w:p w:rsidR="007C324D" w:rsidRDefault="007C324D" w:rsidP="004E6E42"/>
        </w:tc>
      </w:tr>
      <w:tr w:rsidR="004E6E42" w:rsidTr="00D80764">
        <w:trPr>
          <w:trHeight w:val="281"/>
        </w:trPr>
        <w:tc>
          <w:tcPr>
            <w:tcW w:w="846" w:type="dxa"/>
          </w:tcPr>
          <w:p w:rsidR="004E6E42" w:rsidRDefault="004E6E42" w:rsidP="001D299F">
            <w:r>
              <w:t>US008</w:t>
            </w:r>
          </w:p>
        </w:tc>
        <w:tc>
          <w:tcPr>
            <w:tcW w:w="1559" w:type="dxa"/>
          </w:tcPr>
          <w:p w:rsidR="004E6E42" w:rsidRDefault="004E6E42" w:rsidP="001D299F">
            <w:r>
              <w:t>Administrador</w:t>
            </w:r>
          </w:p>
        </w:tc>
        <w:tc>
          <w:tcPr>
            <w:tcW w:w="1843" w:type="dxa"/>
          </w:tcPr>
          <w:p w:rsidR="004E6E42" w:rsidRDefault="004E6E42" w:rsidP="001D299F">
            <w:r>
              <w:t>Crear</w:t>
            </w:r>
            <w:r w:rsidR="00F72074">
              <w:t>,</w:t>
            </w:r>
            <w:r>
              <w:t xml:space="preserve"> m</w:t>
            </w:r>
            <w:r w:rsidR="00D4046D">
              <w:t xml:space="preserve">odificar, eliminar, visualizar la </w:t>
            </w:r>
            <w:r>
              <w:t>disponibilidad.</w:t>
            </w:r>
          </w:p>
        </w:tc>
        <w:tc>
          <w:tcPr>
            <w:tcW w:w="1701" w:type="dxa"/>
          </w:tcPr>
          <w:p w:rsidR="004E6E42" w:rsidRDefault="004E6E42" w:rsidP="001D299F">
            <w:r>
              <w:t>Poder asignarla a un instructor.</w:t>
            </w:r>
          </w:p>
        </w:tc>
        <w:tc>
          <w:tcPr>
            <w:tcW w:w="3544" w:type="dxa"/>
          </w:tcPr>
          <w:p w:rsidR="004E6E42" w:rsidRDefault="004E6E42" w:rsidP="001D299F">
            <w:r>
              <w:t>-Debe tener.</w:t>
            </w:r>
          </w:p>
          <w:p w:rsidR="004E6E42" w:rsidRDefault="004E6E42" w:rsidP="001D299F">
            <w:r>
              <w:t>Tipo de documento.</w:t>
            </w:r>
          </w:p>
          <w:p w:rsidR="004E6E42" w:rsidRDefault="004E6E42" w:rsidP="001D299F">
            <w:r>
              <w:t>Numero de documento.</w:t>
            </w:r>
          </w:p>
          <w:p w:rsidR="004E6E42" w:rsidRDefault="004E6E42" w:rsidP="001D299F">
            <w:r>
              <w:t xml:space="preserve">Jornada: Diurna, nocturna, fin de semana y madrugada. </w:t>
            </w:r>
          </w:p>
          <w:p w:rsidR="004E6E42" w:rsidRDefault="004E6E42" w:rsidP="001D299F">
            <w:r>
              <w:t>Día: Lunes a domingo.</w:t>
            </w:r>
          </w:p>
          <w:p w:rsidR="004E6E42" w:rsidRDefault="004E6E42" w:rsidP="001D299F">
            <w:r>
              <w:t>Hora de inicio:</w:t>
            </w:r>
          </w:p>
          <w:p w:rsidR="004E6E42" w:rsidRDefault="004E6E42" w:rsidP="001D299F">
            <w:r>
              <w:t>Hora final.</w:t>
            </w:r>
          </w:p>
          <w:p w:rsidR="004E6E42" w:rsidRDefault="004E6E42" w:rsidP="001D299F"/>
        </w:tc>
      </w:tr>
      <w:tr w:rsidR="007A585D" w:rsidTr="00D80764">
        <w:trPr>
          <w:trHeight w:val="281"/>
        </w:trPr>
        <w:tc>
          <w:tcPr>
            <w:tcW w:w="846" w:type="dxa"/>
          </w:tcPr>
          <w:p w:rsidR="007A585D" w:rsidRDefault="007A585D" w:rsidP="001D299F">
            <w:r>
              <w:t>US009</w:t>
            </w:r>
          </w:p>
        </w:tc>
        <w:tc>
          <w:tcPr>
            <w:tcW w:w="1559" w:type="dxa"/>
          </w:tcPr>
          <w:p w:rsidR="007A585D" w:rsidRDefault="007A585D" w:rsidP="001D299F">
            <w:r>
              <w:t>Administrador</w:t>
            </w:r>
          </w:p>
        </w:tc>
        <w:tc>
          <w:tcPr>
            <w:tcW w:w="1843" w:type="dxa"/>
          </w:tcPr>
          <w:p w:rsidR="007A585D" w:rsidRDefault="007A585D" w:rsidP="00D4046D">
            <w:r>
              <w:t>Crear</w:t>
            </w:r>
            <w:r w:rsidR="00F72074">
              <w:t>,</w:t>
            </w:r>
            <w:r>
              <w:t xml:space="preserve"> modificar, eliminar, visualizar</w:t>
            </w:r>
            <w:r w:rsidR="00D4046D">
              <w:t xml:space="preserve"> el</w:t>
            </w:r>
            <w:r>
              <w:t xml:space="preserve"> día.</w:t>
            </w:r>
          </w:p>
        </w:tc>
        <w:tc>
          <w:tcPr>
            <w:tcW w:w="1701" w:type="dxa"/>
          </w:tcPr>
          <w:p w:rsidR="007A585D" w:rsidRDefault="007A585D" w:rsidP="00D4046D">
            <w:r>
              <w:t xml:space="preserve">Asignarlos los </w:t>
            </w:r>
            <w:r w:rsidR="00D4046D">
              <w:t>horarios.</w:t>
            </w:r>
          </w:p>
        </w:tc>
        <w:tc>
          <w:tcPr>
            <w:tcW w:w="3544" w:type="dxa"/>
          </w:tcPr>
          <w:p w:rsidR="007A585D" w:rsidRDefault="007A585D" w:rsidP="005479BF">
            <w:r>
              <w:t>-Deb</w:t>
            </w:r>
            <w:r w:rsidR="005479BF">
              <w:t xml:space="preserve">e </w:t>
            </w:r>
            <w:r>
              <w:t>tener.</w:t>
            </w:r>
          </w:p>
          <w:p w:rsidR="005479BF" w:rsidRDefault="005479BF" w:rsidP="005479BF">
            <w:r>
              <w:t xml:space="preserve">Nombre día: </w:t>
            </w:r>
            <w:r w:rsidR="00B9111D">
              <w:t>lunes</w:t>
            </w:r>
            <w:r>
              <w:t xml:space="preserve"> a domingo.</w:t>
            </w:r>
          </w:p>
          <w:p w:rsidR="005479BF" w:rsidRDefault="005479BF" w:rsidP="005479BF"/>
        </w:tc>
      </w:tr>
      <w:tr w:rsidR="00F17B4F" w:rsidTr="00D80764">
        <w:trPr>
          <w:trHeight w:val="783"/>
        </w:trPr>
        <w:tc>
          <w:tcPr>
            <w:tcW w:w="846" w:type="dxa"/>
          </w:tcPr>
          <w:p w:rsidR="00F17B4F" w:rsidRDefault="00F17B4F" w:rsidP="00F17B4F">
            <w:r>
              <w:lastRenderedPageBreak/>
              <w:br/>
              <w:t>US010</w:t>
            </w:r>
          </w:p>
        </w:tc>
        <w:tc>
          <w:tcPr>
            <w:tcW w:w="1559" w:type="dxa"/>
          </w:tcPr>
          <w:p w:rsidR="00F17B4F" w:rsidRDefault="00F17B4F" w:rsidP="00F17B4F">
            <w:r>
              <w:t>Administrador</w:t>
            </w:r>
          </w:p>
        </w:tc>
        <w:tc>
          <w:tcPr>
            <w:tcW w:w="1843" w:type="dxa"/>
          </w:tcPr>
          <w:p w:rsidR="00F17B4F" w:rsidRDefault="00F17B4F" w:rsidP="00F17B4F">
            <w:r>
              <w:t>Crear, modificar,</w:t>
            </w:r>
          </w:p>
          <w:p w:rsidR="00F17B4F" w:rsidRDefault="00D4046D" w:rsidP="00F17B4F">
            <w:r>
              <w:t>Eliminar</w:t>
            </w:r>
            <w:r w:rsidR="00F17B4F">
              <w:t>, visualizar la modalidad.</w:t>
            </w:r>
          </w:p>
          <w:p w:rsidR="00F17B4F" w:rsidRDefault="00F17B4F" w:rsidP="00F17B4F"/>
        </w:tc>
        <w:tc>
          <w:tcPr>
            <w:tcW w:w="1701" w:type="dxa"/>
          </w:tcPr>
          <w:p w:rsidR="00F17B4F" w:rsidRDefault="00F17B4F" w:rsidP="00D4046D">
            <w:r>
              <w:t>Asignar</w:t>
            </w:r>
            <w:r w:rsidR="00D4046D">
              <w:t>la al horario</w:t>
            </w:r>
            <w:r>
              <w:t>.</w:t>
            </w:r>
          </w:p>
        </w:tc>
        <w:tc>
          <w:tcPr>
            <w:tcW w:w="3544" w:type="dxa"/>
          </w:tcPr>
          <w:p w:rsidR="00F17B4F" w:rsidRDefault="00F17B4F" w:rsidP="00F17B4F">
            <w:r>
              <w:t>-Debe tener.</w:t>
            </w:r>
          </w:p>
          <w:p w:rsidR="00F17B4F" w:rsidRDefault="00F17B4F" w:rsidP="00F17B4F">
            <w:r>
              <w:t>Nombre de modalidad.</w:t>
            </w:r>
          </w:p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3819CD" w:rsidP="003819CD">
            <w:r>
              <w:t>US011</w:t>
            </w:r>
          </w:p>
        </w:tc>
        <w:tc>
          <w:tcPr>
            <w:tcW w:w="1559" w:type="dxa"/>
          </w:tcPr>
          <w:p w:rsidR="003819CD" w:rsidRDefault="003819CD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3819CD" w:rsidP="003819CD">
            <w:r>
              <w:t>Crear</w:t>
            </w:r>
            <w:r w:rsidR="00F72074">
              <w:t>,</w:t>
            </w:r>
            <w:r>
              <w:t xml:space="preserve"> modificar, eliminar, visualizar las sedes.</w:t>
            </w:r>
          </w:p>
        </w:tc>
        <w:tc>
          <w:tcPr>
            <w:tcW w:w="1701" w:type="dxa"/>
          </w:tcPr>
          <w:p w:rsidR="003819CD" w:rsidRDefault="00D4046D" w:rsidP="00D4046D">
            <w:r>
              <w:t>Asignar</w:t>
            </w:r>
            <w:r w:rsidR="003819CD">
              <w:t>las al horario</w:t>
            </w:r>
            <w:r>
              <w:t xml:space="preserve"> y al ambiente</w:t>
            </w:r>
            <w:r w:rsidR="003819CD">
              <w:t>.</w:t>
            </w:r>
          </w:p>
        </w:tc>
        <w:tc>
          <w:tcPr>
            <w:tcW w:w="3544" w:type="dxa"/>
          </w:tcPr>
          <w:p w:rsidR="003819CD" w:rsidRDefault="003819CD" w:rsidP="003819CD">
            <w:r>
              <w:t>-Debe tener.</w:t>
            </w:r>
          </w:p>
          <w:p w:rsidR="003819CD" w:rsidRDefault="003819CD" w:rsidP="003819CD">
            <w:r>
              <w:t>Nombre de sede.</w:t>
            </w:r>
          </w:p>
          <w:p w:rsidR="003819CD" w:rsidRDefault="003819CD" w:rsidP="003819CD">
            <w:r>
              <w:t>Estado: Habilitado e inhabilitado.</w:t>
            </w:r>
          </w:p>
          <w:p w:rsidR="003819CD" w:rsidRDefault="003819CD" w:rsidP="003819CD">
            <w:r>
              <w:t>Dirección de sede.</w:t>
            </w:r>
          </w:p>
          <w:p w:rsidR="003819CD" w:rsidRDefault="003819CD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3819CD" w:rsidP="003819CD">
            <w:r>
              <w:t>US012</w:t>
            </w:r>
          </w:p>
        </w:tc>
        <w:tc>
          <w:tcPr>
            <w:tcW w:w="1559" w:type="dxa"/>
          </w:tcPr>
          <w:p w:rsidR="003819CD" w:rsidRDefault="003819CD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3819CD" w:rsidP="003819CD">
            <w:r>
              <w:t>Crear, modificar,</w:t>
            </w:r>
          </w:p>
          <w:p w:rsidR="003819CD" w:rsidRDefault="003819CD" w:rsidP="003819CD">
            <w:r>
              <w:t>Eliminar, visualizar los ambientes.</w:t>
            </w:r>
          </w:p>
          <w:p w:rsidR="003819CD" w:rsidRDefault="003819CD" w:rsidP="003819CD"/>
        </w:tc>
        <w:tc>
          <w:tcPr>
            <w:tcW w:w="1701" w:type="dxa"/>
          </w:tcPr>
          <w:p w:rsidR="003819CD" w:rsidRDefault="00D4046D" w:rsidP="003819CD">
            <w:r>
              <w:t>Asignarlos</w:t>
            </w:r>
            <w:r w:rsidR="003819CD">
              <w:t xml:space="preserve"> al horario.</w:t>
            </w:r>
          </w:p>
        </w:tc>
        <w:tc>
          <w:tcPr>
            <w:tcW w:w="3544" w:type="dxa"/>
          </w:tcPr>
          <w:p w:rsidR="003819CD" w:rsidRDefault="003819CD" w:rsidP="003819CD">
            <w:r>
              <w:t>-Debe tener.</w:t>
            </w:r>
          </w:p>
          <w:p w:rsidR="003819CD" w:rsidRDefault="003819CD" w:rsidP="003819CD">
            <w:r>
              <w:t>Numero de ambiente.</w:t>
            </w:r>
          </w:p>
          <w:p w:rsidR="003819CD" w:rsidRDefault="003819CD" w:rsidP="003819CD">
            <w:r>
              <w:t>Nombre de sede del ambiente.</w:t>
            </w:r>
          </w:p>
          <w:p w:rsidR="003819CD" w:rsidRDefault="003819CD" w:rsidP="003819CD">
            <w:r>
              <w:t>Estado: Habilitado e inhabilitado.</w:t>
            </w:r>
          </w:p>
          <w:p w:rsidR="003819CD" w:rsidRDefault="003819CD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7C324D" w:rsidP="003819CD">
            <w:r>
              <w:t>US013</w:t>
            </w:r>
          </w:p>
        </w:tc>
        <w:tc>
          <w:tcPr>
            <w:tcW w:w="1559" w:type="dxa"/>
          </w:tcPr>
          <w:p w:rsidR="003819CD" w:rsidRDefault="003819CD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3819CD" w:rsidP="003819CD">
            <w:r>
              <w:t>Crear</w:t>
            </w:r>
            <w:r w:rsidR="00F72074">
              <w:t>,</w:t>
            </w:r>
            <w:r>
              <w:t xml:space="preserve"> modificar, eliminar, visualizar los proyectos</w:t>
            </w:r>
            <w:r w:rsidR="00D4046D">
              <w:t xml:space="preserve"> </w:t>
            </w:r>
            <w:r w:rsidR="00583412">
              <w:t>formativos</w:t>
            </w:r>
            <w:r>
              <w:t>.</w:t>
            </w:r>
          </w:p>
        </w:tc>
        <w:tc>
          <w:tcPr>
            <w:tcW w:w="1701" w:type="dxa"/>
          </w:tcPr>
          <w:p w:rsidR="003819CD" w:rsidRDefault="003819CD" w:rsidP="003819CD"/>
        </w:tc>
        <w:tc>
          <w:tcPr>
            <w:tcW w:w="3544" w:type="dxa"/>
          </w:tcPr>
          <w:p w:rsidR="003819CD" w:rsidRDefault="003819CD" w:rsidP="003819CD">
            <w:r>
              <w:t>-Debe tener:</w:t>
            </w:r>
          </w:p>
          <w:p w:rsidR="003819CD" w:rsidRDefault="003819CD" w:rsidP="003819CD">
            <w:r>
              <w:t>Código de proyecto.</w:t>
            </w:r>
          </w:p>
          <w:p w:rsidR="003819CD" w:rsidRDefault="003819CD" w:rsidP="003819CD">
            <w:r>
              <w:t>Nombre de proyecto.</w:t>
            </w:r>
          </w:p>
          <w:p w:rsidR="003819CD" w:rsidRDefault="003819CD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US014</w:t>
            </w:r>
          </w:p>
        </w:tc>
        <w:tc>
          <w:tcPr>
            <w:tcW w:w="1559" w:type="dxa"/>
          </w:tcPr>
          <w:p w:rsidR="003819CD" w:rsidRDefault="003819CD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3819CD" w:rsidP="00583412">
            <w:r>
              <w:t>Crear</w:t>
            </w:r>
            <w:r w:rsidR="00F72074">
              <w:t>,</w:t>
            </w:r>
            <w:r>
              <w:t xml:space="preserve"> modificar, eliminar, visualizar</w:t>
            </w:r>
            <w:r w:rsidR="00583412">
              <w:t xml:space="preserve"> las</w:t>
            </w:r>
            <w:r>
              <w:t xml:space="preserve"> </w:t>
            </w:r>
            <w:r w:rsidR="00F72074">
              <w:t>fase</w:t>
            </w:r>
            <w:r w:rsidR="00583412">
              <w:t>s</w:t>
            </w:r>
            <w:r>
              <w:t>.</w:t>
            </w:r>
          </w:p>
        </w:tc>
        <w:tc>
          <w:tcPr>
            <w:tcW w:w="1701" w:type="dxa"/>
          </w:tcPr>
          <w:p w:rsidR="003819CD" w:rsidRDefault="00F72074" w:rsidP="00F72074">
            <w:r>
              <w:t>A</w:t>
            </w:r>
            <w:r w:rsidR="00583412">
              <w:t>signar</w:t>
            </w:r>
            <w:r w:rsidR="00D4046D">
              <w:t xml:space="preserve">las al proyecto </w:t>
            </w:r>
            <w:r w:rsidR="00583412">
              <w:t>formativo</w:t>
            </w:r>
            <w:r w:rsidR="003819CD">
              <w:t xml:space="preserve">. </w:t>
            </w:r>
          </w:p>
        </w:tc>
        <w:tc>
          <w:tcPr>
            <w:tcW w:w="3544" w:type="dxa"/>
          </w:tcPr>
          <w:p w:rsidR="003819CD" w:rsidRDefault="003819CD" w:rsidP="003819CD">
            <w:r>
              <w:t>-Debe tener:</w:t>
            </w:r>
          </w:p>
          <w:p w:rsidR="003819CD" w:rsidRDefault="00F72074" w:rsidP="003819CD">
            <w:r>
              <w:t>Nombre de fase.</w:t>
            </w:r>
          </w:p>
          <w:p w:rsidR="00F72074" w:rsidRDefault="00F72074" w:rsidP="003819CD">
            <w:r>
              <w:t>Estado: Habilitado e inhabilitado.</w:t>
            </w:r>
          </w:p>
          <w:p w:rsidR="00F72074" w:rsidRDefault="00F72074" w:rsidP="003819CD">
            <w:r>
              <w:t>Código del proyecto.</w:t>
            </w:r>
          </w:p>
          <w:p w:rsidR="00F72074" w:rsidRDefault="00F72074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US015</w:t>
            </w:r>
          </w:p>
        </w:tc>
        <w:tc>
          <w:tcPr>
            <w:tcW w:w="1559" w:type="dxa"/>
          </w:tcPr>
          <w:p w:rsidR="003819CD" w:rsidRDefault="003819CD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3819CD" w:rsidP="003819CD">
            <w:r>
              <w:t>Crear</w:t>
            </w:r>
            <w:r w:rsidR="00F72074">
              <w:t>,</w:t>
            </w:r>
            <w:r>
              <w:t xml:space="preserve"> modificar, eliminar, visualizar </w:t>
            </w:r>
            <w:r w:rsidR="00F72074">
              <w:t>las actividades</w:t>
            </w:r>
            <w:r w:rsidR="00583412">
              <w:t xml:space="preserve"> del proyecto</w:t>
            </w:r>
            <w:r w:rsidR="00F72074">
              <w:t>.</w:t>
            </w:r>
          </w:p>
        </w:tc>
        <w:tc>
          <w:tcPr>
            <w:tcW w:w="1701" w:type="dxa"/>
          </w:tcPr>
          <w:p w:rsidR="003819CD" w:rsidRDefault="00583412" w:rsidP="00583412">
            <w:r>
              <w:t>Asignárs</w:t>
            </w:r>
            <w:r w:rsidR="00D4046D">
              <w:t xml:space="preserve">elas a unas fases del proyecto </w:t>
            </w:r>
            <w:r>
              <w:t>formativo.</w:t>
            </w:r>
          </w:p>
        </w:tc>
        <w:tc>
          <w:tcPr>
            <w:tcW w:w="3544" w:type="dxa"/>
          </w:tcPr>
          <w:p w:rsidR="00F72074" w:rsidRDefault="00F72074" w:rsidP="003819CD">
            <w:r>
              <w:t>-Debe tener:</w:t>
            </w:r>
          </w:p>
          <w:p w:rsidR="00F72074" w:rsidRDefault="00F72074" w:rsidP="003819CD">
            <w:r>
              <w:t>IDactividad.</w:t>
            </w:r>
          </w:p>
          <w:p w:rsidR="00F72074" w:rsidRDefault="00F72074" w:rsidP="003819CD">
            <w:r>
              <w:t>Nombre de actividad.</w:t>
            </w:r>
          </w:p>
          <w:p w:rsidR="00F72074" w:rsidRDefault="00F72074" w:rsidP="003819CD">
            <w:r>
              <w:t>Código del proyecto de la fase</w:t>
            </w:r>
          </w:p>
          <w:p w:rsidR="00F72074" w:rsidRDefault="00652B18" w:rsidP="003819CD">
            <w:r>
              <w:t>Fase.</w:t>
            </w:r>
          </w:p>
          <w:p w:rsidR="00F72074" w:rsidRDefault="00F72074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US016</w:t>
            </w:r>
          </w:p>
        </w:tc>
        <w:tc>
          <w:tcPr>
            <w:tcW w:w="1559" w:type="dxa"/>
          </w:tcPr>
          <w:p w:rsidR="003819CD" w:rsidRDefault="00F72074" w:rsidP="003819CD">
            <w:r>
              <w:t>Administrador</w:t>
            </w:r>
          </w:p>
        </w:tc>
        <w:tc>
          <w:tcPr>
            <w:tcW w:w="1843" w:type="dxa"/>
          </w:tcPr>
          <w:p w:rsidR="00F72074" w:rsidRDefault="00F72074" w:rsidP="003819CD">
            <w:r>
              <w:t xml:space="preserve">Crear, modificar, eliminar, visualizar </w:t>
            </w:r>
            <w:r w:rsidR="00583412">
              <w:t>los niveles de formación.</w:t>
            </w:r>
          </w:p>
        </w:tc>
        <w:tc>
          <w:tcPr>
            <w:tcW w:w="1701" w:type="dxa"/>
          </w:tcPr>
          <w:p w:rsidR="003819CD" w:rsidRDefault="003819CD" w:rsidP="003819CD"/>
        </w:tc>
        <w:tc>
          <w:tcPr>
            <w:tcW w:w="3544" w:type="dxa"/>
          </w:tcPr>
          <w:p w:rsidR="003819CD" w:rsidRDefault="00583412" w:rsidP="003819CD">
            <w:r>
              <w:t>-Debe tener:</w:t>
            </w:r>
          </w:p>
          <w:p w:rsidR="00583412" w:rsidRDefault="00583412" w:rsidP="003819CD">
            <w:r>
              <w:t>Niveles de formación: Técnico, tecnólogo.</w:t>
            </w:r>
          </w:p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US017</w:t>
            </w:r>
          </w:p>
        </w:tc>
        <w:tc>
          <w:tcPr>
            <w:tcW w:w="1559" w:type="dxa"/>
          </w:tcPr>
          <w:p w:rsidR="003819CD" w:rsidRDefault="00583412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583412" w:rsidP="003819CD">
            <w:r>
              <w:t>Crear, modificar, eliminar, visualizar los programas de formación.</w:t>
            </w:r>
          </w:p>
        </w:tc>
        <w:tc>
          <w:tcPr>
            <w:tcW w:w="1701" w:type="dxa"/>
          </w:tcPr>
          <w:p w:rsidR="003819CD" w:rsidRDefault="003819CD" w:rsidP="003819CD"/>
        </w:tc>
        <w:tc>
          <w:tcPr>
            <w:tcW w:w="3544" w:type="dxa"/>
          </w:tcPr>
          <w:p w:rsidR="003819CD" w:rsidRDefault="00583412" w:rsidP="003819CD">
            <w:r>
              <w:t>-Debe tener.</w:t>
            </w:r>
          </w:p>
          <w:p w:rsidR="00583412" w:rsidRDefault="007810A9" w:rsidP="003819CD">
            <w:r>
              <w:t>Código.</w:t>
            </w:r>
            <w:r w:rsidR="00583412">
              <w:t xml:space="preserve"> </w:t>
            </w:r>
          </w:p>
          <w:p w:rsidR="007810A9" w:rsidRDefault="007810A9" w:rsidP="003819CD">
            <w:r>
              <w:t>Nombre de programa.</w:t>
            </w:r>
          </w:p>
          <w:p w:rsidR="007810A9" w:rsidRDefault="007810A9" w:rsidP="003819CD">
            <w:r>
              <w:t>Versión de programa</w:t>
            </w:r>
            <w:r w:rsidR="00652B18">
              <w:t>.</w:t>
            </w:r>
          </w:p>
          <w:p w:rsidR="00652B18" w:rsidRDefault="00652B18" w:rsidP="003819CD">
            <w:r>
              <w:t>Sigla.</w:t>
            </w:r>
          </w:p>
          <w:p w:rsidR="007810A9" w:rsidRDefault="007810A9" w:rsidP="003819CD">
            <w:r>
              <w:t>Nivel de formación.</w:t>
            </w:r>
          </w:p>
          <w:p w:rsidR="00652B18" w:rsidRDefault="00652B18" w:rsidP="003819CD">
            <w:r>
              <w:t>Estado.</w:t>
            </w:r>
          </w:p>
          <w:p w:rsidR="00652B18" w:rsidRDefault="00652B18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US018</w:t>
            </w:r>
          </w:p>
        </w:tc>
        <w:tc>
          <w:tcPr>
            <w:tcW w:w="1559" w:type="dxa"/>
          </w:tcPr>
          <w:p w:rsidR="003819CD" w:rsidRDefault="00583412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583412" w:rsidP="003819CD">
            <w:r>
              <w:t>Crear, modificar, eliminar, visualizar</w:t>
            </w:r>
            <w:r w:rsidR="007810A9">
              <w:t xml:space="preserve"> las competencias</w:t>
            </w:r>
          </w:p>
        </w:tc>
        <w:tc>
          <w:tcPr>
            <w:tcW w:w="1701" w:type="dxa"/>
          </w:tcPr>
          <w:p w:rsidR="003819CD" w:rsidRDefault="007810A9" w:rsidP="003819CD">
            <w:r>
              <w:t>Asignar los programas de programación.</w:t>
            </w:r>
          </w:p>
        </w:tc>
        <w:tc>
          <w:tcPr>
            <w:tcW w:w="3544" w:type="dxa"/>
          </w:tcPr>
          <w:p w:rsidR="003819CD" w:rsidRDefault="00583412" w:rsidP="003819CD">
            <w:r>
              <w:t>-Debe tener.</w:t>
            </w:r>
          </w:p>
          <w:p w:rsidR="00583412" w:rsidRDefault="00652B18" w:rsidP="003819CD">
            <w:r>
              <w:t>Código.</w:t>
            </w:r>
          </w:p>
          <w:p w:rsidR="00652B18" w:rsidRDefault="00652B18" w:rsidP="003819CD">
            <w:r>
              <w:t>Descripción.</w:t>
            </w:r>
          </w:p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US019</w:t>
            </w:r>
          </w:p>
        </w:tc>
        <w:tc>
          <w:tcPr>
            <w:tcW w:w="1559" w:type="dxa"/>
          </w:tcPr>
          <w:p w:rsidR="003819CD" w:rsidRDefault="00583412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7810A9" w:rsidP="00D4046D">
            <w:r>
              <w:t>Asignar o des</w:t>
            </w:r>
            <w:r w:rsidR="00D4046D">
              <w:t>-</w:t>
            </w:r>
            <w:r>
              <w:t>asign</w:t>
            </w:r>
            <w:r w:rsidR="00D4046D">
              <w:t xml:space="preserve">ar </w:t>
            </w:r>
            <w:r w:rsidR="00D4046D">
              <w:lastRenderedPageBreak/>
              <w:t>competencias a los programas.</w:t>
            </w:r>
          </w:p>
        </w:tc>
        <w:tc>
          <w:tcPr>
            <w:tcW w:w="1701" w:type="dxa"/>
          </w:tcPr>
          <w:p w:rsidR="003819CD" w:rsidRDefault="003819CD" w:rsidP="003819CD"/>
        </w:tc>
        <w:tc>
          <w:tcPr>
            <w:tcW w:w="3544" w:type="dxa"/>
          </w:tcPr>
          <w:p w:rsidR="003819CD" w:rsidRDefault="00583412" w:rsidP="003819CD">
            <w:r>
              <w:t>-Debe tener.</w:t>
            </w:r>
          </w:p>
          <w:p w:rsidR="00583412" w:rsidRDefault="00652B18" w:rsidP="003819CD">
            <w:r>
              <w:t>Código de competición.</w:t>
            </w:r>
          </w:p>
          <w:p w:rsidR="00652B18" w:rsidRDefault="00652B18" w:rsidP="003819CD">
            <w:r>
              <w:lastRenderedPageBreak/>
              <w:t>Código de programa.</w:t>
            </w:r>
          </w:p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lastRenderedPageBreak/>
              <w:t>US020</w:t>
            </w:r>
          </w:p>
        </w:tc>
        <w:tc>
          <w:tcPr>
            <w:tcW w:w="1559" w:type="dxa"/>
          </w:tcPr>
          <w:p w:rsidR="003819CD" w:rsidRDefault="00652B18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7810A9" w:rsidP="003819CD">
            <w:r>
              <w:t>Crear, modificar, eliminar, visualizar los resultados de aprendizaje</w:t>
            </w:r>
          </w:p>
        </w:tc>
        <w:tc>
          <w:tcPr>
            <w:tcW w:w="1701" w:type="dxa"/>
          </w:tcPr>
          <w:p w:rsidR="003819CD" w:rsidRDefault="003819CD" w:rsidP="003819CD"/>
        </w:tc>
        <w:tc>
          <w:tcPr>
            <w:tcW w:w="3544" w:type="dxa"/>
          </w:tcPr>
          <w:p w:rsidR="006A7CF0" w:rsidRDefault="006A7CF0" w:rsidP="003819CD">
            <w:r>
              <w:t>-Debe tener:</w:t>
            </w:r>
          </w:p>
          <w:p w:rsidR="003819CD" w:rsidRDefault="00652B18" w:rsidP="003819CD">
            <w:r>
              <w:t>Código.</w:t>
            </w:r>
          </w:p>
          <w:p w:rsidR="007810A9" w:rsidRDefault="007810A9" w:rsidP="003819CD">
            <w:r>
              <w:t>Descripción</w:t>
            </w:r>
            <w:r w:rsidR="00652B18">
              <w:t>.</w:t>
            </w:r>
          </w:p>
          <w:p w:rsidR="007810A9" w:rsidRDefault="007810A9" w:rsidP="003819CD">
            <w:r>
              <w:t>Programa asociado.</w:t>
            </w:r>
          </w:p>
          <w:p w:rsidR="007810A9" w:rsidRDefault="007810A9" w:rsidP="003819CD">
            <w:r>
              <w:t>Competencia.</w:t>
            </w:r>
          </w:p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US021</w:t>
            </w:r>
          </w:p>
        </w:tc>
        <w:tc>
          <w:tcPr>
            <w:tcW w:w="1559" w:type="dxa"/>
          </w:tcPr>
          <w:p w:rsidR="003819CD" w:rsidRDefault="007810A9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7810A9" w:rsidP="003819CD">
            <w:r>
              <w:t>Asignarles resultados de aprendizaje a una actividad.</w:t>
            </w:r>
          </w:p>
        </w:tc>
        <w:tc>
          <w:tcPr>
            <w:tcW w:w="1701" w:type="dxa"/>
          </w:tcPr>
          <w:p w:rsidR="003819CD" w:rsidRDefault="003819CD" w:rsidP="003819CD"/>
        </w:tc>
        <w:tc>
          <w:tcPr>
            <w:tcW w:w="3544" w:type="dxa"/>
          </w:tcPr>
          <w:p w:rsidR="006A7CF0" w:rsidRDefault="006A7CF0" w:rsidP="003819CD">
            <w:r>
              <w:t>-Debe tener:</w:t>
            </w:r>
          </w:p>
          <w:p w:rsidR="003819CD" w:rsidRDefault="007810A9" w:rsidP="003819CD">
            <w:r>
              <w:t>Seleccionar el resultado de aprendizaje.</w:t>
            </w:r>
          </w:p>
          <w:p w:rsidR="007810A9" w:rsidRDefault="007810A9" w:rsidP="003819CD">
            <w:r>
              <w:t>Programa de código.</w:t>
            </w:r>
          </w:p>
          <w:p w:rsidR="007810A9" w:rsidRDefault="007810A9" w:rsidP="003819CD">
            <w:r>
              <w:t>Competencia de código.</w:t>
            </w:r>
          </w:p>
          <w:p w:rsidR="007810A9" w:rsidRDefault="007810A9" w:rsidP="003819CD">
            <w:r>
              <w:t>ID actividad.</w:t>
            </w:r>
          </w:p>
          <w:p w:rsidR="007810A9" w:rsidRDefault="007810A9" w:rsidP="003819CD">
            <w:r>
              <w:t>Nombre de la fase.</w:t>
            </w:r>
          </w:p>
          <w:p w:rsidR="007810A9" w:rsidRDefault="007810A9" w:rsidP="003819CD">
            <w:r>
              <w:t>Código del proyecto.</w:t>
            </w:r>
          </w:p>
          <w:p w:rsidR="00652B18" w:rsidRDefault="00652B18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US022</w:t>
            </w:r>
          </w:p>
        </w:tc>
        <w:tc>
          <w:tcPr>
            <w:tcW w:w="1559" w:type="dxa"/>
          </w:tcPr>
          <w:p w:rsidR="003819CD" w:rsidRDefault="009026BB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7810A9" w:rsidP="00652B18">
            <w:r>
              <w:t xml:space="preserve">Crear, modificar, eliminar, visualizar los </w:t>
            </w:r>
            <w:r w:rsidR="00652B18">
              <w:t>e</w:t>
            </w:r>
            <w:r>
              <w:t>stado</w:t>
            </w:r>
            <w:r w:rsidR="00652B18">
              <w:t>s</w:t>
            </w:r>
            <w:r>
              <w:t xml:space="preserve"> de la</w:t>
            </w:r>
            <w:r w:rsidR="00652B18">
              <w:t>s</w:t>
            </w:r>
            <w:r>
              <w:t xml:space="preserve"> ficha</w:t>
            </w:r>
            <w:r w:rsidR="00652B18">
              <w:t>s</w:t>
            </w:r>
            <w:r>
              <w:t>.</w:t>
            </w:r>
          </w:p>
        </w:tc>
        <w:tc>
          <w:tcPr>
            <w:tcW w:w="1701" w:type="dxa"/>
          </w:tcPr>
          <w:p w:rsidR="003819CD" w:rsidRDefault="003819CD" w:rsidP="003819CD"/>
        </w:tc>
        <w:tc>
          <w:tcPr>
            <w:tcW w:w="3544" w:type="dxa"/>
          </w:tcPr>
          <w:p w:rsidR="00652B18" w:rsidRDefault="00652B18" w:rsidP="003819CD">
            <w:r>
              <w:t>-Debe tener.</w:t>
            </w:r>
          </w:p>
          <w:p w:rsidR="00652B18" w:rsidRDefault="00652B18" w:rsidP="003819CD">
            <w:r>
              <w:t>Nombre</w:t>
            </w:r>
            <w:r w:rsidR="00E92351">
              <w:t xml:space="preserve"> Estados=Aplazado, en formación, oferta cerrada, fusión, terminado.</w:t>
            </w:r>
          </w:p>
          <w:p w:rsidR="00652B18" w:rsidRDefault="00652B18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US023</w:t>
            </w:r>
          </w:p>
        </w:tc>
        <w:tc>
          <w:tcPr>
            <w:tcW w:w="1559" w:type="dxa"/>
          </w:tcPr>
          <w:p w:rsidR="003819CD" w:rsidRDefault="00A30BE3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9026BB" w:rsidP="003819CD">
            <w:r>
              <w:t>Crear, modificar, eliminar, visualizar las fichas.</w:t>
            </w:r>
          </w:p>
        </w:tc>
        <w:tc>
          <w:tcPr>
            <w:tcW w:w="1701" w:type="dxa"/>
          </w:tcPr>
          <w:p w:rsidR="003819CD" w:rsidRDefault="00D4046D" w:rsidP="005B544B">
            <w:r>
              <w:t>L</w:t>
            </w:r>
            <w:r w:rsidR="009026BB">
              <w:t>os h</w:t>
            </w:r>
            <w:r>
              <w:t xml:space="preserve">orarios a la </w:t>
            </w:r>
            <w:r w:rsidR="005B544B">
              <w:t>respectiva</w:t>
            </w:r>
            <w:r w:rsidR="009026BB">
              <w:t xml:space="preserve"> ficha.</w:t>
            </w:r>
          </w:p>
        </w:tc>
        <w:tc>
          <w:tcPr>
            <w:tcW w:w="3544" w:type="dxa"/>
          </w:tcPr>
          <w:p w:rsidR="009026BB" w:rsidRDefault="009026BB" w:rsidP="003819CD">
            <w:r>
              <w:t>-Debe tener</w:t>
            </w:r>
          </w:p>
          <w:p w:rsidR="003819CD" w:rsidRDefault="009026BB" w:rsidP="003819CD">
            <w:r>
              <w:t>Numero de ficha.</w:t>
            </w:r>
          </w:p>
          <w:p w:rsidR="009026BB" w:rsidRDefault="009026BB" w:rsidP="003819CD">
            <w:r>
              <w:t>Fecha de inicio.</w:t>
            </w:r>
          </w:p>
          <w:p w:rsidR="009026BB" w:rsidRDefault="009026BB" w:rsidP="003819CD">
            <w:r>
              <w:t>Fecha fin.</w:t>
            </w:r>
          </w:p>
          <w:p w:rsidR="009026BB" w:rsidRDefault="009026BB" w:rsidP="003819CD">
            <w:r>
              <w:t>Ruta.</w:t>
            </w:r>
          </w:p>
          <w:p w:rsidR="009026BB" w:rsidRDefault="009026BB" w:rsidP="003819CD">
            <w:r>
              <w:t>Estado ficha.</w:t>
            </w:r>
          </w:p>
          <w:p w:rsidR="009026BB" w:rsidRDefault="009026BB" w:rsidP="003819CD">
            <w:r>
              <w:t>Programa código.</w:t>
            </w:r>
          </w:p>
          <w:p w:rsidR="009026BB" w:rsidRDefault="009026BB" w:rsidP="003819CD">
            <w:r>
              <w:t xml:space="preserve">Programa de </w:t>
            </w:r>
            <w:r w:rsidR="00E80B08">
              <w:t>formación</w:t>
            </w:r>
            <w:r>
              <w:t>.</w:t>
            </w:r>
          </w:p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US024</w:t>
            </w:r>
          </w:p>
        </w:tc>
        <w:tc>
          <w:tcPr>
            <w:tcW w:w="1559" w:type="dxa"/>
          </w:tcPr>
          <w:p w:rsidR="003819CD" w:rsidRDefault="00A30BE3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9026BB" w:rsidP="009026BB">
            <w:r>
              <w:t>Crear, modificar, eliminar, visualizar las jornadas.</w:t>
            </w:r>
          </w:p>
        </w:tc>
        <w:tc>
          <w:tcPr>
            <w:tcW w:w="1701" w:type="dxa"/>
          </w:tcPr>
          <w:p w:rsidR="003819CD" w:rsidRDefault="009026BB" w:rsidP="003819CD">
            <w:r>
              <w:t xml:space="preserve">Poder brindar </w:t>
            </w:r>
            <w:r w:rsidR="005B544B">
              <w:t>formación</w:t>
            </w:r>
            <w:r>
              <w:t xml:space="preserve"> en los respectivos horarios.</w:t>
            </w:r>
          </w:p>
        </w:tc>
        <w:tc>
          <w:tcPr>
            <w:tcW w:w="3544" w:type="dxa"/>
          </w:tcPr>
          <w:p w:rsidR="003819CD" w:rsidRDefault="009026BB" w:rsidP="003819CD">
            <w:r>
              <w:t>-Debe tener.</w:t>
            </w:r>
          </w:p>
          <w:p w:rsidR="009026BB" w:rsidRDefault="00E80B08" w:rsidP="003819CD">
            <w:r>
              <w:t>Descripción</w:t>
            </w:r>
            <w:r w:rsidR="009026BB">
              <w:t>.</w:t>
            </w:r>
          </w:p>
          <w:p w:rsidR="009026BB" w:rsidRDefault="009026BB" w:rsidP="003819CD">
            <w:r>
              <w:t>Nombre.</w:t>
            </w:r>
          </w:p>
          <w:p w:rsidR="009026BB" w:rsidRDefault="009026BB" w:rsidP="003819CD">
            <w:r>
              <w:t>Jornada: di</w:t>
            </w:r>
            <w:r w:rsidR="00E80B08">
              <w:t>urna,</w:t>
            </w:r>
            <w:r>
              <w:t xml:space="preserve"> noc</w:t>
            </w:r>
            <w:r w:rsidR="00E80B08">
              <w:t>turna,</w:t>
            </w:r>
            <w:r>
              <w:t xml:space="preserve"> madr</w:t>
            </w:r>
            <w:r w:rsidR="00E80B08">
              <w:t>ugada</w:t>
            </w:r>
            <w:r>
              <w:t xml:space="preserve"> </w:t>
            </w:r>
            <w:r w:rsidR="00E80B08">
              <w:t xml:space="preserve">y </w:t>
            </w:r>
            <w:r>
              <w:t>fin</w:t>
            </w:r>
            <w:r w:rsidR="00E80B08">
              <w:t xml:space="preserve"> </w:t>
            </w:r>
            <w:r>
              <w:t>d</w:t>
            </w:r>
            <w:r w:rsidR="00E80B08">
              <w:t>e semana</w:t>
            </w:r>
            <w:r w:rsidR="005B544B">
              <w:t>.</w:t>
            </w:r>
          </w:p>
          <w:p w:rsidR="005B544B" w:rsidRDefault="005B544B" w:rsidP="003819CD">
            <w:r>
              <w:t>Imagen.</w:t>
            </w:r>
          </w:p>
          <w:p w:rsidR="005B544B" w:rsidRDefault="005B544B" w:rsidP="003819CD">
            <w:r>
              <w:t>Estado.</w:t>
            </w:r>
          </w:p>
          <w:p w:rsidR="00B316BD" w:rsidRDefault="00B316BD" w:rsidP="003819CD"/>
        </w:tc>
      </w:tr>
      <w:tr w:rsidR="003819CD" w:rsidTr="00D80764">
        <w:trPr>
          <w:trHeight w:val="281"/>
        </w:trPr>
        <w:tc>
          <w:tcPr>
            <w:tcW w:w="846" w:type="dxa"/>
          </w:tcPr>
          <w:p w:rsidR="003819CD" w:rsidRDefault="00D4046D" w:rsidP="003819CD">
            <w:r>
              <w:t>US025</w:t>
            </w:r>
          </w:p>
        </w:tc>
        <w:tc>
          <w:tcPr>
            <w:tcW w:w="1559" w:type="dxa"/>
          </w:tcPr>
          <w:p w:rsidR="003819CD" w:rsidRDefault="00A30BE3" w:rsidP="003819CD">
            <w:r>
              <w:t>Administrador</w:t>
            </w:r>
          </w:p>
        </w:tc>
        <w:tc>
          <w:tcPr>
            <w:tcW w:w="1843" w:type="dxa"/>
          </w:tcPr>
          <w:p w:rsidR="003819CD" w:rsidRDefault="005B544B" w:rsidP="00D4046D">
            <w:r>
              <w:t>Crear, modificar, eliminar, visualizar los trimestres</w:t>
            </w:r>
          </w:p>
        </w:tc>
        <w:tc>
          <w:tcPr>
            <w:tcW w:w="1701" w:type="dxa"/>
          </w:tcPr>
          <w:p w:rsidR="003819CD" w:rsidRDefault="00D4046D" w:rsidP="003819CD">
            <w:r>
              <w:t>Asignárselos a las jornadas</w:t>
            </w:r>
          </w:p>
          <w:p w:rsidR="00D4046D" w:rsidRDefault="00D4046D" w:rsidP="003819CD"/>
        </w:tc>
        <w:tc>
          <w:tcPr>
            <w:tcW w:w="3544" w:type="dxa"/>
          </w:tcPr>
          <w:p w:rsidR="005B544B" w:rsidRDefault="005B544B" w:rsidP="003819CD">
            <w:r>
              <w:t>-Debe tener.</w:t>
            </w:r>
          </w:p>
          <w:p w:rsidR="005B544B" w:rsidRDefault="00B316BD" w:rsidP="003819CD">
            <w:r>
              <w:t>Nombre de trimestre.</w:t>
            </w:r>
          </w:p>
          <w:p w:rsidR="005B544B" w:rsidRDefault="005B544B" w:rsidP="003819CD">
            <w:r>
              <w:t>Jornada</w:t>
            </w:r>
            <w:r w:rsidR="00B316BD">
              <w:t>:</w:t>
            </w:r>
            <w:r>
              <w:t xml:space="preserve"> noc</w:t>
            </w:r>
            <w:r w:rsidR="00B316BD">
              <w:t>turna,</w:t>
            </w:r>
            <w:r>
              <w:t xml:space="preserve"> mad</w:t>
            </w:r>
            <w:r w:rsidR="00B316BD">
              <w:t>rugada,</w:t>
            </w:r>
            <w:r>
              <w:t xml:space="preserve"> di</w:t>
            </w:r>
            <w:r w:rsidR="00B316BD">
              <w:t>u</w:t>
            </w:r>
            <w:r>
              <w:t>r</w:t>
            </w:r>
            <w:r w:rsidR="00B316BD">
              <w:t>na y</w:t>
            </w:r>
            <w:r>
              <w:t xml:space="preserve"> fin</w:t>
            </w:r>
            <w:r w:rsidR="00B316BD">
              <w:t xml:space="preserve"> de semana</w:t>
            </w:r>
            <w:r>
              <w:t>.</w:t>
            </w:r>
          </w:p>
        </w:tc>
      </w:tr>
      <w:tr w:rsidR="009026BB" w:rsidTr="00D80764">
        <w:trPr>
          <w:trHeight w:val="281"/>
        </w:trPr>
        <w:tc>
          <w:tcPr>
            <w:tcW w:w="846" w:type="dxa"/>
          </w:tcPr>
          <w:p w:rsidR="009026BB" w:rsidRDefault="009026BB" w:rsidP="008B571A">
            <w:r>
              <w:t>US0</w:t>
            </w:r>
            <w:r w:rsidR="006129C8">
              <w:t>26</w:t>
            </w:r>
          </w:p>
        </w:tc>
        <w:tc>
          <w:tcPr>
            <w:tcW w:w="1559" w:type="dxa"/>
          </w:tcPr>
          <w:p w:rsidR="009026BB" w:rsidRDefault="00A30BE3" w:rsidP="008B571A">
            <w:r>
              <w:t>Administrador</w:t>
            </w:r>
          </w:p>
        </w:tc>
        <w:tc>
          <w:tcPr>
            <w:tcW w:w="1843" w:type="dxa"/>
          </w:tcPr>
          <w:p w:rsidR="009026BB" w:rsidRDefault="005B544B" w:rsidP="006129C8">
            <w:r>
              <w:t>Asignar o desasignar los resultados de aprendizaje a un trimestre.</w:t>
            </w:r>
          </w:p>
        </w:tc>
        <w:tc>
          <w:tcPr>
            <w:tcW w:w="1701" w:type="dxa"/>
          </w:tcPr>
          <w:p w:rsidR="009026BB" w:rsidRDefault="009026BB" w:rsidP="008B571A"/>
        </w:tc>
        <w:tc>
          <w:tcPr>
            <w:tcW w:w="3544" w:type="dxa"/>
          </w:tcPr>
          <w:p w:rsidR="009026BB" w:rsidRDefault="005B544B" w:rsidP="008B571A">
            <w:r>
              <w:t>-Debe tener.</w:t>
            </w:r>
          </w:p>
          <w:p w:rsidR="005B544B" w:rsidRDefault="005B544B" w:rsidP="008B571A">
            <w:r>
              <w:t>Nombre del trimestre.</w:t>
            </w:r>
          </w:p>
          <w:p w:rsidR="005B544B" w:rsidRDefault="005B544B" w:rsidP="008B571A">
            <w:r>
              <w:t>Jornada.</w:t>
            </w:r>
          </w:p>
          <w:p w:rsidR="005B544B" w:rsidRDefault="005B544B" w:rsidP="008B571A">
            <w:r>
              <w:t>Resultado de aprendizaje.</w:t>
            </w:r>
          </w:p>
          <w:p w:rsidR="005B544B" w:rsidRDefault="005B544B" w:rsidP="008B571A">
            <w:r>
              <w:t>Programa.</w:t>
            </w:r>
          </w:p>
          <w:p w:rsidR="005B544B" w:rsidRDefault="005B544B" w:rsidP="005B544B">
            <w:r>
              <w:t>Competencia</w:t>
            </w:r>
            <w:r w:rsidR="00B316BD">
              <w:t>.</w:t>
            </w:r>
          </w:p>
          <w:p w:rsidR="00B316BD" w:rsidRDefault="00B316BD" w:rsidP="005B544B">
            <w:r>
              <w:t>Número de ficha.</w:t>
            </w:r>
          </w:p>
          <w:p w:rsidR="00B316BD" w:rsidRDefault="00B316BD" w:rsidP="005B544B"/>
        </w:tc>
      </w:tr>
      <w:tr w:rsidR="009026BB" w:rsidTr="00D80764">
        <w:trPr>
          <w:trHeight w:val="281"/>
        </w:trPr>
        <w:tc>
          <w:tcPr>
            <w:tcW w:w="846" w:type="dxa"/>
          </w:tcPr>
          <w:p w:rsidR="009026BB" w:rsidRDefault="009026BB" w:rsidP="008B571A">
            <w:r>
              <w:lastRenderedPageBreak/>
              <w:t>US0</w:t>
            </w:r>
            <w:r w:rsidR="006129C8">
              <w:t>27</w:t>
            </w:r>
          </w:p>
        </w:tc>
        <w:tc>
          <w:tcPr>
            <w:tcW w:w="1559" w:type="dxa"/>
          </w:tcPr>
          <w:p w:rsidR="009026BB" w:rsidRDefault="00A30BE3" w:rsidP="008B571A">
            <w:r>
              <w:t>Administrador</w:t>
            </w:r>
          </w:p>
        </w:tc>
        <w:tc>
          <w:tcPr>
            <w:tcW w:w="1843" w:type="dxa"/>
          </w:tcPr>
          <w:p w:rsidR="009026BB" w:rsidRDefault="005B544B" w:rsidP="008B571A">
            <w:r>
              <w:t>Asignar o desasignar un resultado de aprendizaje a un trimestre especifico de una ficha.</w:t>
            </w:r>
          </w:p>
        </w:tc>
        <w:tc>
          <w:tcPr>
            <w:tcW w:w="1701" w:type="dxa"/>
          </w:tcPr>
          <w:p w:rsidR="009026BB" w:rsidRDefault="00CF0BA7" w:rsidP="00CF0BA7">
            <w:r>
              <w:t>Generar horarios en casos especiales o específicos.</w:t>
            </w:r>
          </w:p>
        </w:tc>
        <w:tc>
          <w:tcPr>
            <w:tcW w:w="3544" w:type="dxa"/>
          </w:tcPr>
          <w:p w:rsidR="005B544B" w:rsidRDefault="005B544B" w:rsidP="005B544B">
            <w:r>
              <w:t>-Debe tener.</w:t>
            </w:r>
          </w:p>
          <w:p w:rsidR="005B544B" w:rsidRDefault="005B544B" w:rsidP="005B544B">
            <w:r>
              <w:t>Nombre del trimestre.</w:t>
            </w:r>
          </w:p>
          <w:p w:rsidR="005B544B" w:rsidRDefault="005B544B" w:rsidP="005B544B">
            <w:r>
              <w:t>Jornada.</w:t>
            </w:r>
          </w:p>
          <w:p w:rsidR="00A30BE3" w:rsidRDefault="00A30BE3" w:rsidP="005B544B">
            <w:r>
              <w:t>Número de ficha.</w:t>
            </w:r>
          </w:p>
          <w:p w:rsidR="005B544B" w:rsidRDefault="005B544B" w:rsidP="005B544B">
            <w:r>
              <w:t>Resultado de aprendizaje.</w:t>
            </w:r>
          </w:p>
          <w:p w:rsidR="005B544B" w:rsidRDefault="005B544B" w:rsidP="005B544B">
            <w:r>
              <w:t>Programa.</w:t>
            </w:r>
          </w:p>
          <w:p w:rsidR="009026BB" w:rsidRDefault="005B544B" w:rsidP="005B544B">
            <w:r>
              <w:t>Competencia</w:t>
            </w:r>
          </w:p>
          <w:p w:rsidR="005B544B" w:rsidRDefault="005B544B" w:rsidP="005B544B"/>
        </w:tc>
      </w:tr>
      <w:tr w:rsidR="009026BB" w:rsidTr="00D80764">
        <w:trPr>
          <w:trHeight w:val="281"/>
        </w:trPr>
        <w:tc>
          <w:tcPr>
            <w:tcW w:w="846" w:type="dxa"/>
          </w:tcPr>
          <w:p w:rsidR="009026BB" w:rsidRDefault="009026BB" w:rsidP="008B571A">
            <w:r>
              <w:t>US0</w:t>
            </w:r>
            <w:r w:rsidR="006129C8">
              <w:t>28</w:t>
            </w:r>
          </w:p>
        </w:tc>
        <w:tc>
          <w:tcPr>
            <w:tcW w:w="1559" w:type="dxa"/>
          </w:tcPr>
          <w:p w:rsidR="009026BB" w:rsidRDefault="00A30BE3" w:rsidP="00A30BE3">
            <w:r>
              <w:t>Administrador</w:t>
            </w:r>
          </w:p>
        </w:tc>
        <w:tc>
          <w:tcPr>
            <w:tcW w:w="1843" w:type="dxa"/>
          </w:tcPr>
          <w:p w:rsidR="009026BB" w:rsidRDefault="00CF0BA7" w:rsidP="008B571A">
            <w:r>
              <w:t>Crear, modificar, eliminar, visualizar un trimestre actual.</w:t>
            </w:r>
          </w:p>
        </w:tc>
        <w:tc>
          <w:tcPr>
            <w:tcW w:w="1701" w:type="dxa"/>
          </w:tcPr>
          <w:p w:rsidR="009026BB" w:rsidRDefault="00CF0BA7" w:rsidP="00CF0BA7">
            <w:r>
              <w:t>Crear el horario respectivo al trimestre.</w:t>
            </w:r>
          </w:p>
        </w:tc>
        <w:tc>
          <w:tcPr>
            <w:tcW w:w="3544" w:type="dxa"/>
          </w:tcPr>
          <w:p w:rsidR="00A30BE3" w:rsidRDefault="00A30BE3" w:rsidP="008B571A">
            <w:r>
              <w:t>-Debe tener.</w:t>
            </w:r>
          </w:p>
          <w:p w:rsidR="009026BB" w:rsidRDefault="00B0631A" w:rsidP="008B571A">
            <w:r>
              <w:t>ID trimestre actual.</w:t>
            </w:r>
          </w:p>
          <w:p w:rsidR="00B0631A" w:rsidRDefault="00B0631A" w:rsidP="008B571A">
            <w:r>
              <w:t>Fecha de inicio.</w:t>
            </w:r>
          </w:p>
          <w:p w:rsidR="00B0631A" w:rsidRDefault="00B0631A" w:rsidP="008B571A">
            <w:r>
              <w:t>Fecha de fin.</w:t>
            </w:r>
          </w:p>
          <w:p w:rsidR="00A30BE3" w:rsidRDefault="00A30BE3" w:rsidP="008B571A"/>
        </w:tc>
      </w:tr>
      <w:tr w:rsidR="009026BB" w:rsidTr="00D80764">
        <w:trPr>
          <w:trHeight w:val="281"/>
        </w:trPr>
        <w:tc>
          <w:tcPr>
            <w:tcW w:w="846" w:type="dxa"/>
          </w:tcPr>
          <w:p w:rsidR="009026BB" w:rsidRDefault="009026BB" w:rsidP="008B571A">
            <w:r>
              <w:t>US0</w:t>
            </w:r>
            <w:r w:rsidR="006129C8">
              <w:t>29</w:t>
            </w:r>
          </w:p>
        </w:tc>
        <w:tc>
          <w:tcPr>
            <w:tcW w:w="1559" w:type="dxa"/>
          </w:tcPr>
          <w:p w:rsidR="009026BB" w:rsidRDefault="00A30BE3" w:rsidP="008B571A">
            <w:r>
              <w:t>Administrador</w:t>
            </w:r>
          </w:p>
        </w:tc>
        <w:tc>
          <w:tcPr>
            <w:tcW w:w="1843" w:type="dxa"/>
          </w:tcPr>
          <w:p w:rsidR="009026BB" w:rsidRDefault="00CF0BA7" w:rsidP="008B571A">
            <w:r>
              <w:t>Crear, modificar, eliminar, visualizar unas nuevas versiones de horarios.</w:t>
            </w:r>
          </w:p>
        </w:tc>
        <w:tc>
          <w:tcPr>
            <w:tcW w:w="1701" w:type="dxa"/>
          </w:tcPr>
          <w:p w:rsidR="009026BB" w:rsidRDefault="006129C8" w:rsidP="00CF0BA7">
            <w:r>
              <w:t>Poder modificarlas en los horarios actuales</w:t>
            </w:r>
          </w:p>
        </w:tc>
        <w:tc>
          <w:tcPr>
            <w:tcW w:w="3544" w:type="dxa"/>
          </w:tcPr>
          <w:p w:rsidR="00A30BE3" w:rsidRDefault="00A30BE3" w:rsidP="008B571A">
            <w:r>
              <w:t>-Debe tener.</w:t>
            </w:r>
          </w:p>
          <w:p w:rsidR="009026BB" w:rsidRDefault="00B0631A" w:rsidP="008B571A">
            <w:r>
              <w:t>Activa o inactiva.</w:t>
            </w:r>
          </w:p>
          <w:p w:rsidR="00B0631A" w:rsidRDefault="00B0631A" w:rsidP="008B571A">
            <w:r>
              <w:t>Trimestre actual.</w:t>
            </w:r>
          </w:p>
          <w:p w:rsidR="00B0631A" w:rsidRDefault="00B0631A" w:rsidP="00A30BE3">
            <w:r>
              <w:t>IDversión.</w:t>
            </w:r>
            <w:r w:rsidR="002F59F3">
              <w:tab/>
            </w:r>
          </w:p>
          <w:p w:rsidR="00A30BE3" w:rsidRDefault="00A30BE3" w:rsidP="00A30BE3"/>
        </w:tc>
      </w:tr>
      <w:tr w:rsidR="009026BB" w:rsidTr="00D80764">
        <w:trPr>
          <w:trHeight w:val="281"/>
        </w:trPr>
        <w:tc>
          <w:tcPr>
            <w:tcW w:w="846" w:type="dxa"/>
          </w:tcPr>
          <w:p w:rsidR="009026BB" w:rsidRDefault="009026BB" w:rsidP="008B571A">
            <w:r>
              <w:t>US0</w:t>
            </w:r>
            <w:r w:rsidR="006129C8">
              <w:t>30</w:t>
            </w:r>
          </w:p>
        </w:tc>
        <w:tc>
          <w:tcPr>
            <w:tcW w:w="1559" w:type="dxa"/>
          </w:tcPr>
          <w:p w:rsidR="009026BB" w:rsidRDefault="00A30BE3" w:rsidP="008B571A">
            <w:r>
              <w:t>Administrador</w:t>
            </w:r>
          </w:p>
        </w:tc>
        <w:tc>
          <w:tcPr>
            <w:tcW w:w="1843" w:type="dxa"/>
          </w:tcPr>
          <w:p w:rsidR="009026BB" w:rsidRDefault="006129C8" w:rsidP="008B571A">
            <w:r>
              <w:t>Necesito</w:t>
            </w:r>
            <w:r w:rsidR="00CF0BA7">
              <w:t xml:space="preserve"> programar el horario.</w:t>
            </w:r>
          </w:p>
        </w:tc>
        <w:tc>
          <w:tcPr>
            <w:tcW w:w="1701" w:type="dxa"/>
          </w:tcPr>
          <w:p w:rsidR="009026BB" w:rsidRDefault="00B0631A" w:rsidP="008B571A">
            <w:r>
              <w:t>Poder come</w:t>
            </w:r>
            <w:r w:rsidR="006129C8">
              <w:t>nzar con la formación en el SENA</w:t>
            </w:r>
            <w:r>
              <w:t>.</w:t>
            </w:r>
          </w:p>
        </w:tc>
        <w:tc>
          <w:tcPr>
            <w:tcW w:w="3544" w:type="dxa"/>
          </w:tcPr>
          <w:p w:rsidR="009026BB" w:rsidRDefault="00CF0BA7" w:rsidP="008B571A">
            <w:r>
              <w:t>-Debe tener.</w:t>
            </w:r>
          </w:p>
          <w:p w:rsidR="00CF0BA7" w:rsidRDefault="00CF0BA7" w:rsidP="008B571A">
            <w:r>
              <w:t>Numero de documento de Instructor.</w:t>
            </w:r>
          </w:p>
          <w:p w:rsidR="00CF0BA7" w:rsidRDefault="00B0631A" w:rsidP="008B571A">
            <w:r>
              <w:t>Instructor.</w:t>
            </w:r>
          </w:p>
          <w:p w:rsidR="00B0631A" w:rsidRDefault="00B0631A" w:rsidP="008B571A">
            <w:r>
              <w:t>Hora de inicio.</w:t>
            </w:r>
          </w:p>
          <w:p w:rsidR="00B0631A" w:rsidRDefault="00B0631A" w:rsidP="008B571A">
            <w:r>
              <w:t>Hora de fin.</w:t>
            </w:r>
          </w:p>
          <w:p w:rsidR="00B0631A" w:rsidRDefault="00B0631A" w:rsidP="008B571A">
            <w:r>
              <w:t>Horario final.</w:t>
            </w:r>
          </w:p>
          <w:p w:rsidR="00B0631A" w:rsidRDefault="00B0631A" w:rsidP="008B571A">
            <w:r>
              <w:t>Modalidad.</w:t>
            </w:r>
          </w:p>
          <w:p w:rsidR="00B0631A" w:rsidRDefault="00B0631A" w:rsidP="008B571A">
            <w:r>
              <w:t>Ambiente.</w:t>
            </w:r>
          </w:p>
          <w:p w:rsidR="002B6053" w:rsidRDefault="002B6053" w:rsidP="008B571A">
            <w:r>
              <w:t>Sede.</w:t>
            </w:r>
          </w:p>
          <w:p w:rsidR="00B0631A" w:rsidRDefault="00B0631A" w:rsidP="008B571A">
            <w:r>
              <w:t>Día.</w:t>
            </w:r>
          </w:p>
          <w:p w:rsidR="00B0631A" w:rsidRDefault="00B0631A" w:rsidP="008B571A">
            <w:r>
              <w:t>Numero de ficha.</w:t>
            </w:r>
          </w:p>
          <w:p w:rsidR="00B0631A" w:rsidRDefault="00B0631A" w:rsidP="008B571A">
            <w:r>
              <w:t>Nombre de trimestre.</w:t>
            </w:r>
          </w:p>
          <w:p w:rsidR="00B0631A" w:rsidRDefault="00B0631A" w:rsidP="008B571A">
            <w:r>
              <w:t>Jornada.</w:t>
            </w:r>
          </w:p>
          <w:p w:rsidR="00B0631A" w:rsidRDefault="00B0631A" w:rsidP="008B571A">
            <w:r>
              <w:t>Trimestre actual.</w:t>
            </w:r>
          </w:p>
          <w:p w:rsidR="00B0631A" w:rsidRDefault="00A509CF" w:rsidP="008B571A">
            <w:r>
              <w:t>Versión.</w:t>
            </w:r>
          </w:p>
          <w:p w:rsidR="002B6053" w:rsidRDefault="002B6053" w:rsidP="008B571A"/>
        </w:tc>
      </w:tr>
      <w:tr w:rsidR="009026BB" w:rsidTr="00D80764">
        <w:trPr>
          <w:trHeight w:val="281"/>
        </w:trPr>
        <w:tc>
          <w:tcPr>
            <w:tcW w:w="846" w:type="dxa"/>
          </w:tcPr>
          <w:p w:rsidR="009026BB" w:rsidRDefault="009026BB" w:rsidP="003819CD">
            <w:r>
              <w:t>US0</w:t>
            </w:r>
            <w:r w:rsidR="006129C8">
              <w:t>31</w:t>
            </w:r>
          </w:p>
        </w:tc>
        <w:tc>
          <w:tcPr>
            <w:tcW w:w="1559" w:type="dxa"/>
          </w:tcPr>
          <w:p w:rsidR="009026BB" w:rsidRDefault="00CE2669" w:rsidP="003819CD">
            <w:r>
              <w:t>Usuario</w:t>
            </w:r>
          </w:p>
        </w:tc>
        <w:tc>
          <w:tcPr>
            <w:tcW w:w="1843" w:type="dxa"/>
          </w:tcPr>
          <w:p w:rsidR="009026BB" w:rsidRDefault="00CE2669" w:rsidP="00CE2669">
            <w:r>
              <w:t>Consultar los horarios por ficha.</w:t>
            </w:r>
          </w:p>
        </w:tc>
        <w:tc>
          <w:tcPr>
            <w:tcW w:w="1701" w:type="dxa"/>
          </w:tcPr>
          <w:p w:rsidR="009026BB" w:rsidRDefault="009026BB" w:rsidP="003819CD"/>
        </w:tc>
        <w:tc>
          <w:tcPr>
            <w:tcW w:w="3544" w:type="dxa"/>
          </w:tcPr>
          <w:p w:rsidR="009026BB" w:rsidRDefault="00CE2669" w:rsidP="003819CD">
            <w:r>
              <w:t>-Debe tener.</w:t>
            </w:r>
          </w:p>
          <w:p w:rsidR="00CE2669" w:rsidRDefault="00CE2669" w:rsidP="003819CD">
            <w:r>
              <w:t>Trimestre.</w:t>
            </w:r>
          </w:p>
          <w:p w:rsidR="00CE2669" w:rsidRDefault="00CE2669" w:rsidP="003819CD">
            <w:r>
              <w:t>Ficha.</w:t>
            </w:r>
          </w:p>
          <w:p w:rsidR="00CE2669" w:rsidRDefault="00CE2669" w:rsidP="003819CD">
            <w:r>
              <w:t>Jornada.</w:t>
            </w:r>
          </w:p>
          <w:p w:rsidR="00CE2669" w:rsidRDefault="00CE2669" w:rsidP="003819CD">
            <w:r>
              <w:t>Programa de formación.</w:t>
            </w:r>
          </w:p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t>US032</w:t>
            </w:r>
          </w:p>
        </w:tc>
        <w:tc>
          <w:tcPr>
            <w:tcW w:w="1559" w:type="dxa"/>
          </w:tcPr>
          <w:p w:rsidR="00CE2669" w:rsidRDefault="00CE2669" w:rsidP="00CE2669">
            <w:r>
              <w:t>Usuario</w:t>
            </w:r>
          </w:p>
        </w:tc>
        <w:tc>
          <w:tcPr>
            <w:tcW w:w="1843" w:type="dxa"/>
          </w:tcPr>
          <w:p w:rsidR="00CE2669" w:rsidRDefault="00CE2669" w:rsidP="00CE2669">
            <w:r>
              <w:t>Consultar el horario por instructor</w:t>
            </w:r>
            <w:r w:rsidR="00987F84">
              <w:t>.</w:t>
            </w:r>
          </w:p>
        </w:tc>
        <w:tc>
          <w:tcPr>
            <w:tcW w:w="1701" w:type="dxa"/>
          </w:tcPr>
          <w:p w:rsidR="00CE2669" w:rsidRDefault="006129C8" w:rsidP="00987F84">
            <w:r>
              <w:t>V</w:t>
            </w:r>
            <w:r w:rsidR="00987F84">
              <w:t>er la programación por trimestre.</w:t>
            </w:r>
          </w:p>
        </w:tc>
        <w:tc>
          <w:tcPr>
            <w:tcW w:w="3544" w:type="dxa"/>
          </w:tcPr>
          <w:p w:rsidR="00987F84" w:rsidRDefault="00987F84" w:rsidP="00987F84">
            <w:r>
              <w:t>-Debe tener.</w:t>
            </w:r>
          </w:p>
          <w:p w:rsidR="00987F84" w:rsidRDefault="00987F84" w:rsidP="00987F84">
            <w:r>
              <w:t>Documento.</w:t>
            </w:r>
          </w:p>
          <w:p w:rsidR="00987F84" w:rsidRDefault="00987F84" w:rsidP="00987F84">
            <w:r>
              <w:t>Numero de documento</w:t>
            </w:r>
          </w:p>
          <w:p w:rsidR="00987F84" w:rsidRDefault="00987F84" w:rsidP="00987F84">
            <w:r>
              <w:t>Trimestre actual.</w:t>
            </w:r>
          </w:p>
          <w:p w:rsidR="00987F84" w:rsidRDefault="00987F84" w:rsidP="00987F84"/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t>US033</w:t>
            </w:r>
          </w:p>
        </w:tc>
        <w:tc>
          <w:tcPr>
            <w:tcW w:w="1559" w:type="dxa"/>
          </w:tcPr>
          <w:p w:rsidR="00CE2669" w:rsidRDefault="00987F84" w:rsidP="00CE2669">
            <w:r>
              <w:t>Usuario</w:t>
            </w:r>
          </w:p>
        </w:tc>
        <w:tc>
          <w:tcPr>
            <w:tcW w:w="1843" w:type="dxa"/>
          </w:tcPr>
          <w:p w:rsidR="00CE2669" w:rsidRDefault="006129C8" w:rsidP="006129C8">
            <w:r>
              <w:t>Visualizar</w:t>
            </w:r>
            <w:r w:rsidR="00987F84">
              <w:t xml:space="preserve"> la programación por ambientes.</w:t>
            </w:r>
          </w:p>
        </w:tc>
        <w:tc>
          <w:tcPr>
            <w:tcW w:w="1701" w:type="dxa"/>
          </w:tcPr>
          <w:p w:rsidR="00CE2669" w:rsidRDefault="00987F84" w:rsidP="00CE2669">
            <w:r>
              <w:t>Saber la programación correspondiente al ambiente.</w:t>
            </w:r>
          </w:p>
        </w:tc>
        <w:tc>
          <w:tcPr>
            <w:tcW w:w="3544" w:type="dxa"/>
          </w:tcPr>
          <w:p w:rsidR="00CE2669" w:rsidRDefault="00987F84" w:rsidP="00CE2669">
            <w:r>
              <w:t>-Debe tener.</w:t>
            </w:r>
          </w:p>
          <w:p w:rsidR="00987F84" w:rsidRDefault="00987F84" w:rsidP="00CE2669">
            <w:r>
              <w:t>Numero de ambiente.</w:t>
            </w:r>
          </w:p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lastRenderedPageBreak/>
              <w:t>US034</w:t>
            </w:r>
          </w:p>
        </w:tc>
        <w:tc>
          <w:tcPr>
            <w:tcW w:w="1559" w:type="dxa"/>
          </w:tcPr>
          <w:p w:rsidR="00CE2669" w:rsidRDefault="00987F84" w:rsidP="00CE2669">
            <w:r>
              <w:t>Administrador</w:t>
            </w:r>
          </w:p>
        </w:tc>
        <w:tc>
          <w:tcPr>
            <w:tcW w:w="1843" w:type="dxa"/>
          </w:tcPr>
          <w:p w:rsidR="00CE2669" w:rsidRDefault="00987F84" w:rsidP="00CE2669">
            <w:r>
              <w:t>Configurar el servidor de correo electrónico.</w:t>
            </w:r>
          </w:p>
        </w:tc>
        <w:tc>
          <w:tcPr>
            <w:tcW w:w="1701" w:type="dxa"/>
          </w:tcPr>
          <w:p w:rsidR="00CE2669" w:rsidRDefault="00987F84" w:rsidP="00CE2669">
            <w:r>
              <w:t xml:space="preserve">Que la aplicación envié </w:t>
            </w:r>
            <w:r w:rsidR="006129C8">
              <w:t xml:space="preserve">a </w:t>
            </w:r>
            <w:r>
              <w:t>los correos de recuperación de contraseña.</w:t>
            </w:r>
          </w:p>
        </w:tc>
        <w:tc>
          <w:tcPr>
            <w:tcW w:w="3544" w:type="dxa"/>
          </w:tcPr>
          <w:p w:rsidR="00CE2669" w:rsidRDefault="00987F84" w:rsidP="00CE2669">
            <w:r>
              <w:t>-Debe tener.</w:t>
            </w:r>
          </w:p>
          <w:p w:rsidR="00987F84" w:rsidRDefault="00987F84" w:rsidP="00CE2669">
            <w:r>
              <w:t>Correo electrónico.</w:t>
            </w:r>
          </w:p>
          <w:p w:rsidR="00987F84" w:rsidRDefault="00AC4D9C" w:rsidP="00CE2669">
            <w:r>
              <w:t>Contraseña.</w:t>
            </w:r>
          </w:p>
          <w:p w:rsidR="00AC4D9C" w:rsidRPr="008B4636" w:rsidRDefault="00AC4D9C" w:rsidP="00CE2669">
            <w:pPr>
              <w:rPr>
                <w:lang w:val="en-US"/>
              </w:rPr>
            </w:pPr>
            <w:r w:rsidRPr="008B4636">
              <w:rPr>
                <w:lang w:val="en-US"/>
              </w:rPr>
              <w:t>SMTP HOST.</w:t>
            </w:r>
          </w:p>
          <w:p w:rsidR="00AC4D9C" w:rsidRPr="008B4636" w:rsidRDefault="00AC4D9C" w:rsidP="00CE2669">
            <w:pPr>
              <w:rPr>
                <w:lang w:val="en-US"/>
              </w:rPr>
            </w:pPr>
            <w:r w:rsidRPr="008B4636">
              <w:rPr>
                <w:lang w:val="en-US"/>
              </w:rPr>
              <w:t>SMTP PORT.</w:t>
            </w:r>
          </w:p>
          <w:p w:rsidR="00AC4D9C" w:rsidRPr="008B4636" w:rsidRDefault="00AC4D9C" w:rsidP="00CE2669">
            <w:pPr>
              <w:rPr>
                <w:lang w:val="en-US"/>
              </w:rPr>
            </w:pPr>
            <w:r w:rsidRPr="008B4636">
              <w:rPr>
                <w:lang w:val="en-US"/>
              </w:rPr>
              <w:t>SMTP STAR.</w:t>
            </w:r>
          </w:p>
          <w:p w:rsidR="00AC4D9C" w:rsidRDefault="00AC4D9C" w:rsidP="00CE2669">
            <w:r>
              <w:t>SMTP OUTH</w:t>
            </w:r>
          </w:p>
          <w:p w:rsidR="00AC4D9C" w:rsidRDefault="00AC4D9C" w:rsidP="00CE2669">
            <w:r>
              <w:t>Asunto de recuperación.</w:t>
            </w:r>
          </w:p>
          <w:p w:rsidR="00AC4D9C" w:rsidRDefault="00AC4D9C" w:rsidP="00CE2669">
            <w:r>
              <w:t>Mensaje de recuperación.</w:t>
            </w:r>
          </w:p>
          <w:p w:rsidR="00AC4D9C" w:rsidRDefault="00AC4D9C" w:rsidP="00CE2669"/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t>US035</w:t>
            </w:r>
          </w:p>
        </w:tc>
        <w:tc>
          <w:tcPr>
            <w:tcW w:w="1559" w:type="dxa"/>
          </w:tcPr>
          <w:p w:rsidR="00CE2669" w:rsidRDefault="00AC4D9C" w:rsidP="00CE2669">
            <w:r>
              <w:t>Administrador</w:t>
            </w:r>
          </w:p>
        </w:tc>
        <w:tc>
          <w:tcPr>
            <w:tcW w:w="1843" w:type="dxa"/>
          </w:tcPr>
          <w:p w:rsidR="00CE2669" w:rsidRDefault="006129C8" w:rsidP="00CE2669">
            <w:r>
              <w:t>C</w:t>
            </w:r>
            <w:r w:rsidR="00AC4D9C">
              <w:t>errar sección en el sistema</w:t>
            </w:r>
          </w:p>
        </w:tc>
        <w:tc>
          <w:tcPr>
            <w:tcW w:w="1701" w:type="dxa"/>
          </w:tcPr>
          <w:p w:rsidR="00CE2669" w:rsidRDefault="00CE2669" w:rsidP="00CE2669"/>
        </w:tc>
        <w:tc>
          <w:tcPr>
            <w:tcW w:w="3544" w:type="dxa"/>
          </w:tcPr>
          <w:p w:rsidR="00CE2669" w:rsidRDefault="00AB722C" w:rsidP="00CE2669">
            <w:r>
              <w:t>-Debe tener.</w:t>
            </w:r>
          </w:p>
          <w:p w:rsidR="00AB722C" w:rsidRDefault="00AB722C" w:rsidP="00CE2669">
            <w:r>
              <w:t>La sección abierta.</w:t>
            </w:r>
          </w:p>
          <w:p w:rsidR="002B6053" w:rsidRDefault="002B6053" w:rsidP="00CE2669"/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t>US036</w:t>
            </w:r>
          </w:p>
        </w:tc>
        <w:tc>
          <w:tcPr>
            <w:tcW w:w="1559" w:type="dxa"/>
          </w:tcPr>
          <w:p w:rsidR="00CE2669" w:rsidRDefault="00AC4D9C" w:rsidP="00CE2669">
            <w:r>
              <w:t>Administrador</w:t>
            </w:r>
          </w:p>
        </w:tc>
        <w:tc>
          <w:tcPr>
            <w:tcW w:w="1843" w:type="dxa"/>
          </w:tcPr>
          <w:p w:rsidR="00CE2669" w:rsidRDefault="00AC4D9C" w:rsidP="00CE2669">
            <w:r>
              <w:t>Recuperar contraseña.</w:t>
            </w:r>
          </w:p>
        </w:tc>
        <w:tc>
          <w:tcPr>
            <w:tcW w:w="1701" w:type="dxa"/>
          </w:tcPr>
          <w:p w:rsidR="00CE2669" w:rsidRDefault="00CE2669" w:rsidP="00CE2669"/>
        </w:tc>
        <w:tc>
          <w:tcPr>
            <w:tcW w:w="3544" w:type="dxa"/>
          </w:tcPr>
          <w:p w:rsidR="00CE2669" w:rsidRDefault="00AC4D9C" w:rsidP="00CE2669">
            <w:r>
              <w:t>-Debe tener.</w:t>
            </w:r>
          </w:p>
          <w:p w:rsidR="00AC4D9C" w:rsidRDefault="00AB722C" w:rsidP="00CE2669">
            <w:r>
              <w:t>Correo alterno.</w:t>
            </w:r>
          </w:p>
          <w:p w:rsidR="002B6053" w:rsidRDefault="002B6053" w:rsidP="00CE2669"/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t>US037</w:t>
            </w:r>
          </w:p>
        </w:tc>
        <w:tc>
          <w:tcPr>
            <w:tcW w:w="1559" w:type="dxa"/>
          </w:tcPr>
          <w:p w:rsidR="00CE2669" w:rsidRDefault="00AB722C" w:rsidP="00CE2669">
            <w:r>
              <w:t>Administrador</w:t>
            </w:r>
          </w:p>
        </w:tc>
        <w:tc>
          <w:tcPr>
            <w:tcW w:w="1843" w:type="dxa"/>
          </w:tcPr>
          <w:p w:rsidR="00CE2669" w:rsidRDefault="00AB722C" w:rsidP="00CE2669">
            <w:r>
              <w:t>Cambiar la informacion de mi cuenta.</w:t>
            </w:r>
          </w:p>
        </w:tc>
        <w:tc>
          <w:tcPr>
            <w:tcW w:w="1701" w:type="dxa"/>
          </w:tcPr>
          <w:p w:rsidR="00CE2669" w:rsidRDefault="00CE2669" w:rsidP="00CE2669"/>
        </w:tc>
        <w:tc>
          <w:tcPr>
            <w:tcW w:w="3544" w:type="dxa"/>
          </w:tcPr>
          <w:p w:rsidR="00CE2669" w:rsidRDefault="00AB722C" w:rsidP="00CE2669">
            <w:r>
              <w:t>-Debe tener.</w:t>
            </w:r>
          </w:p>
          <w:p w:rsidR="00AB722C" w:rsidRDefault="00AB722C" w:rsidP="00CE2669">
            <w:r>
              <w:t>Informacion del administrador.</w:t>
            </w:r>
          </w:p>
          <w:p w:rsidR="002B6053" w:rsidRDefault="002B6053" w:rsidP="00CE2669"/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t>US038</w:t>
            </w:r>
          </w:p>
        </w:tc>
        <w:tc>
          <w:tcPr>
            <w:tcW w:w="1559" w:type="dxa"/>
          </w:tcPr>
          <w:p w:rsidR="00CE2669" w:rsidRDefault="000168CE" w:rsidP="00CE2669">
            <w:r>
              <w:t>Administrador</w:t>
            </w:r>
          </w:p>
        </w:tc>
        <w:tc>
          <w:tcPr>
            <w:tcW w:w="1843" w:type="dxa"/>
          </w:tcPr>
          <w:p w:rsidR="00CE2669" w:rsidRDefault="006129C8" w:rsidP="00CE2669">
            <w:r>
              <w:t>Iniciar sesión</w:t>
            </w:r>
          </w:p>
        </w:tc>
        <w:tc>
          <w:tcPr>
            <w:tcW w:w="1701" w:type="dxa"/>
          </w:tcPr>
          <w:p w:rsidR="00CE2669" w:rsidRDefault="00F83189" w:rsidP="006129C8">
            <w:r>
              <w:t xml:space="preserve">Poder </w:t>
            </w:r>
            <w:r w:rsidR="006129C8">
              <w:t>consultar</w:t>
            </w:r>
            <w:r>
              <w:t xml:space="preserve"> el horario.</w:t>
            </w:r>
          </w:p>
        </w:tc>
        <w:tc>
          <w:tcPr>
            <w:tcW w:w="3544" w:type="dxa"/>
          </w:tcPr>
          <w:p w:rsidR="00CE2669" w:rsidRDefault="00F83189" w:rsidP="00CE2669">
            <w:r>
              <w:t>-Debe tener.</w:t>
            </w:r>
            <w:r>
              <w:br/>
            </w:r>
          </w:p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6129C8" w:rsidP="00CE2669">
            <w:r>
              <w:t>US039</w:t>
            </w:r>
          </w:p>
        </w:tc>
        <w:tc>
          <w:tcPr>
            <w:tcW w:w="1559" w:type="dxa"/>
          </w:tcPr>
          <w:p w:rsidR="00CE2669" w:rsidRDefault="000168CE" w:rsidP="00CE2669">
            <w:r>
              <w:t>Administrador</w:t>
            </w:r>
          </w:p>
        </w:tc>
        <w:tc>
          <w:tcPr>
            <w:tcW w:w="1843" w:type="dxa"/>
          </w:tcPr>
          <w:p w:rsidR="00CE2669" w:rsidRDefault="000168CE" w:rsidP="00CE2669">
            <w:r>
              <w:t>Cargar competencias desde archivos planos.</w:t>
            </w:r>
          </w:p>
        </w:tc>
        <w:tc>
          <w:tcPr>
            <w:tcW w:w="1701" w:type="dxa"/>
          </w:tcPr>
          <w:p w:rsidR="00CE2669" w:rsidRDefault="000168CE" w:rsidP="00F83189">
            <w:r>
              <w:t>Mejorar el rendimiento del</w:t>
            </w:r>
            <w:r w:rsidR="00F83189">
              <w:t xml:space="preserve"> administrador para crear las</w:t>
            </w:r>
            <w:r>
              <w:t xml:space="preserve"> competencias.</w:t>
            </w:r>
          </w:p>
        </w:tc>
        <w:tc>
          <w:tcPr>
            <w:tcW w:w="3544" w:type="dxa"/>
          </w:tcPr>
          <w:p w:rsidR="00CE2669" w:rsidRDefault="000168CE" w:rsidP="00CE2669">
            <w:r>
              <w:t>-Debe tener.</w:t>
            </w:r>
          </w:p>
          <w:p w:rsidR="000168CE" w:rsidRDefault="000168CE" w:rsidP="00CE2669">
            <w:r>
              <w:t>El código de la competencia.</w:t>
            </w:r>
          </w:p>
          <w:p w:rsidR="000168CE" w:rsidRDefault="000168CE" w:rsidP="00CE2669">
            <w:r>
              <w:t>Descripción de la competencia.</w:t>
            </w:r>
          </w:p>
        </w:tc>
      </w:tr>
      <w:tr w:rsidR="00CE2669" w:rsidTr="00D80764">
        <w:trPr>
          <w:trHeight w:val="281"/>
        </w:trPr>
        <w:tc>
          <w:tcPr>
            <w:tcW w:w="846" w:type="dxa"/>
          </w:tcPr>
          <w:p w:rsidR="00CE2669" w:rsidRDefault="003048E1" w:rsidP="00CE2669">
            <w:r>
              <w:t>U</w:t>
            </w:r>
            <w:r w:rsidR="006129C8">
              <w:t>S040</w:t>
            </w:r>
          </w:p>
        </w:tc>
        <w:tc>
          <w:tcPr>
            <w:tcW w:w="1559" w:type="dxa"/>
          </w:tcPr>
          <w:p w:rsidR="00CE2669" w:rsidRDefault="00F83189" w:rsidP="00CE2669">
            <w:r>
              <w:t>Administrador.</w:t>
            </w:r>
          </w:p>
        </w:tc>
        <w:tc>
          <w:tcPr>
            <w:tcW w:w="1843" w:type="dxa"/>
          </w:tcPr>
          <w:p w:rsidR="00CE2669" w:rsidRDefault="000168CE" w:rsidP="00CE2669">
            <w:r>
              <w:t>Cargar resultados de aprendizaje de forma masiva.</w:t>
            </w:r>
          </w:p>
        </w:tc>
        <w:tc>
          <w:tcPr>
            <w:tcW w:w="1701" w:type="dxa"/>
          </w:tcPr>
          <w:p w:rsidR="00CE2669" w:rsidRDefault="00F83189" w:rsidP="00F83189">
            <w:r>
              <w:t>Mejorar el rendimiento de los resultados de aprendizaje.</w:t>
            </w:r>
          </w:p>
        </w:tc>
        <w:tc>
          <w:tcPr>
            <w:tcW w:w="3544" w:type="dxa"/>
          </w:tcPr>
          <w:p w:rsidR="00F83189" w:rsidRDefault="003048E1" w:rsidP="003048E1">
            <w:r>
              <w:t xml:space="preserve"> </w:t>
            </w:r>
          </w:p>
        </w:tc>
      </w:tr>
      <w:tr w:rsidR="00A509CF" w:rsidTr="00D80764">
        <w:trPr>
          <w:trHeight w:val="281"/>
        </w:trPr>
        <w:tc>
          <w:tcPr>
            <w:tcW w:w="846" w:type="dxa"/>
          </w:tcPr>
          <w:p w:rsidR="00A509CF" w:rsidRDefault="003048E1" w:rsidP="00CE2669">
            <w:r>
              <w:t>Us041</w:t>
            </w:r>
          </w:p>
        </w:tc>
        <w:tc>
          <w:tcPr>
            <w:tcW w:w="1559" w:type="dxa"/>
          </w:tcPr>
          <w:p w:rsidR="00A509CF" w:rsidRDefault="003048E1" w:rsidP="00CE2669">
            <w:r>
              <w:t>Súper-administrador</w:t>
            </w:r>
          </w:p>
        </w:tc>
        <w:tc>
          <w:tcPr>
            <w:tcW w:w="1843" w:type="dxa"/>
          </w:tcPr>
          <w:p w:rsidR="00A509CF" w:rsidRDefault="003048E1" w:rsidP="00CE2669">
            <w:r>
              <w:t>Crear, modificar o eliminar usuario</w:t>
            </w:r>
          </w:p>
        </w:tc>
        <w:tc>
          <w:tcPr>
            <w:tcW w:w="1701" w:type="dxa"/>
          </w:tcPr>
          <w:p w:rsidR="00A509CF" w:rsidRDefault="00A509CF" w:rsidP="00F83189"/>
        </w:tc>
        <w:tc>
          <w:tcPr>
            <w:tcW w:w="3544" w:type="dxa"/>
          </w:tcPr>
          <w:p w:rsidR="00A509CF" w:rsidRDefault="00A509CF" w:rsidP="00CE2669"/>
        </w:tc>
      </w:tr>
    </w:tbl>
    <w:p w:rsidR="00C31BE1" w:rsidRDefault="00D80764"/>
    <w:sectPr w:rsidR="00C31BE1" w:rsidSect="00D80764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FE0" w:rsidRDefault="00FA7FE0" w:rsidP="00382D32">
      <w:pPr>
        <w:spacing w:after="0" w:line="240" w:lineRule="auto"/>
      </w:pPr>
      <w:r>
        <w:separator/>
      </w:r>
    </w:p>
  </w:endnote>
  <w:endnote w:type="continuationSeparator" w:id="0">
    <w:p w:rsidR="00FA7FE0" w:rsidRDefault="00FA7FE0" w:rsidP="0038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FE0" w:rsidRDefault="00FA7FE0" w:rsidP="00382D32">
      <w:pPr>
        <w:spacing w:after="0" w:line="240" w:lineRule="auto"/>
      </w:pPr>
      <w:r>
        <w:separator/>
      </w:r>
    </w:p>
  </w:footnote>
  <w:footnote w:type="continuationSeparator" w:id="0">
    <w:p w:rsidR="00FA7FE0" w:rsidRDefault="00FA7FE0" w:rsidP="0038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D32" w:rsidRDefault="0077475D">
    <w:pPr>
      <w:pStyle w:val="Encabezado"/>
    </w:pPr>
    <w:r w:rsidRPr="00C35FE2">
      <w:rPr>
        <w:noProof/>
        <w:lang w:val="es-MX" w:eastAsia="es-MX"/>
      </w:rPr>
      <w:drawing>
        <wp:inline distT="0" distB="0" distL="0" distR="0" wp14:anchorId="2F7B2517" wp14:editId="224A9D6D">
          <wp:extent cx="571500" cy="730791"/>
          <wp:effectExtent l="0" t="0" r="0" b="0"/>
          <wp:docPr id="2" name="Imagen 2" descr="C:\Users\DALADIE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LADIE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884" cy="746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D32" w:rsidRDefault="00C35FE2">
    <w:pPr>
      <w:pStyle w:val="Encabezado"/>
    </w:pPr>
    <w:r w:rsidRPr="00C35FE2">
      <w:rPr>
        <w:noProof/>
        <w:lang w:val="es-MX" w:eastAsia="es-MX"/>
      </w:rPr>
      <w:drawing>
        <wp:inline distT="0" distB="0" distL="0" distR="0">
          <wp:extent cx="571500" cy="730791"/>
          <wp:effectExtent l="0" t="0" r="0" b="0"/>
          <wp:docPr id="1" name="Imagen 1" descr="C:\Users\DALADIE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LADIE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884" cy="746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</w:t>
    </w:r>
    <w:r w:rsidR="0077475D">
      <w:t xml:space="preserve">         </w:t>
    </w:r>
  </w:p>
  <w:p w:rsidR="00382D32" w:rsidRDefault="00382D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03F13"/>
    <w:multiLevelType w:val="hybridMultilevel"/>
    <w:tmpl w:val="4F5A8DA2"/>
    <w:lvl w:ilvl="0" w:tplc="F93E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185"/>
    <w:multiLevelType w:val="hybridMultilevel"/>
    <w:tmpl w:val="2EBAE94C"/>
    <w:lvl w:ilvl="0" w:tplc="3A567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809EF"/>
    <w:multiLevelType w:val="hybridMultilevel"/>
    <w:tmpl w:val="B45A6B74"/>
    <w:lvl w:ilvl="0" w:tplc="DCBC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D53E0"/>
    <w:multiLevelType w:val="hybridMultilevel"/>
    <w:tmpl w:val="E22C7626"/>
    <w:lvl w:ilvl="0" w:tplc="E51CF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D0"/>
    <w:rsid w:val="000168CE"/>
    <w:rsid w:val="00050E42"/>
    <w:rsid w:val="0010273B"/>
    <w:rsid w:val="00111334"/>
    <w:rsid w:val="001D299F"/>
    <w:rsid w:val="001F1CAF"/>
    <w:rsid w:val="002B6053"/>
    <w:rsid w:val="002F59F3"/>
    <w:rsid w:val="003048E1"/>
    <w:rsid w:val="00331133"/>
    <w:rsid w:val="0033658A"/>
    <w:rsid w:val="003819CD"/>
    <w:rsid w:val="00382D32"/>
    <w:rsid w:val="004E6E42"/>
    <w:rsid w:val="005256BD"/>
    <w:rsid w:val="005479BF"/>
    <w:rsid w:val="005574EB"/>
    <w:rsid w:val="00560B85"/>
    <w:rsid w:val="00583412"/>
    <w:rsid w:val="005B544B"/>
    <w:rsid w:val="006129C8"/>
    <w:rsid w:val="00652B18"/>
    <w:rsid w:val="006877DB"/>
    <w:rsid w:val="006A7CF0"/>
    <w:rsid w:val="00770641"/>
    <w:rsid w:val="0077475D"/>
    <w:rsid w:val="007810A9"/>
    <w:rsid w:val="007A46BD"/>
    <w:rsid w:val="007A585D"/>
    <w:rsid w:val="007C324D"/>
    <w:rsid w:val="008B4636"/>
    <w:rsid w:val="008F5CBC"/>
    <w:rsid w:val="009026BB"/>
    <w:rsid w:val="00987F84"/>
    <w:rsid w:val="009C1747"/>
    <w:rsid w:val="00A26812"/>
    <w:rsid w:val="00A30BE3"/>
    <w:rsid w:val="00A509CF"/>
    <w:rsid w:val="00AB722C"/>
    <w:rsid w:val="00AC4D9C"/>
    <w:rsid w:val="00AE109D"/>
    <w:rsid w:val="00B03379"/>
    <w:rsid w:val="00B0631A"/>
    <w:rsid w:val="00B316BD"/>
    <w:rsid w:val="00B9111D"/>
    <w:rsid w:val="00C35FE2"/>
    <w:rsid w:val="00CE2669"/>
    <w:rsid w:val="00CE2A5C"/>
    <w:rsid w:val="00CF0BA7"/>
    <w:rsid w:val="00D4046D"/>
    <w:rsid w:val="00D80764"/>
    <w:rsid w:val="00E511A9"/>
    <w:rsid w:val="00E80B08"/>
    <w:rsid w:val="00E90ED0"/>
    <w:rsid w:val="00E92351"/>
    <w:rsid w:val="00F17B4F"/>
    <w:rsid w:val="00F72074"/>
    <w:rsid w:val="00F83189"/>
    <w:rsid w:val="00FA7FE0"/>
    <w:rsid w:val="00F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BA759E-932B-4DCD-8798-DE913B4D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13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82D32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2D32"/>
    <w:rPr>
      <w:rFonts w:eastAsiaTheme="minorEastAsia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38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D32"/>
  </w:style>
  <w:style w:type="paragraph" w:styleId="Piedepgina">
    <w:name w:val="footer"/>
    <w:basedOn w:val="Normal"/>
    <w:link w:val="PiedepginaCar"/>
    <w:uiPriority w:val="99"/>
    <w:unhideWhenUsed/>
    <w:rsid w:val="00382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1317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•CTS•</Company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1262154</dc:creator>
  <cp:keywords/>
  <dc:description/>
  <cp:lastModifiedBy>1349397</cp:lastModifiedBy>
  <cp:revision>3</cp:revision>
  <dcterms:created xsi:type="dcterms:W3CDTF">2017-04-02T23:44:00Z</dcterms:created>
  <dcterms:modified xsi:type="dcterms:W3CDTF">2017-04-04T20:42:00Z</dcterms:modified>
</cp:coreProperties>
</file>