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E1580E">
        <w:rPr>
          <w:rFonts w:ascii="Arial" w:hAnsi="Arial" w:cs="Arial"/>
          <w:b/>
          <w:sz w:val="36"/>
          <w:szCs w:val="36"/>
        </w:rPr>
        <w:t>HISTORIAS DE USUARIO</w:t>
      </w: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</w:p>
    <w:p w:rsidR="0077506A" w:rsidRDefault="0077506A" w:rsidP="0077506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Miguel Angel Fajardo Salinas </w:t>
      </w:r>
      <w:r>
        <w:rPr>
          <w:rFonts w:ascii="Arial" w:hAnsi="Arial" w:cs="Arial"/>
          <w:b/>
          <w:sz w:val="36"/>
          <w:szCs w:val="36"/>
        </w:rPr>
        <w:br/>
        <w:t xml:space="preserve">Jhon Michael Rubiano Beltran </w:t>
      </w:r>
      <w:r>
        <w:rPr>
          <w:rFonts w:ascii="Arial" w:hAnsi="Arial" w:cs="Arial"/>
          <w:b/>
          <w:sz w:val="36"/>
          <w:szCs w:val="36"/>
        </w:rPr>
        <w:br/>
        <w:t xml:space="preserve">Julian Ricardo Corredor </w:t>
      </w:r>
      <w:r>
        <w:rPr>
          <w:rFonts w:ascii="Arial" w:hAnsi="Arial" w:cs="Arial"/>
          <w:b/>
          <w:sz w:val="36"/>
          <w:szCs w:val="36"/>
        </w:rPr>
        <w:br/>
        <w:t xml:space="preserve">Leidy Vanessa Bustos Ortiz </w:t>
      </w: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</w:p>
    <w:p w:rsidR="000411CB" w:rsidRDefault="000411CB" w:rsidP="0077506A">
      <w:pPr>
        <w:rPr>
          <w:rFonts w:ascii="Arial" w:hAnsi="Arial" w:cs="Arial"/>
          <w:b/>
          <w:sz w:val="36"/>
          <w:szCs w:val="36"/>
        </w:rPr>
      </w:pP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</w:p>
    <w:p w:rsidR="00E1580E" w:rsidRDefault="00E1580E" w:rsidP="00E1580E">
      <w:pPr>
        <w:rPr>
          <w:rFonts w:ascii="Arial" w:hAnsi="Arial" w:cs="Arial"/>
          <w:b/>
          <w:sz w:val="36"/>
          <w:szCs w:val="36"/>
        </w:rPr>
      </w:pP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SENA SEDE BARRIO COLOMBIA CEET</w:t>
      </w:r>
    </w:p>
    <w:p w:rsid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ADSI </w:t>
      </w:r>
    </w:p>
    <w:p w:rsidR="00E1580E" w:rsidRPr="00E1580E" w:rsidRDefault="00E1580E" w:rsidP="00E158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BOGOTA DC</w:t>
      </w:r>
    </w:p>
    <w:tbl>
      <w:tblPr>
        <w:tblStyle w:val="Tablaconcuadrcula"/>
        <w:tblW w:w="14579" w:type="dxa"/>
        <w:tblLook w:val="04A0" w:firstRow="1" w:lastRow="0" w:firstColumn="1" w:lastColumn="0" w:noHBand="0" w:noVBand="1"/>
      </w:tblPr>
      <w:tblGrid>
        <w:gridCol w:w="1698"/>
        <w:gridCol w:w="1699"/>
        <w:gridCol w:w="1843"/>
        <w:gridCol w:w="2768"/>
        <w:gridCol w:w="67"/>
        <w:gridCol w:w="6504"/>
      </w:tblGrid>
      <w:tr w:rsidR="00577371" w:rsidTr="00CF64DF">
        <w:tc>
          <w:tcPr>
            <w:tcW w:w="1698" w:type="dxa"/>
          </w:tcPr>
          <w:p w:rsidR="002E051E" w:rsidRDefault="002E051E">
            <w:r>
              <w:lastRenderedPageBreak/>
              <w:t>HISTORIA DE USUARIO</w:t>
            </w:r>
          </w:p>
        </w:tc>
        <w:tc>
          <w:tcPr>
            <w:tcW w:w="1699" w:type="dxa"/>
          </w:tcPr>
          <w:p w:rsidR="002E051E" w:rsidRDefault="002E051E">
            <w:r>
              <w:t xml:space="preserve">COMO </w:t>
            </w:r>
          </w:p>
        </w:tc>
        <w:tc>
          <w:tcPr>
            <w:tcW w:w="1843" w:type="dxa"/>
          </w:tcPr>
          <w:p w:rsidR="002E051E" w:rsidRDefault="002E051E">
            <w:r>
              <w:t>NECESITO</w:t>
            </w:r>
          </w:p>
        </w:tc>
        <w:tc>
          <w:tcPr>
            <w:tcW w:w="2768" w:type="dxa"/>
          </w:tcPr>
          <w:p w:rsidR="002E051E" w:rsidRDefault="002E051E" w:rsidP="00BB4C11">
            <w:r>
              <w:t>PARA</w:t>
            </w:r>
          </w:p>
        </w:tc>
        <w:tc>
          <w:tcPr>
            <w:tcW w:w="6571" w:type="dxa"/>
            <w:gridSpan w:val="2"/>
          </w:tcPr>
          <w:p w:rsidR="002E051E" w:rsidRDefault="002E051E" w:rsidP="00BB4C11">
            <w:r>
              <w:t>CRITERIOS DE ACEPTACION</w:t>
            </w:r>
          </w:p>
          <w:p w:rsidR="002E051E" w:rsidRDefault="002E051E"/>
        </w:tc>
      </w:tr>
      <w:tr w:rsidR="00577371" w:rsidTr="00CF64DF">
        <w:tc>
          <w:tcPr>
            <w:tcW w:w="1698" w:type="dxa"/>
          </w:tcPr>
          <w:p w:rsidR="002E051E" w:rsidRDefault="002E051E">
            <w:r>
              <w:t>US001</w:t>
            </w:r>
          </w:p>
        </w:tc>
        <w:tc>
          <w:tcPr>
            <w:tcW w:w="1699" w:type="dxa"/>
          </w:tcPr>
          <w:p w:rsidR="002E051E" w:rsidRDefault="002E051E">
            <w:r>
              <w:t>Administrador</w:t>
            </w:r>
          </w:p>
        </w:tc>
        <w:tc>
          <w:tcPr>
            <w:tcW w:w="1843" w:type="dxa"/>
          </w:tcPr>
          <w:p w:rsidR="002E051E" w:rsidRDefault="002E051E">
            <w:r>
              <w:t>Crear, modificar, eliminar, visualizar roles</w:t>
            </w:r>
          </w:p>
        </w:tc>
        <w:tc>
          <w:tcPr>
            <w:tcW w:w="2768" w:type="dxa"/>
          </w:tcPr>
          <w:p w:rsidR="002E051E" w:rsidRDefault="00BB4C11" w:rsidP="00BB4C11">
            <w:r>
              <w:t xml:space="preserve">Asignar </w:t>
            </w:r>
            <w:r w:rsidR="002E051E">
              <w:t>a los posibles usuarios</w:t>
            </w:r>
          </w:p>
        </w:tc>
        <w:tc>
          <w:tcPr>
            <w:tcW w:w="6571" w:type="dxa"/>
            <w:gridSpan w:val="2"/>
          </w:tcPr>
          <w:p w:rsidR="007C798C" w:rsidRDefault="007C798C" w:rsidP="00BB4C11">
            <w:r>
              <w:t>Deben  tener</w:t>
            </w:r>
          </w:p>
          <w:p w:rsidR="002E051E" w:rsidRDefault="007C798C" w:rsidP="00BB4C11">
            <w:r>
              <w:t>IdRol</w:t>
            </w:r>
            <w:r w:rsidR="00110AB2">
              <w:t xml:space="preserve">: </w:t>
            </w:r>
            <w:r w:rsidR="002E051E">
              <w:t>que puede ser Administrador</w:t>
            </w:r>
            <w:r w:rsidR="00BB4C11">
              <w:t xml:space="preserve">, </w:t>
            </w:r>
            <w:r w:rsidR="002E051E">
              <w:t>instructor, líder del programa, descripción: descripción textual de cada uno de los roles, estado: Habilitar o inhabilitar un rol.</w:t>
            </w:r>
          </w:p>
        </w:tc>
      </w:tr>
      <w:tr w:rsidR="00577371" w:rsidTr="00CF64DF">
        <w:tc>
          <w:tcPr>
            <w:tcW w:w="1698" w:type="dxa"/>
          </w:tcPr>
          <w:p w:rsidR="002E051E" w:rsidRDefault="002E051E">
            <w:r>
              <w:t>US002</w:t>
            </w:r>
          </w:p>
        </w:tc>
        <w:tc>
          <w:tcPr>
            <w:tcW w:w="1699" w:type="dxa"/>
          </w:tcPr>
          <w:p w:rsidR="002E051E" w:rsidRDefault="00BB4C11">
            <w:r>
              <w:t>Administrador</w:t>
            </w:r>
          </w:p>
        </w:tc>
        <w:tc>
          <w:tcPr>
            <w:tcW w:w="1843" w:type="dxa"/>
          </w:tcPr>
          <w:p w:rsidR="002E051E" w:rsidRDefault="00BB4C11">
            <w:r>
              <w:t>Crear, modificar, eliminar, visualizar tipos de documentos</w:t>
            </w:r>
          </w:p>
        </w:tc>
        <w:tc>
          <w:tcPr>
            <w:tcW w:w="2768" w:type="dxa"/>
          </w:tcPr>
          <w:p w:rsidR="002E051E" w:rsidRDefault="00BB4C11">
            <w:r>
              <w:t>Asignarlos a los usuarios</w:t>
            </w:r>
          </w:p>
        </w:tc>
        <w:tc>
          <w:tcPr>
            <w:tcW w:w="6571" w:type="dxa"/>
            <w:gridSpan w:val="2"/>
          </w:tcPr>
          <w:p w:rsidR="00110AB2" w:rsidRDefault="00BB4C11">
            <w:r>
              <w:t xml:space="preserve">Debe tener </w:t>
            </w:r>
          </w:p>
          <w:p w:rsidR="002E051E" w:rsidRDefault="00BB4C11">
            <w:r>
              <w:t>ID de documento: Que puede ser CC, TI, CE, Pasaporte</w:t>
            </w:r>
          </w:p>
          <w:p w:rsidR="00BB4C11" w:rsidRDefault="00BB4C11">
            <w:r>
              <w:t>Descripción: descripción textual de cada uno de los tipos de documento, ejemplo Cedula de ciudadanía para CC.</w:t>
            </w:r>
            <w:r>
              <w:br/>
              <w:t>Estado, donde puedo habilitar o inhabilitar un tipo de documento.</w:t>
            </w:r>
          </w:p>
        </w:tc>
      </w:tr>
      <w:tr w:rsidR="00577371" w:rsidTr="00CF64DF">
        <w:tc>
          <w:tcPr>
            <w:tcW w:w="1698" w:type="dxa"/>
          </w:tcPr>
          <w:p w:rsidR="00BB4C11" w:rsidRDefault="00656493">
            <w:r>
              <w:t>US003</w:t>
            </w:r>
          </w:p>
        </w:tc>
        <w:tc>
          <w:tcPr>
            <w:tcW w:w="1699" w:type="dxa"/>
          </w:tcPr>
          <w:p w:rsidR="00BB4C11" w:rsidRDefault="00656493">
            <w:r>
              <w:t>Administrador</w:t>
            </w:r>
          </w:p>
        </w:tc>
        <w:tc>
          <w:tcPr>
            <w:tcW w:w="1843" w:type="dxa"/>
          </w:tcPr>
          <w:p w:rsidR="00BB4C11" w:rsidRDefault="00BB4C11">
            <w:r>
              <w:t>Crear, modificar,</w:t>
            </w:r>
            <w:r w:rsidR="00656493">
              <w:t xml:space="preserve"> visualizar, </w:t>
            </w:r>
            <w:r>
              <w:t xml:space="preserve"> o eliminar usuarios</w:t>
            </w:r>
          </w:p>
        </w:tc>
        <w:tc>
          <w:tcPr>
            <w:tcW w:w="2768" w:type="dxa"/>
          </w:tcPr>
          <w:p w:rsidR="00BB4C11" w:rsidRDefault="00BB4C11"/>
        </w:tc>
        <w:tc>
          <w:tcPr>
            <w:tcW w:w="6571" w:type="dxa"/>
            <w:gridSpan w:val="2"/>
          </w:tcPr>
          <w:p w:rsidR="00110AB2" w:rsidRDefault="00110AB2">
            <w:r>
              <w:t>Debe tener</w:t>
            </w:r>
            <w:r w:rsidR="00656493">
              <w:t xml:space="preserve"> </w:t>
            </w:r>
          </w:p>
          <w:p w:rsidR="00BB4C11" w:rsidRDefault="00656493">
            <w:r>
              <w:t xml:space="preserve">tipo de documento*, numero de documento*, primer nombre*, segundo nombre, primer apellido*, segundo apellido, foto: Formato NPG o JPG limitar el tamaño 3x4, Correo electrónico: limitarlo a que sea correo mi </w:t>
            </w:r>
            <w:r w:rsidR="00110AB2">
              <w:t>SENA</w:t>
            </w:r>
            <w:r>
              <w:t>, contraseña: este debe ser enviado al usuario por medio de correo electrónico, y que la contraseña cumpla con las normas internacionales de seguridad</w:t>
            </w:r>
          </w:p>
          <w:p w:rsidR="00656493" w:rsidRDefault="00656493">
            <w:r>
              <w:t>Fecha de terminación: Fecha en que termina el contrato del usuario</w:t>
            </w:r>
          </w:p>
          <w:p w:rsidR="00656493" w:rsidRDefault="00656493">
            <w:r>
              <w:t>Nota: Los que están con * Son obligatorios</w:t>
            </w:r>
          </w:p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>
            <w:r>
              <w:t>Como administrador necesito</w:t>
            </w:r>
          </w:p>
          <w:p w:rsidR="00656493" w:rsidRDefault="00656493"/>
        </w:tc>
      </w:tr>
      <w:tr w:rsidR="00577371" w:rsidTr="00CF64DF">
        <w:tc>
          <w:tcPr>
            <w:tcW w:w="1698" w:type="dxa"/>
          </w:tcPr>
          <w:p w:rsidR="00656493" w:rsidRDefault="00656493">
            <w:r>
              <w:lastRenderedPageBreak/>
              <w:t>US004</w:t>
            </w:r>
          </w:p>
        </w:tc>
        <w:tc>
          <w:tcPr>
            <w:tcW w:w="1699" w:type="dxa"/>
          </w:tcPr>
          <w:p w:rsidR="00656493" w:rsidRDefault="00656493">
            <w:r>
              <w:t>Administrador</w:t>
            </w:r>
          </w:p>
        </w:tc>
        <w:tc>
          <w:tcPr>
            <w:tcW w:w="1843" w:type="dxa"/>
          </w:tcPr>
          <w:p w:rsidR="00656493" w:rsidRDefault="00242877" w:rsidP="00242877">
            <w:r>
              <w:t>Asignar, denegar, habilitar e inhabilitar roles a los usuarios</w:t>
            </w:r>
          </w:p>
        </w:tc>
        <w:tc>
          <w:tcPr>
            <w:tcW w:w="2768" w:type="dxa"/>
          </w:tcPr>
          <w:p w:rsidR="00656493" w:rsidRDefault="00242877">
            <w:r>
              <w:t>Cambiar los roles dependiendo del cargo actual</w:t>
            </w:r>
          </w:p>
        </w:tc>
        <w:tc>
          <w:tcPr>
            <w:tcW w:w="6571" w:type="dxa"/>
            <w:gridSpan w:val="2"/>
          </w:tcPr>
          <w:p w:rsidR="00656493" w:rsidRDefault="00242877">
            <w:r>
              <w:t xml:space="preserve">Debe tener </w:t>
            </w:r>
          </w:p>
          <w:p w:rsidR="00242877" w:rsidRDefault="00242877">
            <w:r>
              <w:t xml:space="preserve">Tipo de documento </w:t>
            </w:r>
          </w:p>
          <w:p w:rsidR="00242877" w:rsidRDefault="00242877">
            <w:r>
              <w:t xml:space="preserve">Numero de documento </w:t>
            </w:r>
          </w:p>
          <w:p w:rsidR="00242877" w:rsidRDefault="00242877">
            <w:r>
              <w:t>Rol : depende del cargo</w:t>
            </w:r>
          </w:p>
          <w:p w:rsidR="00242877" w:rsidRDefault="00242877">
            <w:r>
              <w:t xml:space="preserve">Estado: habilitar o inhabilitar </w:t>
            </w:r>
          </w:p>
        </w:tc>
      </w:tr>
      <w:tr w:rsidR="00577371" w:rsidTr="00CF64DF">
        <w:tc>
          <w:tcPr>
            <w:tcW w:w="1698" w:type="dxa"/>
          </w:tcPr>
          <w:p w:rsidR="00242877" w:rsidRDefault="00242877">
            <w:r>
              <w:t>US005</w:t>
            </w:r>
          </w:p>
        </w:tc>
        <w:tc>
          <w:tcPr>
            <w:tcW w:w="1699" w:type="dxa"/>
          </w:tcPr>
          <w:p w:rsidR="00242877" w:rsidRDefault="00242877">
            <w:r>
              <w:t>Administrador</w:t>
            </w:r>
          </w:p>
        </w:tc>
        <w:tc>
          <w:tcPr>
            <w:tcW w:w="1843" w:type="dxa"/>
          </w:tcPr>
          <w:p w:rsidR="00242877" w:rsidRDefault="00E96F58" w:rsidP="00242877">
            <w:r>
              <w:t>a</w:t>
            </w:r>
            <w:r w:rsidR="00242877">
              <w:t>signar un usuario como instructor</w:t>
            </w:r>
          </w:p>
        </w:tc>
        <w:tc>
          <w:tcPr>
            <w:tcW w:w="2768" w:type="dxa"/>
          </w:tcPr>
          <w:p w:rsidR="00242877" w:rsidRDefault="00242877"/>
        </w:tc>
        <w:tc>
          <w:tcPr>
            <w:tcW w:w="6571" w:type="dxa"/>
            <w:gridSpan w:val="2"/>
          </w:tcPr>
          <w:p w:rsidR="00242877" w:rsidRDefault="00242877">
            <w:r>
              <w:t>Debe tener</w:t>
            </w:r>
          </w:p>
          <w:p w:rsidR="00242877" w:rsidRDefault="00242877">
            <w:r>
              <w:t>Tipo de documento</w:t>
            </w:r>
          </w:p>
          <w:p w:rsidR="00242877" w:rsidRDefault="00242877">
            <w:r>
              <w:t xml:space="preserve">Número de documento </w:t>
            </w:r>
          </w:p>
          <w:p w:rsidR="00242877" w:rsidRPr="00242877" w:rsidRDefault="00242877">
            <w:r>
              <w:t>Especialidad</w:t>
            </w:r>
            <w:r w:rsidR="00577371">
              <w:t>: las especialidades con las que cuenta el CEET son Electricidad,</w:t>
            </w:r>
            <w:r w:rsidR="002C7551">
              <w:t xml:space="preserve"> </w:t>
            </w:r>
            <w:r w:rsidR="00E1580E">
              <w:t>Electrónica</w:t>
            </w:r>
            <w:r w:rsidR="00577371">
              <w:t>,</w:t>
            </w:r>
            <w:r w:rsidR="002C7551">
              <w:t xml:space="preserve"> </w:t>
            </w:r>
            <w:r w:rsidR="00577371">
              <w:t>Promover,</w:t>
            </w:r>
            <w:r w:rsidR="002C7551">
              <w:t xml:space="preserve"> </w:t>
            </w:r>
            <w:r w:rsidR="00577371">
              <w:t>Telecomunicaciones,</w:t>
            </w:r>
            <w:r w:rsidR="002C7551">
              <w:t xml:space="preserve"> </w:t>
            </w:r>
            <w:r w:rsidR="00E1580E">
              <w:t>Teleinformática</w:t>
            </w:r>
          </w:p>
          <w:p w:rsidR="00242877" w:rsidRDefault="00242877">
            <w:r>
              <w:t>Tipo de vinculación: medio tiempo y tiempo completo</w:t>
            </w:r>
          </w:p>
        </w:tc>
      </w:tr>
      <w:tr w:rsidR="00577371" w:rsidTr="00CF64DF">
        <w:tc>
          <w:tcPr>
            <w:tcW w:w="1698" w:type="dxa"/>
          </w:tcPr>
          <w:p w:rsidR="00577371" w:rsidRDefault="00577371">
            <w:r>
              <w:t>US006</w:t>
            </w:r>
          </w:p>
        </w:tc>
        <w:tc>
          <w:tcPr>
            <w:tcW w:w="1699" w:type="dxa"/>
          </w:tcPr>
          <w:p w:rsidR="00577371" w:rsidRDefault="00577371">
            <w:r>
              <w:t>Administrador</w:t>
            </w:r>
          </w:p>
        </w:tc>
        <w:tc>
          <w:tcPr>
            <w:tcW w:w="1843" w:type="dxa"/>
          </w:tcPr>
          <w:p w:rsidR="00577371" w:rsidRDefault="00E96F58" w:rsidP="00577371">
            <w:r>
              <w:t>c</w:t>
            </w:r>
            <w:r w:rsidR="00577371">
              <w:t>rear, modificar, eliminar, visualizar, habilitar e inhabilitar especialidades</w:t>
            </w:r>
          </w:p>
        </w:tc>
        <w:tc>
          <w:tcPr>
            <w:tcW w:w="2768" w:type="dxa"/>
          </w:tcPr>
          <w:p w:rsidR="00577371" w:rsidRDefault="00577371">
            <w:r>
              <w:t>Poder asignarlas a un instructor</w:t>
            </w:r>
          </w:p>
        </w:tc>
        <w:tc>
          <w:tcPr>
            <w:tcW w:w="6571" w:type="dxa"/>
            <w:gridSpan w:val="2"/>
          </w:tcPr>
          <w:p w:rsidR="00577371" w:rsidRDefault="00577371">
            <w:r>
              <w:t>Debe tener</w:t>
            </w:r>
          </w:p>
          <w:p w:rsidR="00577371" w:rsidRDefault="00577371">
            <w:r>
              <w:t>Nombre de la especialidad</w:t>
            </w:r>
          </w:p>
          <w:p w:rsidR="00577371" w:rsidRDefault="00577371">
            <w:r>
              <w:t>Estado: podrá ser activo o inactivo</w:t>
            </w:r>
          </w:p>
        </w:tc>
      </w:tr>
      <w:tr w:rsidR="00577371" w:rsidTr="00CF64DF">
        <w:tc>
          <w:tcPr>
            <w:tcW w:w="1698" w:type="dxa"/>
          </w:tcPr>
          <w:p w:rsidR="00577371" w:rsidRDefault="00577371">
            <w:r>
              <w:t>US007</w:t>
            </w:r>
          </w:p>
        </w:tc>
        <w:tc>
          <w:tcPr>
            <w:tcW w:w="1699" w:type="dxa"/>
          </w:tcPr>
          <w:p w:rsidR="00577371" w:rsidRDefault="00577371">
            <w:r>
              <w:t>Administrador</w:t>
            </w:r>
          </w:p>
        </w:tc>
        <w:tc>
          <w:tcPr>
            <w:tcW w:w="1843" w:type="dxa"/>
          </w:tcPr>
          <w:p w:rsidR="00577371" w:rsidRDefault="00E96F58" w:rsidP="00577371">
            <w:r>
              <w:t>c</w:t>
            </w:r>
            <w:r w:rsidR="00577371">
              <w:t xml:space="preserve">rear, modificar, eliminar, visualizar, habilitar e inhabilitar </w:t>
            </w:r>
            <w:r w:rsidR="000C57AD">
              <w:t>vinculación</w:t>
            </w:r>
          </w:p>
        </w:tc>
        <w:tc>
          <w:tcPr>
            <w:tcW w:w="2768" w:type="dxa"/>
          </w:tcPr>
          <w:p w:rsidR="00577371" w:rsidRDefault="00577371">
            <w:r>
              <w:t>Poder asignarlas a un instructor</w:t>
            </w:r>
          </w:p>
        </w:tc>
        <w:tc>
          <w:tcPr>
            <w:tcW w:w="6571" w:type="dxa"/>
            <w:gridSpan w:val="2"/>
          </w:tcPr>
          <w:p w:rsidR="00577371" w:rsidRDefault="000C57AD">
            <w:r>
              <w:t>Debe tener</w:t>
            </w:r>
          </w:p>
          <w:p w:rsidR="000C57AD" w:rsidRDefault="000C57AD">
            <w:r>
              <w:t>Tipo de vinculación: medio tiempo y tiempo completo, planta</w:t>
            </w:r>
          </w:p>
          <w:p w:rsidR="000C57AD" w:rsidRDefault="000C57AD">
            <w:r>
              <w:t>Horas: cantidad de horas por cada tipo de vinculación Ejemplo medio tiempo = 20 horas semanales</w:t>
            </w:r>
          </w:p>
          <w:p w:rsidR="000C57AD" w:rsidRDefault="000C57AD">
            <w:r>
              <w:t>Estado: si la vinculación esta activa o inactiva</w:t>
            </w:r>
          </w:p>
          <w:p w:rsidR="000C57AD" w:rsidRDefault="000C57AD"/>
        </w:tc>
      </w:tr>
      <w:tr w:rsidR="000C57AD" w:rsidTr="00CF64DF">
        <w:tc>
          <w:tcPr>
            <w:tcW w:w="1698" w:type="dxa"/>
          </w:tcPr>
          <w:p w:rsidR="000C57AD" w:rsidRDefault="000C57AD">
            <w:r>
              <w:t>US008</w:t>
            </w:r>
          </w:p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  <w:p w:rsidR="00E96F58" w:rsidRDefault="00E96F58"/>
        </w:tc>
        <w:tc>
          <w:tcPr>
            <w:tcW w:w="1699" w:type="dxa"/>
          </w:tcPr>
          <w:p w:rsidR="000C57AD" w:rsidRDefault="007C798C">
            <w:r>
              <w:lastRenderedPageBreak/>
              <w:t>A</w:t>
            </w:r>
            <w:r w:rsidR="000C57AD">
              <w:t>dministrador</w:t>
            </w:r>
          </w:p>
        </w:tc>
        <w:tc>
          <w:tcPr>
            <w:tcW w:w="1843" w:type="dxa"/>
          </w:tcPr>
          <w:p w:rsidR="000C57AD" w:rsidRDefault="00E96F58" w:rsidP="00577371">
            <w:r>
              <w:t>c</w:t>
            </w:r>
            <w:r w:rsidR="000C57AD">
              <w:t xml:space="preserve">rear, modificar, eliminar, </w:t>
            </w:r>
            <w:r w:rsidR="000C57AD">
              <w:lastRenderedPageBreak/>
              <w:t>visualizar la disponibilidad</w:t>
            </w:r>
            <w:r w:rsidR="0056624B">
              <w:t xml:space="preserve"> de ambientes </w:t>
            </w:r>
          </w:p>
        </w:tc>
        <w:tc>
          <w:tcPr>
            <w:tcW w:w="2768" w:type="dxa"/>
          </w:tcPr>
          <w:p w:rsidR="000C57AD" w:rsidRDefault="000C57AD">
            <w:r>
              <w:lastRenderedPageBreak/>
              <w:t xml:space="preserve">Para poder asignarla a un instructor </w:t>
            </w:r>
          </w:p>
        </w:tc>
        <w:tc>
          <w:tcPr>
            <w:tcW w:w="6571" w:type="dxa"/>
            <w:gridSpan w:val="2"/>
          </w:tcPr>
          <w:p w:rsidR="000C57AD" w:rsidRDefault="000C57AD">
            <w:r>
              <w:t>Debe tener</w:t>
            </w:r>
          </w:p>
          <w:p w:rsidR="000C57AD" w:rsidRDefault="000C57AD">
            <w:r>
              <w:t>Tipo de documento</w:t>
            </w:r>
          </w:p>
          <w:p w:rsidR="000C57AD" w:rsidRDefault="000C57AD">
            <w:r>
              <w:lastRenderedPageBreak/>
              <w:t>Numero de documento</w:t>
            </w:r>
          </w:p>
          <w:p w:rsidR="000C57AD" w:rsidRDefault="007C798C">
            <w:r>
              <w:t>J</w:t>
            </w:r>
            <w:r w:rsidR="000C57AD">
              <w:t>ornada</w:t>
            </w:r>
            <w:r>
              <w:t>: diurna, nocturna, fin de semana, madrugada</w:t>
            </w:r>
          </w:p>
          <w:p w:rsidR="000C57AD" w:rsidRDefault="000C57AD">
            <w:r>
              <w:t>Día que dispone</w:t>
            </w:r>
            <w:r w:rsidR="007C798C">
              <w:t>:  lunes a domingo</w:t>
            </w:r>
          </w:p>
          <w:p w:rsidR="000C57AD" w:rsidRDefault="000C57AD">
            <w:r>
              <w:t>Hora de inicio</w:t>
            </w:r>
          </w:p>
          <w:p w:rsidR="000C57AD" w:rsidRDefault="000C57AD">
            <w:r>
              <w:t>Hora final</w:t>
            </w:r>
          </w:p>
          <w:p w:rsidR="007C798C" w:rsidRDefault="007C798C"/>
        </w:tc>
      </w:tr>
      <w:tr w:rsidR="007C798C" w:rsidTr="00CF64DF">
        <w:tc>
          <w:tcPr>
            <w:tcW w:w="1698" w:type="dxa"/>
          </w:tcPr>
          <w:p w:rsidR="007C798C" w:rsidRDefault="007C798C">
            <w:r>
              <w:lastRenderedPageBreak/>
              <w:t>US009</w:t>
            </w:r>
          </w:p>
        </w:tc>
        <w:tc>
          <w:tcPr>
            <w:tcW w:w="1699" w:type="dxa"/>
          </w:tcPr>
          <w:p w:rsidR="007C798C" w:rsidRDefault="007C798C">
            <w:r>
              <w:t>Administrador</w:t>
            </w:r>
          </w:p>
        </w:tc>
        <w:tc>
          <w:tcPr>
            <w:tcW w:w="1843" w:type="dxa"/>
          </w:tcPr>
          <w:p w:rsidR="007C798C" w:rsidRDefault="007C798C" w:rsidP="00577371">
            <w:r>
              <w:t>Crear, modificar, eliminar, visualizar días</w:t>
            </w:r>
          </w:p>
        </w:tc>
        <w:tc>
          <w:tcPr>
            <w:tcW w:w="2768" w:type="dxa"/>
          </w:tcPr>
          <w:p w:rsidR="007C798C" w:rsidRDefault="00087279">
            <w:r>
              <w:t>a</w:t>
            </w:r>
            <w:r w:rsidR="007C798C">
              <w:t>signarlos en los horarios y la disponibilidad de los instructores</w:t>
            </w:r>
          </w:p>
        </w:tc>
        <w:tc>
          <w:tcPr>
            <w:tcW w:w="6571" w:type="dxa"/>
            <w:gridSpan w:val="2"/>
          </w:tcPr>
          <w:p w:rsidR="007C798C" w:rsidRDefault="007C798C">
            <w:r>
              <w:t>Debe tener</w:t>
            </w:r>
          </w:p>
          <w:p w:rsidR="007C798C" w:rsidRDefault="007C798C">
            <w:r>
              <w:t>Nombre del día: Lunes a Domingo</w:t>
            </w:r>
          </w:p>
          <w:p w:rsidR="00F33137" w:rsidRDefault="00F33137">
            <w:pPr>
              <w:rPr>
                <w:u w:val="single"/>
              </w:rPr>
            </w:pPr>
          </w:p>
          <w:p w:rsidR="00F33137" w:rsidRDefault="00F33137">
            <w:pPr>
              <w:rPr>
                <w:u w:val="single"/>
              </w:rPr>
            </w:pPr>
          </w:p>
          <w:p w:rsidR="00F33137" w:rsidRDefault="00F33137">
            <w:pPr>
              <w:rPr>
                <w:u w:val="single"/>
              </w:rPr>
            </w:pPr>
          </w:p>
          <w:p w:rsidR="00F33137" w:rsidRDefault="00F33137">
            <w:pPr>
              <w:rPr>
                <w:u w:val="single"/>
              </w:rPr>
            </w:pPr>
          </w:p>
          <w:p w:rsidR="00F33137" w:rsidRPr="007C798C" w:rsidRDefault="00F33137">
            <w:pPr>
              <w:rPr>
                <w:u w:val="single"/>
              </w:rPr>
            </w:pPr>
          </w:p>
        </w:tc>
      </w:tr>
      <w:tr w:rsidR="007C798C" w:rsidTr="00CF64DF">
        <w:tc>
          <w:tcPr>
            <w:tcW w:w="1698" w:type="dxa"/>
          </w:tcPr>
          <w:p w:rsidR="007C798C" w:rsidRDefault="00F33137">
            <w:r>
              <w:t>US010</w:t>
            </w:r>
          </w:p>
        </w:tc>
        <w:tc>
          <w:tcPr>
            <w:tcW w:w="1699" w:type="dxa"/>
          </w:tcPr>
          <w:p w:rsidR="007C798C" w:rsidRDefault="00F33137">
            <w:r>
              <w:t>Administrador</w:t>
            </w:r>
          </w:p>
        </w:tc>
        <w:tc>
          <w:tcPr>
            <w:tcW w:w="1843" w:type="dxa"/>
          </w:tcPr>
          <w:p w:rsidR="007C798C" w:rsidRDefault="00087279" w:rsidP="00577371">
            <w:r>
              <w:t>c</w:t>
            </w:r>
            <w:r w:rsidR="00F33137">
              <w:t>rear, modificar, eliminar y visualizar</w:t>
            </w:r>
            <w:r w:rsidR="00C4293C">
              <w:t xml:space="preserve">, habilitar </w:t>
            </w:r>
            <w:r w:rsidR="009F10A3">
              <w:t>e</w:t>
            </w:r>
            <w:r w:rsidR="00C4293C">
              <w:t xml:space="preserve"> inhabilitar</w:t>
            </w:r>
          </w:p>
          <w:p w:rsidR="00C4293C" w:rsidRDefault="00C4293C" w:rsidP="00577371">
            <w:r>
              <w:t>Las modalidades</w:t>
            </w:r>
          </w:p>
        </w:tc>
        <w:tc>
          <w:tcPr>
            <w:tcW w:w="2768" w:type="dxa"/>
          </w:tcPr>
          <w:p w:rsidR="007C798C" w:rsidRDefault="00087279">
            <w:r>
              <w:t>a</w:t>
            </w:r>
            <w:r w:rsidR="00F33137">
              <w:t xml:space="preserve">signarlos en los horarios  </w:t>
            </w:r>
          </w:p>
        </w:tc>
        <w:tc>
          <w:tcPr>
            <w:tcW w:w="6571" w:type="dxa"/>
            <w:gridSpan w:val="2"/>
          </w:tcPr>
          <w:p w:rsidR="007C798C" w:rsidRDefault="00F33137">
            <w:r>
              <w:t>Debe tener</w:t>
            </w:r>
          </w:p>
          <w:p w:rsidR="00F33137" w:rsidRDefault="00F33137">
            <w:r>
              <w:t xml:space="preserve">Modalidad: Presencial y virtual, b-learning </w:t>
            </w:r>
          </w:p>
          <w:p w:rsidR="00F33137" w:rsidRDefault="00F33137">
            <w:r>
              <w:t>Estado: podrá ser activo o inactivo</w:t>
            </w:r>
          </w:p>
        </w:tc>
      </w:tr>
      <w:tr w:rsidR="00F33137" w:rsidTr="00CF64DF">
        <w:trPr>
          <w:trHeight w:val="605"/>
        </w:trPr>
        <w:tc>
          <w:tcPr>
            <w:tcW w:w="1698" w:type="dxa"/>
          </w:tcPr>
          <w:p w:rsidR="00F33137" w:rsidRDefault="00F33137" w:rsidP="00F33137">
            <w:r>
              <w:t>US011</w:t>
            </w:r>
          </w:p>
        </w:tc>
        <w:tc>
          <w:tcPr>
            <w:tcW w:w="1699" w:type="dxa"/>
          </w:tcPr>
          <w:p w:rsidR="00F33137" w:rsidRDefault="00F33137" w:rsidP="00F33137">
            <w:r>
              <w:t>Administrador</w:t>
            </w:r>
          </w:p>
        </w:tc>
        <w:tc>
          <w:tcPr>
            <w:tcW w:w="1843" w:type="dxa"/>
          </w:tcPr>
          <w:p w:rsidR="00C4293C" w:rsidRPr="00686B0B" w:rsidRDefault="00087279" w:rsidP="00C4293C">
            <w:pPr>
              <w:rPr>
                <w:u w:val="single"/>
              </w:rPr>
            </w:pPr>
            <w:r>
              <w:t>c</w:t>
            </w:r>
            <w:r w:rsidR="00F33137">
              <w:t>rear, mo</w:t>
            </w:r>
            <w:r w:rsidR="00C4293C">
              <w:t>dificar, eliminar, y visualizar, habilitar o inhabilitar los ambientes</w:t>
            </w:r>
          </w:p>
        </w:tc>
        <w:tc>
          <w:tcPr>
            <w:tcW w:w="2768" w:type="dxa"/>
          </w:tcPr>
          <w:p w:rsidR="00F33137" w:rsidRDefault="00087279" w:rsidP="00F9452A">
            <w:r>
              <w:t>a</w:t>
            </w:r>
            <w:r w:rsidR="00F33137">
              <w:t xml:space="preserve">signarlos en los horarios </w:t>
            </w:r>
            <w:r w:rsidR="00F9452A">
              <w:t>y a las sedes</w:t>
            </w:r>
          </w:p>
        </w:tc>
        <w:tc>
          <w:tcPr>
            <w:tcW w:w="6571" w:type="dxa"/>
            <w:gridSpan w:val="2"/>
          </w:tcPr>
          <w:p w:rsidR="00F33137" w:rsidRDefault="00F33137" w:rsidP="00F33137">
            <w:r>
              <w:t>Debe tener</w:t>
            </w:r>
          </w:p>
          <w:p w:rsidR="00F33137" w:rsidRDefault="00F33137" w:rsidP="00F33137">
            <w:r>
              <w:t xml:space="preserve">Ambientes: </w:t>
            </w:r>
            <w:r w:rsidR="00C4293C">
              <w:t>número</w:t>
            </w:r>
            <w:r>
              <w:t xml:space="preserve"> de ambiente</w:t>
            </w:r>
          </w:p>
          <w:p w:rsidR="008E20D3" w:rsidRDefault="00F33137" w:rsidP="00F33137">
            <w:r>
              <w:t>Estado: podrá ser activo o inactivo</w:t>
            </w:r>
            <w:r w:rsidR="008E20D3">
              <w:t>.</w:t>
            </w:r>
          </w:p>
          <w:p w:rsidR="008E20D3" w:rsidRDefault="008E20D3" w:rsidP="00F33137">
            <w:r>
              <w:t>Nombre de la sede</w:t>
            </w:r>
          </w:p>
        </w:tc>
      </w:tr>
      <w:tr w:rsidR="00F33137" w:rsidTr="00CF64DF">
        <w:tc>
          <w:tcPr>
            <w:tcW w:w="1698" w:type="dxa"/>
          </w:tcPr>
          <w:p w:rsidR="00F33137" w:rsidRDefault="00F33137" w:rsidP="00F33137">
            <w:r>
              <w:t>US012</w:t>
            </w:r>
          </w:p>
        </w:tc>
        <w:tc>
          <w:tcPr>
            <w:tcW w:w="1699" w:type="dxa"/>
          </w:tcPr>
          <w:p w:rsidR="00F33137" w:rsidRDefault="00F33137" w:rsidP="00F33137">
            <w:r>
              <w:t>Administrador</w:t>
            </w:r>
          </w:p>
        </w:tc>
        <w:tc>
          <w:tcPr>
            <w:tcW w:w="1843" w:type="dxa"/>
          </w:tcPr>
          <w:p w:rsidR="00C4293C" w:rsidRDefault="00087279" w:rsidP="00F33137">
            <w:r>
              <w:t>c</w:t>
            </w:r>
            <w:r w:rsidR="00C4293C">
              <w:t xml:space="preserve">rear, modificar, eliminar, y visualizar, habilitar o </w:t>
            </w:r>
            <w:r w:rsidR="00C4293C">
              <w:lastRenderedPageBreak/>
              <w:t>inhabilitar las sedes</w:t>
            </w:r>
          </w:p>
        </w:tc>
        <w:tc>
          <w:tcPr>
            <w:tcW w:w="2768" w:type="dxa"/>
          </w:tcPr>
          <w:p w:rsidR="00F33137" w:rsidRDefault="00087279" w:rsidP="00F33137">
            <w:r>
              <w:lastRenderedPageBreak/>
              <w:t>a</w:t>
            </w:r>
            <w:r w:rsidR="00973AF2">
              <w:t>signar a los ambientes</w:t>
            </w:r>
          </w:p>
        </w:tc>
        <w:tc>
          <w:tcPr>
            <w:tcW w:w="6571" w:type="dxa"/>
            <w:gridSpan w:val="2"/>
          </w:tcPr>
          <w:p w:rsidR="00F33137" w:rsidRDefault="00F33137" w:rsidP="00F33137">
            <w:r>
              <w:t xml:space="preserve">Debe tener </w:t>
            </w:r>
          </w:p>
          <w:p w:rsidR="00F33137" w:rsidRDefault="008E20D3" w:rsidP="00F33137">
            <w:r>
              <w:t xml:space="preserve">Nombre de las </w:t>
            </w:r>
            <w:r w:rsidR="00F33137">
              <w:t>Sede</w:t>
            </w:r>
            <w:r w:rsidR="00C4293C">
              <w:t>s: Ricaurte, barrio Colombia, Á</w:t>
            </w:r>
            <w:r w:rsidR="00F33137">
              <w:t>lamos, Restrepo</w:t>
            </w:r>
            <w:r w:rsidR="00C4293C">
              <w:t>, Complejo sur</w:t>
            </w:r>
          </w:p>
          <w:p w:rsidR="00F33137" w:rsidRDefault="00F33137" w:rsidP="00F33137">
            <w:r>
              <w:t>Dirección: dirección de las sedes</w:t>
            </w:r>
          </w:p>
          <w:p w:rsidR="00F33137" w:rsidRDefault="00F33137" w:rsidP="00F33137">
            <w:r>
              <w:t>Estado: podrá ser activo o inactivo</w:t>
            </w:r>
          </w:p>
        </w:tc>
      </w:tr>
      <w:tr w:rsidR="00F9452A" w:rsidTr="00CF64DF">
        <w:tc>
          <w:tcPr>
            <w:tcW w:w="1698" w:type="dxa"/>
          </w:tcPr>
          <w:p w:rsidR="00F9452A" w:rsidRDefault="00F9452A" w:rsidP="00F33137">
            <w:r>
              <w:t>US013</w:t>
            </w:r>
          </w:p>
        </w:tc>
        <w:tc>
          <w:tcPr>
            <w:tcW w:w="1699" w:type="dxa"/>
          </w:tcPr>
          <w:p w:rsidR="00F9452A" w:rsidRDefault="00F9452A" w:rsidP="00F33137">
            <w:r>
              <w:t>Administrador</w:t>
            </w:r>
          </w:p>
        </w:tc>
        <w:tc>
          <w:tcPr>
            <w:tcW w:w="1843" w:type="dxa"/>
          </w:tcPr>
          <w:p w:rsidR="003D3C9B" w:rsidRDefault="00087279" w:rsidP="00F9452A">
            <w:r>
              <w:t>c</w:t>
            </w:r>
            <w:r w:rsidR="00F9452A">
              <w:t>rear</w:t>
            </w:r>
            <w:r w:rsidR="003D3C9B">
              <w:t>, eliminar, visualizar</w:t>
            </w:r>
            <w:r w:rsidR="00F9452A">
              <w:t xml:space="preserve"> proyectos</w:t>
            </w:r>
          </w:p>
          <w:p w:rsidR="00F9452A" w:rsidRDefault="003D3C9B" w:rsidP="00F9452A">
            <w:r>
              <w:t>formativos</w:t>
            </w:r>
            <w:r w:rsidR="00F9452A">
              <w:t xml:space="preserve"> </w:t>
            </w:r>
          </w:p>
        </w:tc>
        <w:tc>
          <w:tcPr>
            <w:tcW w:w="2768" w:type="dxa"/>
          </w:tcPr>
          <w:p w:rsidR="00087279" w:rsidRDefault="00087279" w:rsidP="00087279">
            <w:r>
              <w:t>C</w:t>
            </w:r>
            <w:r w:rsidRPr="00E96F58">
              <w:t>omo administrador necesito</w:t>
            </w:r>
          </w:p>
          <w:p w:rsidR="00F9452A" w:rsidRDefault="00F9452A" w:rsidP="000C491A"/>
        </w:tc>
        <w:tc>
          <w:tcPr>
            <w:tcW w:w="6571" w:type="dxa"/>
            <w:gridSpan w:val="2"/>
          </w:tcPr>
          <w:p w:rsidR="00F9452A" w:rsidRDefault="00F9452A" w:rsidP="00F33137">
            <w:r>
              <w:t>Debe tener</w:t>
            </w:r>
          </w:p>
          <w:p w:rsidR="00224AB2" w:rsidRPr="00C009AD" w:rsidRDefault="007C493F" w:rsidP="00F9452A">
            <w:pPr>
              <w:tabs>
                <w:tab w:val="left" w:pos="5247"/>
              </w:tabs>
            </w:pPr>
            <w:r>
              <w:t>Código</w:t>
            </w:r>
            <w:r w:rsidR="00F9452A">
              <w:t xml:space="preserve"> de proyecto</w:t>
            </w:r>
            <w:r w:rsidR="00065C5C">
              <w:t xml:space="preserve">: Debe ser de acuerdo al proyecto formativo y a la planeación </w:t>
            </w:r>
            <w:r w:rsidR="00C009AD">
              <w:t>pedagógica</w:t>
            </w:r>
          </w:p>
          <w:p w:rsidR="00224AB2" w:rsidRDefault="00224AB2" w:rsidP="00F9452A">
            <w:pPr>
              <w:tabs>
                <w:tab w:val="left" w:pos="5247"/>
              </w:tabs>
            </w:pPr>
            <w:r>
              <w:t>Nombre del proyecto</w:t>
            </w:r>
          </w:p>
          <w:p w:rsidR="00224AB2" w:rsidRDefault="00224AB2" w:rsidP="00F9452A">
            <w:pPr>
              <w:tabs>
                <w:tab w:val="left" w:pos="5247"/>
              </w:tabs>
            </w:pPr>
            <w:r>
              <w:t>Estado: podrá ser activo o inactivo</w:t>
            </w:r>
          </w:p>
          <w:p w:rsidR="00F9452A" w:rsidRDefault="00F9452A" w:rsidP="00F9452A">
            <w:pPr>
              <w:tabs>
                <w:tab w:val="left" w:pos="5247"/>
              </w:tabs>
            </w:pPr>
            <w:r>
              <w:tab/>
            </w:r>
          </w:p>
          <w:p w:rsidR="00F9452A" w:rsidRDefault="00F9452A" w:rsidP="00F33137"/>
        </w:tc>
      </w:tr>
      <w:tr w:rsidR="003D3C9B" w:rsidTr="00CF64DF">
        <w:tc>
          <w:tcPr>
            <w:tcW w:w="1698" w:type="dxa"/>
          </w:tcPr>
          <w:p w:rsidR="003D3C9B" w:rsidRDefault="00C009AD" w:rsidP="00F33137">
            <w:r>
              <w:t>US014</w:t>
            </w:r>
          </w:p>
        </w:tc>
        <w:tc>
          <w:tcPr>
            <w:tcW w:w="1699" w:type="dxa"/>
          </w:tcPr>
          <w:p w:rsidR="003D3C9B" w:rsidRDefault="00C009AD" w:rsidP="00F33137">
            <w:r>
              <w:t>Administrador</w:t>
            </w:r>
          </w:p>
        </w:tc>
        <w:tc>
          <w:tcPr>
            <w:tcW w:w="1843" w:type="dxa"/>
          </w:tcPr>
          <w:p w:rsidR="003D3C9B" w:rsidRDefault="00087279" w:rsidP="00C009AD">
            <w:r>
              <w:t>c</w:t>
            </w:r>
            <w:r w:rsidR="003D3C9B">
              <w:t>rear</w:t>
            </w:r>
            <w:r w:rsidR="00224AB2">
              <w:t>,</w:t>
            </w:r>
            <w:r w:rsidR="00C009AD">
              <w:t xml:space="preserve"> eliminar visualizar</w:t>
            </w:r>
            <w:r w:rsidR="00AA744F">
              <w:t>, modificar</w:t>
            </w:r>
            <w:r w:rsidR="00C009AD">
              <w:t xml:space="preserve"> </w:t>
            </w:r>
            <w:r w:rsidR="00AA744F">
              <w:t xml:space="preserve">las  </w:t>
            </w:r>
            <w:r w:rsidR="00C009AD">
              <w:t>fase</w:t>
            </w:r>
            <w:r w:rsidR="000C491A">
              <w:t>s</w:t>
            </w:r>
            <w:r w:rsidR="00AA744F">
              <w:t xml:space="preserve"> del proyecto</w:t>
            </w:r>
          </w:p>
        </w:tc>
        <w:tc>
          <w:tcPr>
            <w:tcW w:w="2768" w:type="dxa"/>
          </w:tcPr>
          <w:p w:rsidR="003D3C9B" w:rsidRDefault="00087279" w:rsidP="00087279">
            <w:r>
              <w:t>a</w:t>
            </w:r>
            <w:r w:rsidR="00224AB2">
              <w:t>signar</w:t>
            </w:r>
            <w:r w:rsidR="00065C5C">
              <w:t>las</w:t>
            </w:r>
            <w:r w:rsidR="00224AB2">
              <w:t xml:space="preserve"> al proyecto formativo</w:t>
            </w:r>
          </w:p>
        </w:tc>
        <w:tc>
          <w:tcPr>
            <w:tcW w:w="6571" w:type="dxa"/>
            <w:gridSpan w:val="2"/>
          </w:tcPr>
          <w:p w:rsidR="00224AB2" w:rsidRDefault="00224AB2" w:rsidP="00224AB2">
            <w:r>
              <w:t xml:space="preserve">Debe tener </w:t>
            </w:r>
          </w:p>
          <w:p w:rsidR="003D3C9B" w:rsidRDefault="00224AB2" w:rsidP="00F33137">
            <w:r>
              <w:t>Nombre de fase</w:t>
            </w:r>
          </w:p>
          <w:p w:rsidR="00224AB2" w:rsidRDefault="00224AB2" w:rsidP="00F33137">
            <w:r>
              <w:t>Estado: activo, inactivo</w:t>
            </w:r>
          </w:p>
          <w:p w:rsidR="00C009AD" w:rsidRDefault="00C009AD" w:rsidP="00F33137"/>
          <w:p w:rsidR="00224AB2" w:rsidRDefault="00224AB2" w:rsidP="00F33137">
            <w:r>
              <w:t>Código del proyecto</w:t>
            </w:r>
            <w:r w:rsidR="00065C5C">
              <w:t xml:space="preserve">: de acuerdo al plan </w:t>
            </w:r>
          </w:p>
        </w:tc>
      </w:tr>
      <w:tr w:rsidR="00C009AD" w:rsidTr="00CF64DF">
        <w:tc>
          <w:tcPr>
            <w:tcW w:w="1698" w:type="dxa"/>
          </w:tcPr>
          <w:p w:rsidR="00C009AD" w:rsidRDefault="00C009AD" w:rsidP="00F33137">
            <w:r>
              <w:t>US015</w:t>
            </w:r>
          </w:p>
        </w:tc>
        <w:tc>
          <w:tcPr>
            <w:tcW w:w="1699" w:type="dxa"/>
          </w:tcPr>
          <w:p w:rsidR="00C009AD" w:rsidRDefault="00C009AD" w:rsidP="00F33137">
            <w:r>
              <w:t>Administrador</w:t>
            </w:r>
          </w:p>
        </w:tc>
        <w:tc>
          <w:tcPr>
            <w:tcW w:w="1843" w:type="dxa"/>
          </w:tcPr>
          <w:p w:rsidR="00C009AD" w:rsidRDefault="00087279" w:rsidP="00C009AD">
            <w:r>
              <w:t>c</w:t>
            </w:r>
            <w:r w:rsidR="00C009AD">
              <w:t>rear, eliminar, visualizar</w:t>
            </w:r>
            <w:r w:rsidR="00AA744F">
              <w:t>, modificar</w:t>
            </w:r>
            <w:r w:rsidR="00C009AD">
              <w:t xml:space="preserve"> actividad</w:t>
            </w:r>
            <w:r w:rsidR="008C1FE9">
              <w:t>es del proyecto</w:t>
            </w:r>
          </w:p>
        </w:tc>
        <w:tc>
          <w:tcPr>
            <w:tcW w:w="2768" w:type="dxa"/>
          </w:tcPr>
          <w:p w:rsidR="00C009AD" w:rsidRDefault="00087279" w:rsidP="008C1FE9">
            <w:r>
              <w:t>a</w:t>
            </w:r>
            <w:r w:rsidR="008C1FE9">
              <w:t>signar a las diferentes fases del proyecto</w:t>
            </w:r>
            <w:r w:rsidR="00AA744F">
              <w:t xml:space="preserve"> formativo</w:t>
            </w:r>
          </w:p>
        </w:tc>
        <w:tc>
          <w:tcPr>
            <w:tcW w:w="6571" w:type="dxa"/>
            <w:gridSpan w:val="2"/>
          </w:tcPr>
          <w:p w:rsidR="00C009AD" w:rsidRDefault="00C009AD" w:rsidP="00224AB2">
            <w:r>
              <w:t xml:space="preserve">Debe tener </w:t>
            </w:r>
          </w:p>
          <w:p w:rsidR="00C009AD" w:rsidRDefault="00C009AD" w:rsidP="00224AB2">
            <w:r>
              <w:t>ID actividad</w:t>
            </w:r>
          </w:p>
          <w:p w:rsidR="00C009AD" w:rsidRDefault="00C009AD" w:rsidP="00224AB2">
            <w:r>
              <w:t>Nombre de la actividad</w:t>
            </w:r>
          </w:p>
          <w:p w:rsidR="00C009AD" w:rsidRDefault="00C009AD" w:rsidP="00224AB2">
            <w:r>
              <w:t xml:space="preserve">Nombre de la fase </w:t>
            </w:r>
          </w:p>
          <w:p w:rsidR="00C009AD" w:rsidRDefault="00C009AD" w:rsidP="00224AB2">
            <w:r>
              <w:t>Nombre del proyecto</w:t>
            </w:r>
          </w:p>
          <w:p w:rsidR="00AA744F" w:rsidRDefault="00AA744F" w:rsidP="00224AB2">
            <w:r>
              <w:t>Código proyecto</w:t>
            </w:r>
          </w:p>
          <w:p w:rsidR="00AA744F" w:rsidRDefault="00AA744F" w:rsidP="00224AB2">
            <w:r>
              <w:t>Código fase</w:t>
            </w:r>
          </w:p>
        </w:tc>
      </w:tr>
      <w:tr w:rsidR="008C1FE9" w:rsidTr="00CF64DF">
        <w:tc>
          <w:tcPr>
            <w:tcW w:w="1698" w:type="dxa"/>
          </w:tcPr>
          <w:p w:rsidR="008C1FE9" w:rsidRDefault="008C1FE9" w:rsidP="00F33137">
            <w:r>
              <w:t>US016</w:t>
            </w:r>
          </w:p>
        </w:tc>
        <w:tc>
          <w:tcPr>
            <w:tcW w:w="1699" w:type="dxa"/>
          </w:tcPr>
          <w:p w:rsidR="008C1FE9" w:rsidRDefault="008C1FE9" w:rsidP="00F33137">
            <w:r>
              <w:t>Administrador</w:t>
            </w:r>
          </w:p>
        </w:tc>
        <w:tc>
          <w:tcPr>
            <w:tcW w:w="1843" w:type="dxa"/>
          </w:tcPr>
          <w:p w:rsidR="008C1FE9" w:rsidRDefault="00087279" w:rsidP="00C009AD">
            <w:r>
              <w:t>c</w:t>
            </w:r>
            <w:r w:rsidR="008C1FE9">
              <w:t>rear, eliminar, visualizar las competencias del programa</w:t>
            </w:r>
          </w:p>
        </w:tc>
        <w:tc>
          <w:tcPr>
            <w:tcW w:w="2768" w:type="dxa"/>
          </w:tcPr>
          <w:p w:rsidR="008C1FE9" w:rsidRDefault="00087279" w:rsidP="008C1FE9">
            <w:r>
              <w:t>a</w:t>
            </w:r>
            <w:r w:rsidR="008C1FE9">
              <w:t xml:space="preserve">signar a los programas de </w:t>
            </w:r>
            <w:r w:rsidR="00AA744F">
              <w:t>formación</w:t>
            </w:r>
          </w:p>
        </w:tc>
        <w:tc>
          <w:tcPr>
            <w:tcW w:w="6571" w:type="dxa"/>
            <w:gridSpan w:val="2"/>
          </w:tcPr>
          <w:p w:rsidR="008C1FE9" w:rsidRDefault="008C1FE9" w:rsidP="00224AB2">
            <w:r>
              <w:t xml:space="preserve">Debe tener </w:t>
            </w:r>
          </w:p>
          <w:p w:rsidR="008C1FE9" w:rsidRDefault="00AA744F" w:rsidP="00224AB2">
            <w:r>
              <w:t>Código</w:t>
            </w:r>
            <w:r w:rsidR="008C1FE9">
              <w:t xml:space="preserve"> de la competencia</w:t>
            </w:r>
          </w:p>
          <w:p w:rsidR="00AA744F" w:rsidRDefault="00AA744F" w:rsidP="00224AB2">
            <w:r>
              <w:t>Descripción</w:t>
            </w:r>
          </w:p>
        </w:tc>
      </w:tr>
      <w:tr w:rsidR="00AA744F" w:rsidTr="00CF64DF">
        <w:tc>
          <w:tcPr>
            <w:tcW w:w="1698" w:type="dxa"/>
          </w:tcPr>
          <w:p w:rsidR="00AA744F" w:rsidRDefault="00AA744F" w:rsidP="00F33137">
            <w:r>
              <w:t>US017</w:t>
            </w:r>
          </w:p>
        </w:tc>
        <w:tc>
          <w:tcPr>
            <w:tcW w:w="1699" w:type="dxa"/>
          </w:tcPr>
          <w:p w:rsidR="00AA744F" w:rsidRDefault="00AA744F" w:rsidP="00F33137">
            <w:r>
              <w:t>Administrador</w:t>
            </w:r>
          </w:p>
        </w:tc>
        <w:tc>
          <w:tcPr>
            <w:tcW w:w="1843" w:type="dxa"/>
          </w:tcPr>
          <w:p w:rsidR="00AA744F" w:rsidRDefault="00087279" w:rsidP="00AA744F">
            <w:r>
              <w:t>c</w:t>
            </w:r>
            <w:r w:rsidR="00AA744F">
              <w:t>rear, eliminar, visualizar los niveles de formación</w:t>
            </w:r>
          </w:p>
        </w:tc>
        <w:tc>
          <w:tcPr>
            <w:tcW w:w="2768" w:type="dxa"/>
          </w:tcPr>
          <w:p w:rsidR="00AA744F" w:rsidRDefault="00AA744F" w:rsidP="008C1FE9"/>
        </w:tc>
        <w:tc>
          <w:tcPr>
            <w:tcW w:w="6571" w:type="dxa"/>
            <w:gridSpan w:val="2"/>
          </w:tcPr>
          <w:p w:rsidR="00AA744F" w:rsidRDefault="00AA744F" w:rsidP="00224AB2">
            <w:r>
              <w:t>Debe tener</w:t>
            </w:r>
          </w:p>
          <w:p w:rsidR="00AA744F" w:rsidRDefault="00AA744F" w:rsidP="00224AB2">
            <w:r>
              <w:t>Nivel de formación: Especialización tecnológica, técnico, tecnológica</w:t>
            </w:r>
          </w:p>
          <w:p w:rsidR="00AA744F" w:rsidRDefault="00AA744F" w:rsidP="00AA744F">
            <w:r>
              <w:t>Estado: activo, inactivo</w:t>
            </w:r>
          </w:p>
          <w:p w:rsidR="00AA744F" w:rsidRDefault="00AA744F" w:rsidP="00224AB2"/>
        </w:tc>
      </w:tr>
      <w:tr w:rsidR="00AA744F" w:rsidTr="00CF64DF">
        <w:tc>
          <w:tcPr>
            <w:tcW w:w="1698" w:type="dxa"/>
          </w:tcPr>
          <w:p w:rsidR="00AA744F" w:rsidRDefault="00AA744F" w:rsidP="00F33137">
            <w:r>
              <w:lastRenderedPageBreak/>
              <w:t>US018</w:t>
            </w:r>
          </w:p>
        </w:tc>
        <w:tc>
          <w:tcPr>
            <w:tcW w:w="1699" w:type="dxa"/>
          </w:tcPr>
          <w:p w:rsidR="00AA744F" w:rsidRDefault="00AA744F" w:rsidP="00F33137">
            <w:r>
              <w:t>Administrador</w:t>
            </w:r>
          </w:p>
        </w:tc>
        <w:tc>
          <w:tcPr>
            <w:tcW w:w="1843" w:type="dxa"/>
          </w:tcPr>
          <w:p w:rsidR="00AA744F" w:rsidRDefault="00087279" w:rsidP="00AA744F">
            <w:r>
              <w:t>a</w:t>
            </w:r>
            <w:r w:rsidR="00AA744F">
              <w:t xml:space="preserve">signar o desasignar competencias a los programas de </w:t>
            </w:r>
            <w:r w:rsidR="009F10A3">
              <w:t>formación</w:t>
            </w:r>
          </w:p>
        </w:tc>
        <w:tc>
          <w:tcPr>
            <w:tcW w:w="2768" w:type="dxa"/>
          </w:tcPr>
          <w:p w:rsidR="00AA744F" w:rsidRDefault="00AA744F" w:rsidP="008C1FE9"/>
          <w:p w:rsidR="000D200C" w:rsidRDefault="000D200C" w:rsidP="008C1FE9"/>
          <w:p w:rsidR="000D200C" w:rsidRDefault="000D200C" w:rsidP="008C1FE9"/>
          <w:p w:rsidR="000D200C" w:rsidRDefault="000D200C" w:rsidP="008C1FE9"/>
          <w:p w:rsidR="000D200C" w:rsidRDefault="000D200C" w:rsidP="008C1FE9"/>
          <w:p w:rsidR="000D200C" w:rsidRDefault="000D200C" w:rsidP="0042374D"/>
        </w:tc>
        <w:tc>
          <w:tcPr>
            <w:tcW w:w="6571" w:type="dxa"/>
            <w:gridSpan w:val="2"/>
          </w:tcPr>
          <w:p w:rsidR="00AA744F" w:rsidRDefault="00AA744F" w:rsidP="00224AB2">
            <w:r>
              <w:t xml:space="preserve">Debe </w:t>
            </w:r>
            <w:r w:rsidR="009F10A3">
              <w:t>tener</w:t>
            </w:r>
          </w:p>
          <w:p w:rsidR="00AA744F" w:rsidRDefault="009F10A3" w:rsidP="00224AB2">
            <w:r>
              <w:t>Código</w:t>
            </w:r>
            <w:r w:rsidR="00AA744F">
              <w:t xml:space="preserve"> del programa </w:t>
            </w:r>
          </w:p>
          <w:p w:rsidR="00AA744F" w:rsidRDefault="009F10A3" w:rsidP="00224AB2">
            <w:r>
              <w:t>Código</w:t>
            </w:r>
            <w:r w:rsidR="00AA744F">
              <w:t xml:space="preserve"> de competencia</w:t>
            </w:r>
          </w:p>
        </w:tc>
      </w:tr>
      <w:tr w:rsidR="00AA744F" w:rsidTr="00CF64DF">
        <w:tc>
          <w:tcPr>
            <w:tcW w:w="1698" w:type="dxa"/>
          </w:tcPr>
          <w:p w:rsidR="00AA744F" w:rsidRDefault="00F4439E" w:rsidP="00F33137">
            <w:r>
              <w:t>US019</w:t>
            </w:r>
          </w:p>
        </w:tc>
        <w:tc>
          <w:tcPr>
            <w:tcW w:w="1699" w:type="dxa"/>
          </w:tcPr>
          <w:p w:rsidR="00AA744F" w:rsidRDefault="00F4439E" w:rsidP="00F33137">
            <w:r>
              <w:t>Administrador</w:t>
            </w:r>
          </w:p>
        </w:tc>
        <w:tc>
          <w:tcPr>
            <w:tcW w:w="1843" w:type="dxa"/>
          </w:tcPr>
          <w:p w:rsidR="00AA744F" w:rsidRDefault="00F4439E" w:rsidP="00AA744F">
            <w:r>
              <w:t xml:space="preserve">Crear, eliminar, visualizar los resultados de </w:t>
            </w:r>
            <w:r w:rsidR="0043776C">
              <w:t>aprendizaje</w:t>
            </w:r>
            <w:r>
              <w:t xml:space="preserve"> </w:t>
            </w:r>
          </w:p>
        </w:tc>
        <w:tc>
          <w:tcPr>
            <w:tcW w:w="2768" w:type="dxa"/>
          </w:tcPr>
          <w:p w:rsidR="00AA744F" w:rsidRDefault="00AA744F" w:rsidP="008C1FE9"/>
        </w:tc>
        <w:tc>
          <w:tcPr>
            <w:tcW w:w="6571" w:type="dxa"/>
            <w:gridSpan w:val="2"/>
          </w:tcPr>
          <w:p w:rsidR="00AA744F" w:rsidRDefault="00F4439E" w:rsidP="00224AB2">
            <w:r>
              <w:t>Debe tener</w:t>
            </w:r>
          </w:p>
          <w:p w:rsidR="00F4439E" w:rsidRDefault="009F10A3" w:rsidP="00224AB2">
            <w:r>
              <w:t>Código</w:t>
            </w:r>
            <w:r w:rsidR="00F4439E">
              <w:t xml:space="preserve"> del resultado de aprendizaje</w:t>
            </w:r>
          </w:p>
          <w:p w:rsidR="00F4439E" w:rsidRDefault="009F10A3" w:rsidP="00224AB2">
            <w:r>
              <w:t>Descripción</w:t>
            </w:r>
          </w:p>
          <w:p w:rsidR="00F4439E" w:rsidRDefault="009F10A3" w:rsidP="00F4439E">
            <w:r>
              <w:t>Código</w:t>
            </w:r>
            <w:r w:rsidR="00F4439E">
              <w:t xml:space="preserve"> del programa </w:t>
            </w:r>
          </w:p>
          <w:p w:rsidR="00F4439E" w:rsidRDefault="009F10A3" w:rsidP="00F4439E">
            <w:r>
              <w:t>Código</w:t>
            </w:r>
            <w:r w:rsidR="00F4439E">
              <w:t xml:space="preserve"> de competencia</w:t>
            </w:r>
          </w:p>
        </w:tc>
      </w:tr>
      <w:tr w:rsidR="00F4439E" w:rsidTr="00CF64DF">
        <w:tc>
          <w:tcPr>
            <w:tcW w:w="1698" w:type="dxa"/>
          </w:tcPr>
          <w:p w:rsidR="00F4439E" w:rsidRDefault="00F4439E" w:rsidP="00F33137">
            <w:r>
              <w:t>US020</w:t>
            </w:r>
          </w:p>
        </w:tc>
        <w:tc>
          <w:tcPr>
            <w:tcW w:w="1699" w:type="dxa"/>
          </w:tcPr>
          <w:p w:rsidR="00F4439E" w:rsidRDefault="00F4439E" w:rsidP="00F33137">
            <w:r>
              <w:t xml:space="preserve">Administrador </w:t>
            </w:r>
          </w:p>
        </w:tc>
        <w:tc>
          <w:tcPr>
            <w:tcW w:w="1843" w:type="dxa"/>
          </w:tcPr>
          <w:p w:rsidR="00F4439E" w:rsidRDefault="00F4439E" w:rsidP="00AA744F">
            <w:r>
              <w:t>Asignarle resultados de aprendizaje a una actividad</w:t>
            </w:r>
          </w:p>
        </w:tc>
        <w:tc>
          <w:tcPr>
            <w:tcW w:w="2768" w:type="dxa"/>
          </w:tcPr>
          <w:p w:rsidR="00F4439E" w:rsidRDefault="00F4439E" w:rsidP="008C1FE9"/>
        </w:tc>
        <w:tc>
          <w:tcPr>
            <w:tcW w:w="6571" w:type="dxa"/>
            <w:gridSpan w:val="2"/>
          </w:tcPr>
          <w:p w:rsidR="00F4439E" w:rsidRDefault="0043776C" w:rsidP="00224AB2">
            <w:r>
              <w:t>Debe tener</w:t>
            </w:r>
          </w:p>
          <w:p w:rsidR="0043776C" w:rsidRDefault="0043776C" w:rsidP="00224AB2">
            <w:r>
              <w:t>código de resultado de aprendizaje</w:t>
            </w:r>
          </w:p>
          <w:p w:rsidR="0043776C" w:rsidRDefault="0043776C" w:rsidP="00224AB2">
            <w:r>
              <w:t>código de programa</w:t>
            </w:r>
          </w:p>
          <w:p w:rsidR="0043776C" w:rsidRDefault="0043776C" w:rsidP="00224AB2">
            <w:r>
              <w:t xml:space="preserve">código de competencia </w:t>
            </w:r>
          </w:p>
          <w:p w:rsidR="0043776C" w:rsidRDefault="0043776C" w:rsidP="00224AB2">
            <w:r>
              <w:t>ID de la actividad</w:t>
            </w:r>
          </w:p>
          <w:p w:rsidR="0043776C" w:rsidRDefault="0043776C" w:rsidP="00224AB2">
            <w:r>
              <w:t xml:space="preserve">nombre de la fase </w:t>
            </w:r>
          </w:p>
          <w:p w:rsidR="0043776C" w:rsidRDefault="0043776C" w:rsidP="00224AB2">
            <w:r>
              <w:t>nombre del proyecto</w:t>
            </w:r>
          </w:p>
          <w:p w:rsidR="0043776C" w:rsidRDefault="0043776C" w:rsidP="00224AB2"/>
        </w:tc>
      </w:tr>
      <w:tr w:rsidR="0043776C" w:rsidTr="00CF64DF">
        <w:tc>
          <w:tcPr>
            <w:tcW w:w="1698" w:type="dxa"/>
          </w:tcPr>
          <w:p w:rsidR="0043776C" w:rsidRDefault="0043776C" w:rsidP="00F33137">
            <w:r>
              <w:t>US021</w:t>
            </w:r>
          </w:p>
        </w:tc>
        <w:tc>
          <w:tcPr>
            <w:tcW w:w="1699" w:type="dxa"/>
          </w:tcPr>
          <w:p w:rsidR="0043776C" w:rsidRDefault="0043776C" w:rsidP="00F33137">
            <w:r>
              <w:t>Administrador</w:t>
            </w:r>
          </w:p>
        </w:tc>
        <w:tc>
          <w:tcPr>
            <w:tcW w:w="1843" w:type="dxa"/>
          </w:tcPr>
          <w:p w:rsidR="0043776C" w:rsidRDefault="0043776C" w:rsidP="0043776C">
            <w:r>
              <w:t>Crear, eliminar, visualizar los estados de la ficha</w:t>
            </w:r>
          </w:p>
        </w:tc>
        <w:tc>
          <w:tcPr>
            <w:tcW w:w="2768" w:type="dxa"/>
          </w:tcPr>
          <w:p w:rsidR="0043776C" w:rsidRDefault="0043776C" w:rsidP="008C1FE9"/>
        </w:tc>
        <w:tc>
          <w:tcPr>
            <w:tcW w:w="6571" w:type="dxa"/>
            <w:gridSpan w:val="2"/>
          </w:tcPr>
          <w:p w:rsidR="0043776C" w:rsidRDefault="0043776C" w:rsidP="00224AB2">
            <w:r>
              <w:t xml:space="preserve">Debe tener </w:t>
            </w:r>
          </w:p>
          <w:p w:rsidR="0043776C" w:rsidRDefault="0043776C" w:rsidP="0043776C">
            <w:r>
              <w:t xml:space="preserve">Estados de la ficha: Aplazado, </w:t>
            </w:r>
            <w:r w:rsidR="009F10A3">
              <w:t>formación</w:t>
            </w:r>
            <w:r>
              <w:t>, fusión, oferta cerrada, terminada</w:t>
            </w:r>
          </w:p>
          <w:p w:rsidR="0043776C" w:rsidRDefault="0043776C" w:rsidP="0043776C">
            <w:r>
              <w:t>Nombre de estado</w:t>
            </w:r>
          </w:p>
        </w:tc>
      </w:tr>
      <w:tr w:rsidR="0043776C" w:rsidTr="00CF64DF">
        <w:tc>
          <w:tcPr>
            <w:tcW w:w="1698" w:type="dxa"/>
          </w:tcPr>
          <w:p w:rsidR="0043776C" w:rsidRDefault="00821C8B" w:rsidP="00F33137">
            <w:r>
              <w:t>US022</w:t>
            </w:r>
          </w:p>
        </w:tc>
        <w:tc>
          <w:tcPr>
            <w:tcW w:w="1699" w:type="dxa"/>
          </w:tcPr>
          <w:p w:rsidR="0043776C" w:rsidRDefault="00821C8B" w:rsidP="00F33137">
            <w:r>
              <w:t>Administrador</w:t>
            </w:r>
          </w:p>
        </w:tc>
        <w:tc>
          <w:tcPr>
            <w:tcW w:w="1843" w:type="dxa"/>
          </w:tcPr>
          <w:p w:rsidR="0043776C" w:rsidRDefault="00821C8B" w:rsidP="00821C8B">
            <w:r>
              <w:t>Crear, modificar, eliminar, visualizar las ficha</w:t>
            </w:r>
          </w:p>
        </w:tc>
        <w:tc>
          <w:tcPr>
            <w:tcW w:w="2768" w:type="dxa"/>
          </w:tcPr>
          <w:p w:rsidR="0043776C" w:rsidRDefault="00821C8B" w:rsidP="008C1FE9">
            <w:r>
              <w:t>Asignarle los horarios a la respectiva ficha</w:t>
            </w:r>
          </w:p>
        </w:tc>
        <w:tc>
          <w:tcPr>
            <w:tcW w:w="6571" w:type="dxa"/>
            <w:gridSpan w:val="2"/>
          </w:tcPr>
          <w:p w:rsidR="0043776C" w:rsidRDefault="00821C8B" w:rsidP="00224AB2">
            <w:r>
              <w:t xml:space="preserve">Debe tener </w:t>
            </w:r>
          </w:p>
          <w:p w:rsidR="00821C8B" w:rsidRDefault="00821C8B" w:rsidP="00224AB2">
            <w:r>
              <w:t xml:space="preserve">programa de </w:t>
            </w:r>
            <w:r w:rsidR="009F10A3">
              <w:t>formación</w:t>
            </w:r>
          </w:p>
          <w:p w:rsidR="00821C8B" w:rsidRDefault="00821C8B" w:rsidP="00821C8B">
            <w:r>
              <w:t xml:space="preserve">el estado de la ficha: Aplazado, </w:t>
            </w:r>
            <w:r w:rsidR="009F10A3">
              <w:t>formación</w:t>
            </w:r>
            <w:r>
              <w:t>, fusión, oferta cerrada, terminada</w:t>
            </w:r>
          </w:p>
          <w:p w:rsidR="00821C8B" w:rsidRDefault="00821C8B" w:rsidP="00821C8B">
            <w:r>
              <w:t>Numero de ficha</w:t>
            </w:r>
          </w:p>
          <w:p w:rsidR="00821C8B" w:rsidRDefault="00821C8B" w:rsidP="00821C8B">
            <w:r>
              <w:t>Fecha de inicio</w:t>
            </w:r>
          </w:p>
          <w:p w:rsidR="00821C8B" w:rsidRDefault="00821C8B" w:rsidP="00821C8B">
            <w:r>
              <w:t>Fecha de fin</w:t>
            </w:r>
          </w:p>
          <w:p w:rsidR="00821C8B" w:rsidRDefault="00821C8B" w:rsidP="00821C8B">
            <w:r>
              <w:lastRenderedPageBreak/>
              <w:t>Ruta</w:t>
            </w:r>
          </w:p>
          <w:p w:rsidR="00821C8B" w:rsidRDefault="00821C8B" w:rsidP="00224AB2"/>
          <w:p w:rsidR="00821C8B" w:rsidRDefault="00821C8B" w:rsidP="00224AB2"/>
        </w:tc>
      </w:tr>
      <w:tr w:rsidR="00821C8B" w:rsidTr="00CF64DF">
        <w:tc>
          <w:tcPr>
            <w:tcW w:w="1698" w:type="dxa"/>
          </w:tcPr>
          <w:p w:rsidR="00821C8B" w:rsidRDefault="00821C8B" w:rsidP="00F33137">
            <w:r>
              <w:lastRenderedPageBreak/>
              <w:t>US023</w:t>
            </w:r>
          </w:p>
        </w:tc>
        <w:tc>
          <w:tcPr>
            <w:tcW w:w="1699" w:type="dxa"/>
          </w:tcPr>
          <w:p w:rsidR="00821C8B" w:rsidRDefault="00821C8B" w:rsidP="00F33137">
            <w:r>
              <w:t>Administrador</w:t>
            </w:r>
          </w:p>
        </w:tc>
        <w:tc>
          <w:tcPr>
            <w:tcW w:w="1843" w:type="dxa"/>
          </w:tcPr>
          <w:p w:rsidR="00821C8B" w:rsidRDefault="00821C8B" w:rsidP="00821C8B">
            <w:r>
              <w:t>Crear, modificar, eliminar, visualizar las jornadas</w:t>
            </w:r>
          </w:p>
        </w:tc>
        <w:tc>
          <w:tcPr>
            <w:tcW w:w="2768" w:type="dxa"/>
          </w:tcPr>
          <w:p w:rsidR="00821C8B" w:rsidRDefault="00821C8B" w:rsidP="008C1FE9">
            <w:r>
              <w:t>Poder brindar información en las jornadas</w:t>
            </w:r>
          </w:p>
        </w:tc>
        <w:tc>
          <w:tcPr>
            <w:tcW w:w="6571" w:type="dxa"/>
            <w:gridSpan w:val="2"/>
          </w:tcPr>
          <w:p w:rsidR="00821C8B" w:rsidRDefault="00821C8B" w:rsidP="00224AB2">
            <w:r>
              <w:t>Debe tener</w:t>
            </w:r>
          </w:p>
          <w:p w:rsidR="00821C8B" w:rsidRDefault="00821C8B" w:rsidP="00224AB2">
            <w:r>
              <w:t>Sigla de la jornada: D, FD</w:t>
            </w:r>
            <w:r w:rsidR="00EF306F">
              <w:t>S</w:t>
            </w:r>
            <w:r>
              <w:t>, M, mm, N.</w:t>
            </w:r>
          </w:p>
          <w:p w:rsidR="00821C8B" w:rsidRDefault="00821C8B" w:rsidP="00224AB2">
            <w:r>
              <w:t>Nombre de la jornada</w:t>
            </w:r>
          </w:p>
          <w:p w:rsidR="00621D87" w:rsidRDefault="009F10A3" w:rsidP="00224AB2">
            <w:r>
              <w:t>Descripción</w:t>
            </w:r>
            <w:r w:rsidR="00621D87">
              <w:t xml:space="preserve"> jornada </w:t>
            </w:r>
          </w:p>
          <w:p w:rsidR="00621D87" w:rsidRDefault="00621D87" w:rsidP="00621D87">
            <w:pPr>
              <w:tabs>
                <w:tab w:val="left" w:pos="1202"/>
              </w:tabs>
            </w:pPr>
            <w:r>
              <w:t>Imagen</w:t>
            </w:r>
            <w:r>
              <w:tab/>
            </w:r>
          </w:p>
          <w:p w:rsidR="00621D87" w:rsidRDefault="00621D87" w:rsidP="00621D87">
            <w:pPr>
              <w:tabs>
                <w:tab w:val="left" w:pos="1202"/>
              </w:tabs>
            </w:pPr>
            <w:r>
              <w:t>Estado: activo, inactivo</w:t>
            </w:r>
          </w:p>
          <w:p w:rsidR="00621D87" w:rsidRDefault="00621D87" w:rsidP="00621D87">
            <w:pPr>
              <w:tabs>
                <w:tab w:val="left" w:pos="1202"/>
              </w:tabs>
            </w:pPr>
          </w:p>
          <w:p w:rsidR="00621D87" w:rsidRDefault="00621D87" w:rsidP="00224AB2"/>
        </w:tc>
      </w:tr>
      <w:tr w:rsidR="00621D87" w:rsidTr="00CF64DF">
        <w:tc>
          <w:tcPr>
            <w:tcW w:w="1698" w:type="dxa"/>
          </w:tcPr>
          <w:p w:rsidR="00621D87" w:rsidRDefault="00621D87" w:rsidP="00F33137">
            <w:r>
              <w:t>US024</w:t>
            </w:r>
          </w:p>
        </w:tc>
        <w:tc>
          <w:tcPr>
            <w:tcW w:w="1699" w:type="dxa"/>
          </w:tcPr>
          <w:p w:rsidR="00621D87" w:rsidRDefault="009F10A3" w:rsidP="00F33137">
            <w:r>
              <w:t>Administrador</w:t>
            </w:r>
          </w:p>
        </w:tc>
        <w:tc>
          <w:tcPr>
            <w:tcW w:w="1843" w:type="dxa"/>
          </w:tcPr>
          <w:p w:rsidR="00621D87" w:rsidRDefault="00621D87" w:rsidP="00821C8B">
            <w:r>
              <w:t>Crear, modificar, eliminar, visualizar trimestres</w:t>
            </w:r>
          </w:p>
        </w:tc>
        <w:tc>
          <w:tcPr>
            <w:tcW w:w="2768" w:type="dxa"/>
          </w:tcPr>
          <w:p w:rsidR="00621D87" w:rsidRDefault="00621D87" w:rsidP="00FF6C35"/>
        </w:tc>
        <w:tc>
          <w:tcPr>
            <w:tcW w:w="6571" w:type="dxa"/>
            <w:gridSpan w:val="2"/>
          </w:tcPr>
          <w:p w:rsidR="00621D87" w:rsidRDefault="00621D87" w:rsidP="00224AB2">
            <w:r>
              <w:t xml:space="preserve">Debe tener </w:t>
            </w:r>
          </w:p>
          <w:p w:rsidR="00621D87" w:rsidRDefault="00621D87" w:rsidP="00224AB2">
            <w:r>
              <w:t>Nombre del trimestre</w:t>
            </w:r>
          </w:p>
          <w:p w:rsidR="00621D87" w:rsidRDefault="00621D87" w:rsidP="00224AB2">
            <w:r>
              <w:t>Jornada</w:t>
            </w:r>
          </w:p>
        </w:tc>
      </w:tr>
      <w:tr w:rsidR="00621D87" w:rsidTr="00CF64DF">
        <w:tc>
          <w:tcPr>
            <w:tcW w:w="1698" w:type="dxa"/>
          </w:tcPr>
          <w:p w:rsidR="00621D87" w:rsidRDefault="00621D87" w:rsidP="00F33137">
            <w:r>
              <w:t>US025</w:t>
            </w:r>
          </w:p>
        </w:tc>
        <w:tc>
          <w:tcPr>
            <w:tcW w:w="1699" w:type="dxa"/>
          </w:tcPr>
          <w:p w:rsidR="00621D87" w:rsidRDefault="00621D87" w:rsidP="00F33137">
            <w:r>
              <w:t>Administrador</w:t>
            </w:r>
          </w:p>
        </w:tc>
        <w:tc>
          <w:tcPr>
            <w:tcW w:w="1843" w:type="dxa"/>
          </w:tcPr>
          <w:p w:rsidR="00621D87" w:rsidRDefault="00621D87" w:rsidP="00821C8B">
            <w:r>
              <w:t>Asignar o desasignar los resultados de aprendizaje que se verán en el trimestre</w:t>
            </w:r>
          </w:p>
        </w:tc>
        <w:tc>
          <w:tcPr>
            <w:tcW w:w="2768" w:type="dxa"/>
          </w:tcPr>
          <w:p w:rsidR="00621D87" w:rsidRPr="00621D87" w:rsidRDefault="00621D87" w:rsidP="008C1FE9">
            <w:pPr>
              <w:rPr>
                <w:u w:val="single"/>
              </w:rPr>
            </w:pPr>
          </w:p>
        </w:tc>
        <w:tc>
          <w:tcPr>
            <w:tcW w:w="6571" w:type="dxa"/>
            <w:gridSpan w:val="2"/>
          </w:tcPr>
          <w:p w:rsidR="00621D87" w:rsidRPr="00621D87" w:rsidRDefault="00621D87" w:rsidP="00224AB2">
            <w:r w:rsidRPr="00621D87">
              <w:t>Debe tener</w:t>
            </w:r>
          </w:p>
          <w:p w:rsidR="00621D87" w:rsidRPr="00621D87" w:rsidRDefault="00621D87" w:rsidP="00621D87">
            <w:r w:rsidRPr="00621D87">
              <w:t>Nombre del trimestre</w:t>
            </w:r>
          </w:p>
          <w:p w:rsidR="00621D87" w:rsidRPr="00621D87" w:rsidRDefault="00621D87" w:rsidP="00224AB2">
            <w:r w:rsidRPr="00621D87">
              <w:t>Nombre de la jornada</w:t>
            </w:r>
          </w:p>
          <w:p w:rsidR="00621D87" w:rsidRPr="00621D87" w:rsidRDefault="009F10A3" w:rsidP="00224AB2">
            <w:r w:rsidRPr="00621D87">
              <w:t>Código</w:t>
            </w:r>
            <w:r w:rsidR="00621D87" w:rsidRPr="00621D87">
              <w:t xml:space="preserve"> del resultado de aprendizaje</w:t>
            </w:r>
          </w:p>
          <w:p w:rsidR="00621D87" w:rsidRPr="00621D87" w:rsidRDefault="009F10A3" w:rsidP="00224AB2">
            <w:r w:rsidRPr="00621D87">
              <w:t>Código</w:t>
            </w:r>
            <w:r w:rsidR="00621D87" w:rsidRPr="00621D87">
              <w:t xml:space="preserve"> de competencia</w:t>
            </w:r>
          </w:p>
          <w:p w:rsidR="00621D87" w:rsidRPr="00621D87" w:rsidRDefault="009F10A3" w:rsidP="00224AB2">
            <w:r>
              <w:t>Código</w:t>
            </w:r>
            <w:r w:rsidR="00621D87">
              <w:t xml:space="preserve"> del programa</w:t>
            </w:r>
          </w:p>
        </w:tc>
      </w:tr>
      <w:tr w:rsidR="00910BC9" w:rsidTr="00CF64DF">
        <w:tc>
          <w:tcPr>
            <w:tcW w:w="1698" w:type="dxa"/>
          </w:tcPr>
          <w:p w:rsidR="00910BC9" w:rsidRDefault="00910BC9" w:rsidP="00F33137">
            <w:r>
              <w:t>US026</w:t>
            </w:r>
          </w:p>
        </w:tc>
        <w:tc>
          <w:tcPr>
            <w:tcW w:w="1699" w:type="dxa"/>
          </w:tcPr>
          <w:p w:rsidR="00910BC9" w:rsidRDefault="00910BC9" w:rsidP="00F33137">
            <w:r>
              <w:t>Administrador</w:t>
            </w:r>
          </w:p>
        </w:tc>
        <w:tc>
          <w:tcPr>
            <w:tcW w:w="1843" w:type="dxa"/>
          </w:tcPr>
          <w:p w:rsidR="00910BC9" w:rsidRDefault="00910BC9" w:rsidP="00821C8B">
            <w:r>
              <w:t>Asignar</w:t>
            </w:r>
            <w:r w:rsidR="00657D02">
              <w:t xml:space="preserve"> o desasignar</w:t>
            </w:r>
            <w:r>
              <w:t xml:space="preserve"> un resultado de aprendi</w:t>
            </w:r>
            <w:r w:rsidR="00657D02">
              <w:t>zaje a un trimestre especifico de</w:t>
            </w:r>
            <w:r>
              <w:t xml:space="preserve"> una ficha</w:t>
            </w:r>
          </w:p>
        </w:tc>
        <w:tc>
          <w:tcPr>
            <w:tcW w:w="2768" w:type="dxa"/>
          </w:tcPr>
          <w:p w:rsidR="00910BC9" w:rsidRPr="00DC0B4D" w:rsidRDefault="00DC0B4D" w:rsidP="00DC0B4D">
            <w:r w:rsidRPr="00DC0B4D">
              <w:t xml:space="preserve">Generar horarios en casos especiales o </w:t>
            </w:r>
            <w:r w:rsidR="009F10A3" w:rsidRPr="00DC0B4D">
              <w:t>específicos</w:t>
            </w:r>
          </w:p>
        </w:tc>
        <w:tc>
          <w:tcPr>
            <w:tcW w:w="6571" w:type="dxa"/>
            <w:gridSpan w:val="2"/>
          </w:tcPr>
          <w:p w:rsidR="00657D02" w:rsidRDefault="00657D02" w:rsidP="00657D02">
            <w:r w:rsidRPr="00621D87">
              <w:t>Debe tener</w:t>
            </w:r>
          </w:p>
          <w:p w:rsidR="00657D02" w:rsidRPr="00621D87" w:rsidRDefault="00657D02" w:rsidP="00657D02">
            <w:r>
              <w:t>Numero de ficha</w:t>
            </w:r>
          </w:p>
          <w:p w:rsidR="00657D02" w:rsidRPr="00621D87" w:rsidRDefault="00657D02" w:rsidP="00657D02">
            <w:r w:rsidRPr="00621D87">
              <w:t>Nombre del trimestre</w:t>
            </w:r>
          </w:p>
          <w:p w:rsidR="00657D02" w:rsidRPr="00621D87" w:rsidRDefault="00657D02" w:rsidP="00657D02">
            <w:r w:rsidRPr="00621D87">
              <w:t>Nombre de la jornada</w:t>
            </w:r>
          </w:p>
          <w:p w:rsidR="00657D02" w:rsidRPr="00621D87" w:rsidRDefault="009F10A3" w:rsidP="00657D02">
            <w:r w:rsidRPr="00621D87">
              <w:t>Código</w:t>
            </w:r>
            <w:r w:rsidR="00657D02" w:rsidRPr="00621D87">
              <w:t xml:space="preserve"> del resultado de aprendizaje</w:t>
            </w:r>
          </w:p>
          <w:p w:rsidR="00657D02" w:rsidRPr="00621D87" w:rsidRDefault="009F10A3" w:rsidP="00657D02">
            <w:r w:rsidRPr="00621D87">
              <w:t>Código</w:t>
            </w:r>
            <w:r w:rsidR="00657D02" w:rsidRPr="00621D87">
              <w:t xml:space="preserve"> de competencia</w:t>
            </w:r>
          </w:p>
          <w:p w:rsidR="00910BC9" w:rsidRPr="00621D87" w:rsidRDefault="009F10A3" w:rsidP="00657D02">
            <w:r>
              <w:t>Código</w:t>
            </w:r>
            <w:r w:rsidR="00657D02">
              <w:t xml:space="preserve"> del programa</w:t>
            </w:r>
          </w:p>
        </w:tc>
      </w:tr>
      <w:tr w:rsidR="00DC0B4D" w:rsidTr="00CF64DF">
        <w:tc>
          <w:tcPr>
            <w:tcW w:w="1698" w:type="dxa"/>
          </w:tcPr>
          <w:p w:rsidR="00DC0B4D" w:rsidRDefault="00DC0B4D" w:rsidP="00F33137">
            <w:r>
              <w:lastRenderedPageBreak/>
              <w:t>US027</w:t>
            </w:r>
          </w:p>
        </w:tc>
        <w:tc>
          <w:tcPr>
            <w:tcW w:w="1699" w:type="dxa"/>
          </w:tcPr>
          <w:p w:rsidR="00DC0B4D" w:rsidRDefault="00DC0B4D" w:rsidP="00F33137">
            <w:r>
              <w:t>Administrador</w:t>
            </w:r>
          </w:p>
        </w:tc>
        <w:tc>
          <w:tcPr>
            <w:tcW w:w="1843" w:type="dxa"/>
          </w:tcPr>
          <w:p w:rsidR="00DC0B4D" w:rsidRDefault="00CE17D9" w:rsidP="00821C8B">
            <w:r>
              <w:t>Crear, modificar, eliminar, visualizar un trimestre</w:t>
            </w:r>
          </w:p>
        </w:tc>
        <w:tc>
          <w:tcPr>
            <w:tcW w:w="2768" w:type="dxa"/>
          </w:tcPr>
          <w:p w:rsidR="00DC0B4D" w:rsidRPr="00DC0B4D" w:rsidRDefault="00CE17D9" w:rsidP="00DC0B4D">
            <w:r>
              <w:t>Crear el horario del respectivo trimestre actual</w:t>
            </w:r>
          </w:p>
        </w:tc>
        <w:tc>
          <w:tcPr>
            <w:tcW w:w="6571" w:type="dxa"/>
            <w:gridSpan w:val="2"/>
          </w:tcPr>
          <w:p w:rsidR="00DC0B4D" w:rsidRDefault="00CE17D9" w:rsidP="00657D02">
            <w:r>
              <w:t xml:space="preserve">Debe tener </w:t>
            </w:r>
          </w:p>
          <w:p w:rsidR="00CE17D9" w:rsidRDefault="00CE17D9" w:rsidP="00657D02">
            <w:r>
              <w:t>Id del trimestre actual</w:t>
            </w:r>
          </w:p>
          <w:p w:rsidR="00CE17D9" w:rsidRDefault="00CE17D9" w:rsidP="00657D02">
            <w:r>
              <w:t xml:space="preserve">Fecha de inicio </w:t>
            </w:r>
          </w:p>
          <w:p w:rsidR="00CE17D9" w:rsidRPr="00621D87" w:rsidRDefault="00CE17D9" w:rsidP="00657D02">
            <w:r>
              <w:t>Fecha fin</w:t>
            </w:r>
          </w:p>
        </w:tc>
      </w:tr>
      <w:tr w:rsidR="00A75AAF" w:rsidTr="00CF64DF">
        <w:tc>
          <w:tcPr>
            <w:tcW w:w="1698" w:type="dxa"/>
          </w:tcPr>
          <w:p w:rsidR="00A75AAF" w:rsidRDefault="00A75AAF" w:rsidP="00F33137">
            <w:r>
              <w:t>US028</w:t>
            </w:r>
          </w:p>
        </w:tc>
        <w:tc>
          <w:tcPr>
            <w:tcW w:w="1699" w:type="dxa"/>
          </w:tcPr>
          <w:p w:rsidR="00A75AAF" w:rsidRDefault="00A75AAF" w:rsidP="00F33137">
            <w:r>
              <w:t>Administrador</w:t>
            </w:r>
          </w:p>
        </w:tc>
        <w:tc>
          <w:tcPr>
            <w:tcW w:w="1843" w:type="dxa"/>
          </w:tcPr>
          <w:p w:rsidR="00A75AAF" w:rsidRDefault="00A75AAF" w:rsidP="00A75AAF">
            <w:r>
              <w:t>Crear, modificar, eliminar, visualizar versiones de horarios</w:t>
            </w:r>
          </w:p>
        </w:tc>
        <w:tc>
          <w:tcPr>
            <w:tcW w:w="2768" w:type="dxa"/>
          </w:tcPr>
          <w:p w:rsidR="00A75AAF" w:rsidRDefault="00A75AAF" w:rsidP="00DC0B4D">
            <w:r>
              <w:t>Posibles versiones de horarios actuales</w:t>
            </w:r>
          </w:p>
        </w:tc>
        <w:tc>
          <w:tcPr>
            <w:tcW w:w="6571" w:type="dxa"/>
            <w:gridSpan w:val="2"/>
          </w:tcPr>
          <w:p w:rsidR="00A75AAF" w:rsidRDefault="00A75AAF" w:rsidP="00657D02">
            <w:r>
              <w:t>Debe tener</w:t>
            </w:r>
          </w:p>
          <w:p w:rsidR="00A75AAF" w:rsidRDefault="00A75AAF" w:rsidP="00657D02">
            <w:r>
              <w:t>Número de la versión</w:t>
            </w:r>
          </w:p>
          <w:p w:rsidR="00A75AAF" w:rsidRDefault="00A75AAF" w:rsidP="00657D02">
            <w:r>
              <w:t>Activo e inactivo</w:t>
            </w:r>
          </w:p>
          <w:p w:rsidR="00A75AAF" w:rsidRDefault="00A75AAF" w:rsidP="00657D02">
            <w:r>
              <w:t>Id trimestre actual</w:t>
            </w:r>
          </w:p>
          <w:p w:rsidR="00A75AAF" w:rsidRDefault="00A75AAF" w:rsidP="00657D02"/>
        </w:tc>
      </w:tr>
      <w:tr w:rsidR="009F10A3" w:rsidTr="00CF64DF">
        <w:tc>
          <w:tcPr>
            <w:tcW w:w="1698" w:type="dxa"/>
          </w:tcPr>
          <w:p w:rsidR="009F10A3" w:rsidRDefault="009F10A3" w:rsidP="00F33137">
            <w:r>
              <w:t>US029</w:t>
            </w:r>
          </w:p>
        </w:tc>
        <w:tc>
          <w:tcPr>
            <w:tcW w:w="1699" w:type="dxa"/>
          </w:tcPr>
          <w:p w:rsidR="009F10A3" w:rsidRDefault="009F10A3" w:rsidP="00F33137">
            <w:r>
              <w:t>Administrador</w:t>
            </w:r>
          </w:p>
        </w:tc>
        <w:tc>
          <w:tcPr>
            <w:tcW w:w="1843" w:type="dxa"/>
          </w:tcPr>
          <w:p w:rsidR="009F10A3" w:rsidRDefault="009F10A3" w:rsidP="00A75AAF">
            <w:r>
              <w:t>Programar los horario</w:t>
            </w:r>
          </w:p>
        </w:tc>
        <w:tc>
          <w:tcPr>
            <w:tcW w:w="2768" w:type="dxa"/>
          </w:tcPr>
          <w:p w:rsidR="009F10A3" w:rsidRDefault="009F10A3" w:rsidP="009F10A3">
            <w:r>
              <w:t>Poder comenzar con la formación</w:t>
            </w:r>
          </w:p>
        </w:tc>
        <w:tc>
          <w:tcPr>
            <w:tcW w:w="6571" w:type="dxa"/>
            <w:gridSpan w:val="2"/>
          </w:tcPr>
          <w:p w:rsidR="009F10A3" w:rsidRDefault="009F10A3" w:rsidP="00657D02">
            <w:r>
              <w:t>Debe tener</w:t>
            </w:r>
          </w:p>
          <w:p w:rsidR="009F10A3" w:rsidRDefault="009F10A3" w:rsidP="00657D02">
            <w:r>
              <w:t>Numero de documento del instructor</w:t>
            </w:r>
          </w:p>
          <w:p w:rsidR="009F10A3" w:rsidRDefault="009F10A3" w:rsidP="00657D02">
            <w:r>
              <w:t>Id documento del instructor</w:t>
            </w:r>
          </w:p>
          <w:p w:rsidR="009F10A3" w:rsidRDefault="009F10A3" w:rsidP="00657D02">
            <w:r>
              <w:t>Hora inicio</w:t>
            </w:r>
          </w:p>
          <w:p w:rsidR="009F10A3" w:rsidRDefault="009F10A3" w:rsidP="00657D02">
            <w:r>
              <w:t>Hora fin</w:t>
            </w:r>
          </w:p>
          <w:p w:rsidR="009F10A3" w:rsidRDefault="009F10A3" w:rsidP="00657D02">
            <w:r>
              <w:t>Nombre de modalidad</w:t>
            </w:r>
          </w:p>
          <w:p w:rsidR="00BE5371" w:rsidRDefault="00741341" w:rsidP="00657D02">
            <w:r>
              <w:t>Numero de ambiente</w:t>
            </w:r>
          </w:p>
          <w:p w:rsidR="009F10A3" w:rsidRDefault="009F10A3" w:rsidP="00657D02">
            <w:r>
              <w:t>Nombre de sede</w:t>
            </w:r>
          </w:p>
          <w:p w:rsidR="009F10A3" w:rsidRDefault="009F10A3" w:rsidP="00657D02">
            <w:r>
              <w:t>Nombre del día</w:t>
            </w:r>
          </w:p>
          <w:p w:rsidR="009F10A3" w:rsidRDefault="009F10A3" w:rsidP="00657D02">
            <w:r>
              <w:t xml:space="preserve">Numero de ficha </w:t>
            </w:r>
          </w:p>
          <w:p w:rsidR="009F10A3" w:rsidRDefault="009F10A3" w:rsidP="00657D02">
            <w:r>
              <w:t>Nombre del trimestre</w:t>
            </w:r>
          </w:p>
          <w:p w:rsidR="009F10A3" w:rsidRDefault="009F10A3" w:rsidP="00657D02">
            <w:r>
              <w:t>Nombre de jornada: D, FDS, M, mm, N.</w:t>
            </w:r>
          </w:p>
          <w:p w:rsidR="009F10A3" w:rsidRDefault="009F10A3" w:rsidP="00657D02">
            <w:r>
              <w:t>Id de versión</w:t>
            </w:r>
          </w:p>
          <w:p w:rsidR="009F10A3" w:rsidRDefault="009F10A3" w:rsidP="00657D02">
            <w:r>
              <w:t>Id del trimestre actual</w:t>
            </w:r>
          </w:p>
          <w:p w:rsidR="009F10A3" w:rsidRDefault="009F10A3" w:rsidP="00657D02"/>
        </w:tc>
      </w:tr>
      <w:tr w:rsidR="004E6B14" w:rsidTr="00CF64DF">
        <w:tc>
          <w:tcPr>
            <w:tcW w:w="1698" w:type="dxa"/>
          </w:tcPr>
          <w:p w:rsidR="004E6B14" w:rsidRDefault="004E6B14" w:rsidP="00F33137">
            <w:r>
              <w:t>US030</w:t>
            </w:r>
          </w:p>
        </w:tc>
        <w:tc>
          <w:tcPr>
            <w:tcW w:w="1699" w:type="dxa"/>
          </w:tcPr>
          <w:p w:rsidR="004E6B14" w:rsidRDefault="004E6B14" w:rsidP="00F33137">
            <w:r>
              <w:t>Usuario</w:t>
            </w:r>
          </w:p>
        </w:tc>
        <w:tc>
          <w:tcPr>
            <w:tcW w:w="1843" w:type="dxa"/>
          </w:tcPr>
          <w:p w:rsidR="004E6B14" w:rsidRDefault="004E6B14" w:rsidP="00A75AAF">
            <w:r>
              <w:t>Consultar los horarios asignados por ficha</w:t>
            </w:r>
          </w:p>
        </w:tc>
        <w:tc>
          <w:tcPr>
            <w:tcW w:w="2768" w:type="dxa"/>
          </w:tcPr>
          <w:p w:rsidR="004E6B14" w:rsidRDefault="004E6B14" w:rsidP="009F10A3">
            <w:r>
              <w:t>Saber</w:t>
            </w:r>
            <w:r w:rsidR="00E5006F">
              <w:t xml:space="preserve"> en qué </w:t>
            </w:r>
            <w:r>
              <w:t xml:space="preserve">sede, ambiente y fecha es la </w:t>
            </w:r>
            <w:r w:rsidR="00864926">
              <w:t>formación</w:t>
            </w:r>
          </w:p>
        </w:tc>
        <w:tc>
          <w:tcPr>
            <w:tcW w:w="6571" w:type="dxa"/>
            <w:gridSpan w:val="2"/>
          </w:tcPr>
          <w:p w:rsidR="00BE5371" w:rsidRDefault="00BE5371" w:rsidP="00657D02">
            <w:r>
              <w:t>Debe tener</w:t>
            </w:r>
          </w:p>
          <w:p w:rsidR="004E6B14" w:rsidRDefault="004E6B14" w:rsidP="00657D02">
            <w:r>
              <w:t>Un usuario puede ser un instructor o aprendiz</w:t>
            </w:r>
          </w:p>
          <w:p w:rsidR="004E6B14" w:rsidRDefault="004E6B14" w:rsidP="00657D02">
            <w:r>
              <w:t>Escoger la jornada</w:t>
            </w:r>
          </w:p>
          <w:p w:rsidR="00864926" w:rsidRDefault="00864926" w:rsidP="00657D02">
            <w:r>
              <w:t>Escoger el trimestre</w:t>
            </w:r>
          </w:p>
          <w:p w:rsidR="004E6B14" w:rsidRDefault="004E6B14" w:rsidP="00657D02">
            <w:r>
              <w:t>Se debe consultar por ficha</w:t>
            </w:r>
          </w:p>
          <w:p w:rsidR="00864926" w:rsidRDefault="00864926" w:rsidP="00657D02">
            <w:r>
              <w:t xml:space="preserve">Escoger </w:t>
            </w:r>
            <w:r w:rsidR="004E6B14">
              <w:t xml:space="preserve">Programa de </w:t>
            </w:r>
            <w:r>
              <w:t>formación</w:t>
            </w:r>
          </w:p>
        </w:tc>
      </w:tr>
      <w:tr w:rsidR="00864926" w:rsidTr="008C6EB4">
        <w:tc>
          <w:tcPr>
            <w:tcW w:w="1698" w:type="dxa"/>
          </w:tcPr>
          <w:p w:rsidR="00864926" w:rsidRDefault="00741341" w:rsidP="00F33137">
            <w:r>
              <w:lastRenderedPageBreak/>
              <w:t>US031</w:t>
            </w:r>
          </w:p>
        </w:tc>
        <w:tc>
          <w:tcPr>
            <w:tcW w:w="1699" w:type="dxa"/>
          </w:tcPr>
          <w:p w:rsidR="00864926" w:rsidRDefault="00864926" w:rsidP="00F33137">
            <w:r>
              <w:t>Usuario</w:t>
            </w:r>
          </w:p>
        </w:tc>
        <w:tc>
          <w:tcPr>
            <w:tcW w:w="1843" w:type="dxa"/>
          </w:tcPr>
          <w:p w:rsidR="00864926" w:rsidRDefault="00864926" w:rsidP="00A75AAF">
            <w:r>
              <w:t>Consultar los horarios por instructor</w:t>
            </w:r>
          </w:p>
        </w:tc>
        <w:tc>
          <w:tcPr>
            <w:tcW w:w="2835" w:type="dxa"/>
            <w:gridSpan w:val="2"/>
          </w:tcPr>
          <w:p w:rsidR="00864926" w:rsidRDefault="009C240A" w:rsidP="009F10A3">
            <w:r>
              <w:t>Que los</w:t>
            </w:r>
            <w:r w:rsidR="00864926">
              <w:t xml:space="preserve"> docentes puedan consultar sus horarios</w:t>
            </w:r>
            <w:r w:rsidR="00EE047C">
              <w:t xml:space="preserve"> correspondientes en el trimestre</w:t>
            </w:r>
          </w:p>
        </w:tc>
        <w:tc>
          <w:tcPr>
            <w:tcW w:w="6504" w:type="dxa"/>
          </w:tcPr>
          <w:p w:rsidR="0042374D" w:rsidRDefault="0042374D" w:rsidP="0042374D">
            <w:r>
              <w:t>Debe tener</w:t>
            </w:r>
          </w:p>
          <w:p w:rsidR="0042374D" w:rsidRDefault="0042374D" w:rsidP="0042374D">
            <w:r>
              <w:t xml:space="preserve">Un usuario puede ser un instructor o aprendiz </w:t>
            </w:r>
          </w:p>
          <w:p w:rsidR="0042374D" w:rsidRDefault="0042374D" w:rsidP="0042374D">
            <w:r>
              <w:t xml:space="preserve">Escoger la jornada </w:t>
            </w:r>
          </w:p>
          <w:p w:rsidR="0042374D" w:rsidRDefault="0042374D" w:rsidP="0042374D">
            <w:r>
              <w:t xml:space="preserve">Escoger trimestres </w:t>
            </w:r>
          </w:p>
          <w:p w:rsidR="0042374D" w:rsidRDefault="0042374D" w:rsidP="0042374D">
            <w:r>
              <w:t xml:space="preserve">Se debe consultar por instructor </w:t>
            </w:r>
          </w:p>
          <w:p w:rsidR="0042374D" w:rsidRDefault="0042374D" w:rsidP="0042374D">
            <w:r>
              <w:t xml:space="preserve">Escoger programa de formación </w:t>
            </w:r>
          </w:p>
        </w:tc>
      </w:tr>
      <w:tr w:rsidR="00741341" w:rsidTr="00CF64DF">
        <w:tc>
          <w:tcPr>
            <w:tcW w:w="1698" w:type="dxa"/>
          </w:tcPr>
          <w:p w:rsidR="00741341" w:rsidRDefault="00741341" w:rsidP="00F33137">
            <w:r>
              <w:t>US032</w:t>
            </w:r>
          </w:p>
        </w:tc>
        <w:tc>
          <w:tcPr>
            <w:tcW w:w="1699" w:type="dxa"/>
          </w:tcPr>
          <w:p w:rsidR="00741341" w:rsidRDefault="00741341" w:rsidP="00F33137">
            <w:r>
              <w:t>Usuario</w:t>
            </w:r>
          </w:p>
        </w:tc>
        <w:tc>
          <w:tcPr>
            <w:tcW w:w="1843" w:type="dxa"/>
          </w:tcPr>
          <w:p w:rsidR="00741341" w:rsidRDefault="00741341" w:rsidP="00A75AAF">
            <w:r>
              <w:t>Consultar los horarios por ambiente</w:t>
            </w:r>
          </w:p>
        </w:tc>
        <w:tc>
          <w:tcPr>
            <w:tcW w:w="2768" w:type="dxa"/>
          </w:tcPr>
          <w:p w:rsidR="00741341" w:rsidRDefault="009C240A" w:rsidP="009F10A3">
            <w:r>
              <w:t xml:space="preserve">Que los </w:t>
            </w:r>
            <w:r w:rsidR="00741341">
              <w:t>usuarios  pueden consultar sus horarios correspondientes de cada ambiente</w:t>
            </w:r>
          </w:p>
        </w:tc>
        <w:tc>
          <w:tcPr>
            <w:tcW w:w="6571" w:type="dxa"/>
            <w:gridSpan w:val="2"/>
          </w:tcPr>
          <w:p w:rsidR="00741341" w:rsidRDefault="00741341" w:rsidP="00657D02">
            <w:r>
              <w:t xml:space="preserve">Debe tener </w:t>
            </w:r>
          </w:p>
          <w:p w:rsidR="00741341" w:rsidRDefault="00741341" w:rsidP="00657D02">
            <w:r>
              <w:t>Seleccionar sede</w:t>
            </w:r>
          </w:p>
          <w:p w:rsidR="00741341" w:rsidRDefault="00741341" w:rsidP="00657D02">
            <w:r>
              <w:t>Seleccionar Ambiente</w:t>
            </w:r>
          </w:p>
          <w:p w:rsidR="0042374D" w:rsidRDefault="0042374D" w:rsidP="00657D02">
            <w:r>
              <w:t xml:space="preserve">Seleccionar jornada </w:t>
            </w:r>
          </w:p>
          <w:p w:rsidR="00741341" w:rsidRDefault="0042374D" w:rsidP="00657D02">
            <w:r>
              <w:t xml:space="preserve">Un usuario puede ser un instructor o aprendiz </w:t>
            </w:r>
          </w:p>
        </w:tc>
      </w:tr>
      <w:tr w:rsidR="00491A90" w:rsidTr="00CF64DF">
        <w:tc>
          <w:tcPr>
            <w:tcW w:w="1698" w:type="dxa"/>
          </w:tcPr>
          <w:p w:rsidR="00491A90" w:rsidRDefault="0042374D" w:rsidP="00F33137">
            <w:r>
              <w:t>US033</w:t>
            </w:r>
          </w:p>
        </w:tc>
        <w:tc>
          <w:tcPr>
            <w:tcW w:w="1699" w:type="dxa"/>
          </w:tcPr>
          <w:p w:rsidR="00491A90" w:rsidRDefault="00491A90" w:rsidP="00F33137">
            <w:r>
              <w:t>Administrador</w:t>
            </w:r>
          </w:p>
        </w:tc>
        <w:tc>
          <w:tcPr>
            <w:tcW w:w="1843" w:type="dxa"/>
          </w:tcPr>
          <w:p w:rsidR="00491A90" w:rsidRDefault="00491A90" w:rsidP="00A75AAF">
            <w:r>
              <w:t>Administrar el servicio de cor</w:t>
            </w:r>
            <w:r w:rsidR="00A73DE3">
              <w:t>r</w:t>
            </w:r>
            <w:r>
              <w:t>eo electrónico</w:t>
            </w:r>
          </w:p>
        </w:tc>
        <w:tc>
          <w:tcPr>
            <w:tcW w:w="2768" w:type="dxa"/>
          </w:tcPr>
          <w:p w:rsidR="00491A90" w:rsidRDefault="00491A90" w:rsidP="009F10A3">
            <w:r>
              <w:t xml:space="preserve">Confirmar los datos del registro </w:t>
            </w:r>
          </w:p>
        </w:tc>
        <w:tc>
          <w:tcPr>
            <w:tcW w:w="6571" w:type="dxa"/>
            <w:gridSpan w:val="2"/>
          </w:tcPr>
          <w:p w:rsidR="00E1580E" w:rsidRDefault="00E1580E" w:rsidP="00657D02">
            <w:r>
              <w:t>Debe tener</w:t>
            </w:r>
          </w:p>
          <w:p w:rsidR="00491A90" w:rsidRDefault="00491A90" w:rsidP="00657D02">
            <w:r>
              <w:t>Correo</w:t>
            </w:r>
            <w:r w:rsidR="00E97450">
              <w:t xml:space="preserve"> electrónico</w:t>
            </w:r>
          </w:p>
          <w:p w:rsidR="00491A90" w:rsidRDefault="00491A90" w:rsidP="00657D02">
            <w:r>
              <w:t>Contraseña</w:t>
            </w:r>
          </w:p>
          <w:p w:rsidR="00491A90" w:rsidRDefault="00491A90" w:rsidP="00657D02">
            <w:r>
              <w:t>SMTP</w:t>
            </w:r>
            <w:r w:rsidR="00E97450">
              <w:t xml:space="preserve"> HOST</w:t>
            </w:r>
          </w:p>
          <w:p w:rsidR="00E97450" w:rsidRDefault="00E97450" w:rsidP="00E97450">
            <w:pPr>
              <w:tabs>
                <w:tab w:val="left" w:pos="1410"/>
              </w:tabs>
            </w:pPr>
            <w:r>
              <w:t>SMTP PORT</w:t>
            </w:r>
            <w:r>
              <w:tab/>
            </w:r>
          </w:p>
          <w:p w:rsidR="00E97450" w:rsidRDefault="00E97450" w:rsidP="00657D02">
            <w:r>
              <w:t>SMTP STAR</w:t>
            </w:r>
          </w:p>
          <w:p w:rsidR="00E97450" w:rsidRDefault="00E97450" w:rsidP="00657D02">
            <w:r>
              <w:t>SMTP OUTH</w:t>
            </w:r>
            <w:r>
              <w:br/>
              <w:t>Asunto de recuperación</w:t>
            </w:r>
          </w:p>
          <w:p w:rsidR="00E97450" w:rsidRDefault="00E97450" w:rsidP="00657D02">
            <w:r>
              <w:t xml:space="preserve">Mensaje de recuperación </w:t>
            </w:r>
          </w:p>
          <w:p w:rsidR="002F249A" w:rsidRDefault="002F249A" w:rsidP="0033452A"/>
        </w:tc>
      </w:tr>
      <w:tr w:rsidR="00DB778B" w:rsidTr="00CF64DF">
        <w:trPr>
          <w:trHeight w:val="809"/>
        </w:trPr>
        <w:tc>
          <w:tcPr>
            <w:tcW w:w="1698" w:type="dxa"/>
          </w:tcPr>
          <w:p w:rsidR="00DB778B" w:rsidRDefault="0042374D" w:rsidP="00F33137">
            <w:r>
              <w:t>US034</w:t>
            </w:r>
          </w:p>
        </w:tc>
        <w:tc>
          <w:tcPr>
            <w:tcW w:w="1699" w:type="dxa"/>
          </w:tcPr>
          <w:p w:rsidR="00DB778B" w:rsidRDefault="0033452A" w:rsidP="0033452A">
            <w:r>
              <w:t>Usuario</w:t>
            </w:r>
          </w:p>
        </w:tc>
        <w:tc>
          <w:tcPr>
            <w:tcW w:w="1843" w:type="dxa"/>
          </w:tcPr>
          <w:p w:rsidR="0033452A" w:rsidRPr="0033452A" w:rsidRDefault="0033452A" w:rsidP="0033452A">
            <w:pPr>
              <w:shd w:val="clear" w:color="auto" w:fill="F5F5F5"/>
              <w:textAlignment w:val="baseline"/>
              <w:outlineLvl w:val="1"/>
              <w:rPr>
                <w:rFonts w:ascii="Arial" w:eastAsia="Times New Roman" w:hAnsi="Arial" w:cs="Arial"/>
                <w:color w:val="050505"/>
                <w:sz w:val="36"/>
                <w:szCs w:val="36"/>
                <w:lang w:eastAsia="es-ES"/>
              </w:rPr>
            </w:pPr>
            <w:r>
              <w:t>ingresar al sistema</w:t>
            </w:r>
          </w:p>
          <w:p w:rsidR="00DB778B" w:rsidRDefault="009C240A" w:rsidP="00A75AA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768" w:type="dxa"/>
          </w:tcPr>
          <w:p w:rsidR="00DB778B" w:rsidRDefault="0033452A" w:rsidP="009F10A3">
            <w:r>
              <w:lastRenderedPageBreak/>
              <w:t>modificar los horarios</w:t>
            </w:r>
          </w:p>
        </w:tc>
        <w:tc>
          <w:tcPr>
            <w:tcW w:w="6571" w:type="dxa"/>
            <w:gridSpan w:val="2"/>
          </w:tcPr>
          <w:p w:rsidR="00FE38BF" w:rsidRDefault="00FE38BF" w:rsidP="00657D02">
            <w:r>
              <w:t>Debe tener</w:t>
            </w:r>
          </w:p>
          <w:p w:rsidR="00DB778B" w:rsidRDefault="00FE38BF" w:rsidP="00657D02">
            <w:r>
              <w:t>Correo</w:t>
            </w:r>
          </w:p>
          <w:p w:rsidR="00FE38BF" w:rsidRDefault="00FE38BF" w:rsidP="00657D02">
            <w:r>
              <w:t>Contraseña</w:t>
            </w:r>
          </w:p>
        </w:tc>
      </w:tr>
      <w:tr w:rsidR="00DB778B" w:rsidTr="00CF64DF">
        <w:tc>
          <w:tcPr>
            <w:tcW w:w="1698" w:type="dxa"/>
          </w:tcPr>
          <w:p w:rsidR="00DB778B" w:rsidRDefault="0042374D" w:rsidP="00F33137">
            <w:r>
              <w:t>US035</w:t>
            </w:r>
          </w:p>
        </w:tc>
        <w:tc>
          <w:tcPr>
            <w:tcW w:w="1699" w:type="dxa"/>
          </w:tcPr>
          <w:p w:rsidR="00DB778B" w:rsidRDefault="0042374D" w:rsidP="00F33137">
            <w:r>
              <w:t>Usuario</w:t>
            </w:r>
          </w:p>
        </w:tc>
        <w:tc>
          <w:tcPr>
            <w:tcW w:w="1843" w:type="dxa"/>
          </w:tcPr>
          <w:p w:rsidR="0051283F" w:rsidRDefault="00FA6FED" w:rsidP="00A75AAF">
            <w:r>
              <w:t xml:space="preserve">Deseo cerrar sesión del sistema </w:t>
            </w:r>
          </w:p>
        </w:tc>
        <w:tc>
          <w:tcPr>
            <w:tcW w:w="2768" w:type="dxa"/>
          </w:tcPr>
          <w:p w:rsidR="00DB778B" w:rsidRDefault="00FE38BF" w:rsidP="009F10A3">
            <w:r>
              <w:t>Salir de la plataforma</w:t>
            </w:r>
          </w:p>
        </w:tc>
        <w:tc>
          <w:tcPr>
            <w:tcW w:w="6571" w:type="dxa"/>
            <w:gridSpan w:val="2"/>
          </w:tcPr>
          <w:p w:rsidR="00DB778B" w:rsidRDefault="00FE38BF" w:rsidP="00657D02">
            <w:r>
              <w:t>Debe tener</w:t>
            </w:r>
          </w:p>
          <w:p w:rsidR="00FE38BF" w:rsidRDefault="007F58DD" w:rsidP="00657D02">
            <w:r>
              <w:t>Botón para cerrar sesión</w:t>
            </w:r>
          </w:p>
        </w:tc>
      </w:tr>
      <w:tr w:rsidR="0051283F" w:rsidTr="00CF64DF">
        <w:tc>
          <w:tcPr>
            <w:tcW w:w="1698" w:type="dxa"/>
          </w:tcPr>
          <w:p w:rsidR="0051283F" w:rsidRDefault="0042374D" w:rsidP="00F33137">
            <w:r>
              <w:t>US036</w:t>
            </w:r>
          </w:p>
        </w:tc>
        <w:tc>
          <w:tcPr>
            <w:tcW w:w="1699" w:type="dxa"/>
          </w:tcPr>
          <w:p w:rsidR="0051283F" w:rsidRDefault="00FE38BF" w:rsidP="00F33137">
            <w:r>
              <w:t>Usuario</w:t>
            </w:r>
          </w:p>
        </w:tc>
        <w:tc>
          <w:tcPr>
            <w:tcW w:w="1843" w:type="dxa"/>
          </w:tcPr>
          <w:p w:rsidR="0051283F" w:rsidRDefault="00FA6FED" w:rsidP="00A75AAF">
            <w:r>
              <w:t>Recuperar contraseña</w:t>
            </w:r>
          </w:p>
        </w:tc>
        <w:tc>
          <w:tcPr>
            <w:tcW w:w="2768" w:type="dxa"/>
          </w:tcPr>
          <w:p w:rsidR="0051283F" w:rsidRDefault="00FE38BF" w:rsidP="009F10A3">
            <w:r>
              <w:t>Poder ingresar a la plataforma</w:t>
            </w:r>
          </w:p>
        </w:tc>
        <w:tc>
          <w:tcPr>
            <w:tcW w:w="6571" w:type="dxa"/>
            <w:gridSpan w:val="2"/>
          </w:tcPr>
          <w:p w:rsidR="0051283F" w:rsidRDefault="00FE38BF" w:rsidP="00657D02">
            <w:r>
              <w:t>Debe tener</w:t>
            </w:r>
          </w:p>
          <w:p w:rsidR="007F58DD" w:rsidRDefault="007F58DD" w:rsidP="00657D02">
            <w:r>
              <w:t>Correo electrónico</w:t>
            </w:r>
          </w:p>
        </w:tc>
      </w:tr>
      <w:tr w:rsidR="0051283F" w:rsidTr="00CF64DF">
        <w:tc>
          <w:tcPr>
            <w:tcW w:w="1698" w:type="dxa"/>
          </w:tcPr>
          <w:p w:rsidR="0051283F" w:rsidRDefault="0042374D" w:rsidP="00F33137">
            <w:r>
              <w:t>US037</w:t>
            </w:r>
          </w:p>
        </w:tc>
        <w:tc>
          <w:tcPr>
            <w:tcW w:w="1699" w:type="dxa"/>
          </w:tcPr>
          <w:p w:rsidR="0051283F" w:rsidRDefault="0042374D" w:rsidP="00F33137">
            <w:r>
              <w:t>Usuario</w:t>
            </w:r>
          </w:p>
        </w:tc>
        <w:tc>
          <w:tcPr>
            <w:tcW w:w="1843" w:type="dxa"/>
          </w:tcPr>
          <w:p w:rsidR="0051283F" w:rsidRDefault="0051283F" w:rsidP="00A75AAF">
            <w:r>
              <w:t>exportar mi horario a PDF o Excel</w:t>
            </w:r>
          </w:p>
        </w:tc>
        <w:tc>
          <w:tcPr>
            <w:tcW w:w="2768" w:type="dxa"/>
          </w:tcPr>
          <w:p w:rsidR="0051283F" w:rsidRDefault="00CF64DF" w:rsidP="009F10A3">
            <w:r>
              <w:t>Imprimirlo</w:t>
            </w:r>
            <w:r w:rsidR="00D54AF6">
              <w:t xml:space="preserve"> o guardarlo en mi computador </w:t>
            </w:r>
          </w:p>
        </w:tc>
        <w:tc>
          <w:tcPr>
            <w:tcW w:w="6571" w:type="dxa"/>
            <w:gridSpan w:val="2"/>
          </w:tcPr>
          <w:p w:rsidR="0051283F" w:rsidRDefault="00FE38BF" w:rsidP="00657D02">
            <w:r>
              <w:t>Debe tener</w:t>
            </w:r>
          </w:p>
          <w:p w:rsidR="007F58DD" w:rsidRDefault="00FB3983" w:rsidP="00657D02">
            <w:r w:rsidRPr="00FB3983">
              <w:t>Horario abierto</w:t>
            </w:r>
          </w:p>
        </w:tc>
      </w:tr>
      <w:tr w:rsidR="0051283F" w:rsidTr="00CF64DF">
        <w:tc>
          <w:tcPr>
            <w:tcW w:w="1698" w:type="dxa"/>
          </w:tcPr>
          <w:p w:rsidR="0051283F" w:rsidRDefault="007F58DD" w:rsidP="007F58DD">
            <w:pPr>
              <w:tabs>
                <w:tab w:val="center" w:pos="741"/>
              </w:tabs>
            </w:pPr>
            <w:r>
              <w:t>US038</w:t>
            </w:r>
          </w:p>
        </w:tc>
        <w:tc>
          <w:tcPr>
            <w:tcW w:w="1699" w:type="dxa"/>
          </w:tcPr>
          <w:p w:rsidR="0051283F" w:rsidRDefault="0051283F" w:rsidP="00F33137">
            <w:r>
              <w:t>Administrador</w:t>
            </w:r>
          </w:p>
        </w:tc>
        <w:tc>
          <w:tcPr>
            <w:tcW w:w="1843" w:type="dxa"/>
          </w:tcPr>
          <w:p w:rsidR="0051283F" w:rsidRDefault="00D54AF6" w:rsidP="00A75AAF">
            <w:r>
              <w:t xml:space="preserve">Cambiar </w:t>
            </w:r>
            <w:r w:rsidR="0051283F">
              <w:t>la información de mi cuenta</w:t>
            </w:r>
          </w:p>
        </w:tc>
        <w:tc>
          <w:tcPr>
            <w:tcW w:w="2768" w:type="dxa"/>
          </w:tcPr>
          <w:p w:rsidR="0051283F" w:rsidRDefault="00FE38BF" w:rsidP="00CF64DF">
            <w:r>
              <w:t>Mantener actualizados</w:t>
            </w:r>
            <w:r w:rsidR="00CF64DF">
              <w:t xml:space="preserve"> o corregir posibles errores</w:t>
            </w:r>
          </w:p>
        </w:tc>
        <w:tc>
          <w:tcPr>
            <w:tcW w:w="6571" w:type="dxa"/>
            <w:gridSpan w:val="2"/>
          </w:tcPr>
          <w:p w:rsidR="0051283F" w:rsidRDefault="00FE38BF" w:rsidP="00657D02">
            <w:r>
              <w:t>Debe tener</w:t>
            </w:r>
          </w:p>
          <w:p w:rsidR="00CF64DF" w:rsidRDefault="00CF64DF" w:rsidP="00657D02">
            <w:r>
              <w:t>Información de la cuenta</w:t>
            </w:r>
          </w:p>
          <w:p w:rsidR="00CF64DF" w:rsidRDefault="00CF64DF" w:rsidP="00657D02">
            <w:r>
              <w:t>Botón de actualizar datos</w:t>
            </w:r>
          </w:p>
        </w:tc>
      </w:tr>
      <w:tr w:rsidR="00904BB1" w:rsidTr="00CF64DF">
        <w:tc>
          <w:tcPr>
            <w:tcW w:w="1698" w:type="dxa"/>
          </w:tcPr>
          <w:p w:rsidR="00904BB1" w:rsidRDefault="001A5C24" w:rsidP="00F33137">
            <w:r>
              <w:t>US039</w:t>
            </w:r>
          </w:p>
        </w:tc>
        <w:tc>
          <w:tcPr>
            <w:tcW w:w="1699" w:type="dxa"/>
          </w:tcPr>
          <w:p w:rsidR="00904BB1" w:rsidRDefault="00904BB1" w:rsidP="00F33137">
            <w:r>
              <w:t xml:space="preserve">Administrador </w:t>
            </w:r>
          </w:p>
        </w:tc>
        <w:tc>
          <w:tcPr>
            <w:tcW w:w="1843" w:type="dxa"/>
          </w:tcPr>
          <w:p w:rsidR="00904BB1" w:rsidRDefault="00904BB1" w:rsidP="00A75AAF">
            <w:r>
              <w:t xml:space="preserve">cargar competencias desde archivos planos </w:t>
            </w:r>
          </w:p>
        </w:tc>
        <w:tc>
          <w:tcPr>
            <w:tcW w:w="2768" w:type="dxa"/>
          </w:tcPr>
          <w:p w:rsidR="00904BB1" w:rsidRDefault="00904BB1" w:rsidP="009F10A3">
            <w:r>
              <w:t xml:space="preserve">Mejorar el rendimiento del proceso de competencias </w:t>
            </w:r>
          </w:p>
        </w:tc>
        <w:tc>
          <w:tcPr>
            <w:tcW w:w="6571" w:type="dxa"/>
            <w:gridSpan w:val="2"/>
          </w:tcPr>
          <w:p w:rsidR="00E1580E" w:rsidRDefault="00E1580E" w:rsidP="00657D02">
            <w:r>
              <w:t>Debe tener</w:t>
            </w:r>
          </w:p>
          <w:p w:rsidR="00904BB1" w:rsidRDefault="00904BB1" w:rsidP="00657D02">
            <w:r>
              <w:t xml:space="preserve">Código de la competencia </w:t>
            </w:r>
          </w:p>
          <w:p w:rsidR="00904BB1" w:rsidRDefault="00904BB1" w:rsidP="00657D02">
            <w:r>
              <w:t xml:space="preserve">Descripción de la competencia </w:t>
            </w:r>
          </w:p>
        </w:tc>
      </w:tr>
      <w:tr w:rsidR="00CD0D5B" w:rsidTr="00CF64DF">
        <w:tc>
          <w:tcPr>
            <w:tcW w:w="1698" w:type="dxa"/>
          </w:tcPr>
          <w:p w:rsidR="00CD0D5B" w:rsidRDefault="009B62B7" w:rsidP="00F33137">
            <w:r>
              <w:t>US040</w:t>
            </w:r>
          </w:p>
        </w:tc>
        <w:tc>
          <w:tcPr>
            <w:tcW w:w="1699" w:type="dxa"/>
          </w:tcPr>
          <w:p w:rsidR="00CD0D5B" w:rsidRDefault="00CD0D5B" w:rsidP="00F33137">
            <w:r>
              <w:t xml:space="preserve">Administrador </w:t>
            </w:r>
          </w:p>
        </w:tc>
        <w:tc>
          <w:tcPr>
            <w:tcW w:w="1843" w:type="dxa"/>
          </w:tcPr>
          <w:p w:rsidR="00CD0D5B" w:rsidRDefault="00CD0D5B" w:rsidP="00CC291B">
            <w:r>
              <w:t>Ca</w:t>
            </w:r>
            <w:r w:rsidR="00CC291B">
              <w:t xml:space="preserve">rga masiva de competencia </w:t>
            </w:r>
          </w:p>
        </w:tc>
        <w:tc>
          <w:tcPr>
            <w:tcW w:w="2768" w:type="dxa"/>
          </w:tcPr>
          <w:p w:rsidR="00CD0D5B" w:rsidRDefault="00CC291B" w:rsidP="009F10A3">
            <w:r>
              <w:t>Para mejorar rendimiento de administrador para crear competencias</w:t>
            </w:r>
          </w:p>
        </w:tc>
        <w:tc>
          <w:tcPr>
            <w:tcW w:w="6571" w:type="dxa"/>
            <w:gridSpan w:val="2"/>
          </w:tcPr>
          <w:p w:rsidR="00E1580E" w:rsidRDefault="00E1580E" w:rsidP="00657D02">
            <w:r>
              <w:t>Debe tener</w:t>
            </w:r>
          </w:p>
          <w:p w:rsidR="00CD0D5B" w:rsidRDefault="00F124E5" w:rsidP="00657D02">
            <w:r>
              <w:t>Código</w:t>
            </w:r>
            <w:r w:rsidR="00CD0D5B">
              <w:t xml:space="preserve"> de competencia </w:t>
            </w:r>
          </w:p>
          <w:p w:rsidR="00CD0D5B" w:rsidRDefault="00CD0D5B" w:rsidP="00657D02">
            <w:r>
              <w:t xml:space="preserve">Descripción de competencia </w:t>
            </w:r>
          </w:p>
          <w:p w:rsidR="00CD0D5B" w:rsidRDefault="00CD0D5B" w:rsidP="00657D02">
            <w:r>
              <w:t xml:space="preserve">Programa de competencia </w:t>
            </w:r>
          </w:p>
          <w:p w:rsidR="00CD0D5B" w:rsidRDefault="00CD0D5B" w:rsidP="00657D02"/>
        </w:tc>
      </w:tr>
      <w:tr w:rsidR="00E47B11" w:rsidTr="00CF64DF">
        <w:tc>
          <w:tcPr>
            <w:tcW w:w="1698" w:type="dxa"/>
          </w:tcPr>
          <w:p w:rsidR="00E47B11" w:rsidRDefault="00E47B11" w:rsidP="00F33137">
            <w:r>
              <w:t>US041</w:t>
            </w:r>
          </w:p>
        </w:tc>
        <w:tc>
          <w:tcPr>
            <w:tcW w:w="1699" w:type="dxa"/>
          </w:tcPr>
          <w:p w:rsidR="00E47B11" w:rsidRDefault="00E47B11" w:rsidP="00F33137">
            <w:r>
              <w:t xml:space="preserve">Administrador </w:t>
            </w:r>
          </w:p>
        </w:tc>
        <w:tc>
          <w:tcPr>
            <w:tcW w:w="1843" w:type="dxa"/>
          </w:tcPr>
          <w:p w:rsidR="00E47B11" w:rsidRDefault="00031CAA" w:rsidP="00FB3983">
            <w:r>
              <w:t>Crear resultado de aprendizaje de forma masiva de da</w:t>
            </w:r>
            <w:r w:rsidR="00FB3983">
              <w:t>t</w:t>
            </w:r>
            <w:r>
              <w:t xml:space="preserve">os </w:t>
            </w:r>
          </w:p>
        </w:tc>
        <w:tc>
          <w:tcPr>
            <w:tcW w:w="2768" w:type="dxa"/>
          </w:tcPr>
          <w:p w:rsidR="00E47B11" w:rsidRDefault="00E47B11" w:rsidP="009F10A3"/>
        </w:tc>
        <w:tc>
          <w:tcPr>
            <w:tcW w:w="6571" w:type="dxa"/>
            <w:gridSpan w:val="2"/>
          </w:tcPr>
          <w:p w:rsidR="00E47B11" w:rsidRDefault="00031CAA" w:rsidP="00031CAA">
            <w:r>
              <w:t xml:space="preserve">Debe tener </w:t>
            </w:r>
            <w:r>
              <w:br/>
              <w:t>En un archivo Excel con código CBCD</w:t>
            </w:r>
          </w:p>
          <w:p w:rsidR="00031CAA" w:rsidRDefault="00031CAA" w:rsidP="00031CAA">
            <w:r>
              <w:t xml:space="preserve">Código de descripción </w:t>
            </w:r>
            <w:r>
              <w:br/>
              <w:t xml:space="preserve">Programa de formación </w:t>
            </w:r>
          </w:p>
          <w:p w:rsidR="00031CAA" w:rsidRDefault="00031CAA" w:rsidP="00031CAA">
            <w:r>
              <w:t xml:space="preserve">Criterio de aceptación </w:t>
            </w:r>
          </w:p>
        </w:tc>
      </w:tr>
    </w:tbl>
    <w:p w:rsidR="005252CA" w:rsidRDefault="00577371">
      <w:r>
        <w:tab/>
      </w:r>
    </w:p>
    <w:sectPr w:rsidR="005252CA" w:rsidSect="002E051E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31A" w:rsidRDefault="0066631A" w:rsidP="0066631A">
      <w:pPr>
        <w:spacing w:after="0" w:line="240" w:lineRule="auto"/>
      </w:pPr>
      <w:r>
        <w:separator/>
      </w:r>
    </w:p>
  </w:endnote>
  <w:endnote w:type="continuationSeparator" w:id="0">
    <w:p w:rsidR="0066631A" w:rsidRDefault="0066631A" w:rsidP="0066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31A" w:rsidRDefault="0066631A" w:rsidP="0066631A">
      <w:pPr>
        <w:spacing w:after="0" w:line="240" w:lineRule="auto"/>
      </w:pPr>
      <w:r>
        <w:separator/>
      </w:r>
    </w:p>
  </w:footnote>
  <w:footnote w:type="continuationSeparator" w:id="0">
    <w:p w:rsidR="0066631A" w:rsidRDefault="0066631A" w:rsidP="0066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31A" w:rsidRPr="00466487" w:rsidRDefault="0066631A" w:rsidP="0066631A">
    <w:pPr>
      <w:pStyle w:val="Encabezado"/>
      <w:jc w:val="center"/>
      <w:rPr>
        <w:rFonts w:ascii="Arial" w:hAnsi="Arial" w:cs="Arial"/>
        <w:sz w:val="96"/>
      </w:rPr>
    </w:pPr>
    <w:r w:rsidRPr="00466487">
      <w:rPr>
        <w:rFonts w:ascii="Arial" w:hAnsi="Arial" w:cs="Arial"/>
        <w:noProof/>
        <w:lang w:eastAsia="es-ES"/>
      </w:rPr>
      <w:drawing>
        <wp:anchor distT="0" distB="0" distL="114300" distR="114300" simplePos="0" relativeHeight="251659264" behindDoc="0" locked="0" layoutInCell="1" allowOverlap="1" wp14:anchorId="001402ED" wp14:editId="1AC0F3AD">
          <wp:simplePos x="0" y="0"/>
          <wp:positionH relativeFrom="page">
            <wp:posOffset>847725</wp:posOffset>
          </wp:positionH>
          <wp:positionV relativeFrom="topMargin">
            <wp:posOffset>454660</wp:posOffset>
          </wp:positionV>
          <wp:extent cx="1677841" cy="828479"/>
          <wp:effectExtent l="0" t="0" r="0" b="0"/>
          <wp:wrapSquare wrapText="bothSides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7841" cy="828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6487">
      <w:rPr>
        <w:rFonts w:ascii="Arial" w:hAnsi="Arial" w:cs="Arial"/>
        <w:noProof/>
        <w:sz w:val="96"/>
        <w:lang w:eastAsia="es-ES"/>
      </w:rPr>
      <w:drawing>
        <wp:anchor distT="0" distB="0" distL="114300" distR="114300" simplePos="0" relativeHeight="251660288" behindDoc="0" locked="0" layoutInCell="1" allowOverlap="1" wp14:anchorId="3933FB31" wp14:editId="1A3861FE">
          <wp:simplePos x="0" y="0"/>
          <wp:positionH relativeFrom="margin">
            <wp:posOffset>6844665</wp:posOffset>
          </wp:positionH>
          <wp:positionV relativeFrom="margin">
            <wp:posOffset>-911860</wp:posOffset>
          </wp:positionV>
          <wp:extent cx="1552575" cy="533400"/>
          <wp:effectExtent l="0" t="0" r="9525" b="0"/>
          <wp:wrapSquare wrapText="bothSides"/>
          <wp:docPr id="1" name="Imagen 1" descr="C:\Users\1349397\Desktop\F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349397\Desktop\Fra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6487">
      <w:rPr>
        <w:rFonts w:ascii="Arial" w:hAnsi="Arial" w:cs="Arial"/>
        <w:sz w:val="96"/>
        <w:lang w:val="es-CO"/>
      </w:rPr>
      <w:t>TIDSPLAN</w:t>
    </w:r>
  </w:p>
  <w:p w:rsidR="0066631A" w:rsidRPr="0066631A" w:rsidRDefault="006663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480"/>
    <w:multiLevelType w:val="hybridMultilevel"/>
    <w:tmpl w:val="83DAE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1E"/>
    <w:rsid w:val="00031CAA"/>
    <w:rsid w:val="000411CB"/>
    <w:rsid w:val="00065C5C"/>
    <w:rsid w:val="00087279"/>
    <w:rsid w:val="000C491A"/>
    <w:rsid w:val="000C57AD"/>
    <w:rsid w:val="000D200C"/>
    <w:rsid w:val="00110AB2"/>
    <w:rsid w:val="001A5C24"/>
    <w:rsid w:val="00224AB2"/>
    <w:rsid w:val="00242877"/>
    <w:rsid w:val="002C7551"/>
    <w:rsid w:val="002E051E"/>
    <w:rsid w:val="002F249A"/>
    <w:rsid w:val="0033452A"/>
    <w:rsid w:val="003B2EC6"/>
    <w:rsid w:val="003D3C9B"/>
    <w:rsid w:val="00416DBB"/>
    <w:rsid w:val="0042374D"/>
    <w:rsid w:val="0043776C"/>
    <w:rsid w:val="00491A90"/>
    <w:rsid w:val="004E6B14"/>
    <w:rsid w:val="0051283F"/>
    <w:rsid w:val="0056624B"/>
    <w:rsid w:val="00577371"/>
    <w:rsid w:val="00621D87"/>
    <w:rsid w:val="00656493"/>
    <w:rsid w:val="00657D02"/>
    <w:rsid w:val="0066631A"/>
    <w:rsid w:val="006865B6"/>
    <w:rsid w:val="00686B0B"/>
    <w:rsid w:val="006A391D"/>
    <w:rsid w:val="00741341"/>
    <w:rsid w:val="0077506A"/>
    <w:rsid w:val="007C493F"/>
    <w:rsid w:val="007C798C"/>
    <w:rsid w:val="007F58DD"/>
    <w:rsid w:val="00821C8B"/>
    <w:rsid w:val="0086350F"/>
    <w:rsid w:val="00864926"/>
    <w:rsid w:val="0087006F"/>
    <w:rsid w:val="00891DCA"/>
    <w:rsid w:val="008C1FE9"/>
    <w:rsid w:val="008C6EB4"/>
    <w:rsid w:val="008E20D3"/>
    <w:rsid w:val="00904BB1"/>
    <w:rsid w:val="00910BC9"/>
    <w:rsid w:val="009617F5"/>
    <w:rsid w:val="00973AF2"/>
    <w:rsid w:val="009B62B7"/>
    <w:rsid w:val="009C240A"/>
    <w:rsid w:val="009F10A3"/>
    <w:rsid w:val="00A73DE3"/>
    <w:rsid w:val="00A75AAF"/>
    <w:rsid w:val="00AA08DB"/>
    <w:rsid w:val="00AA744F"/>
    <w:rsid w:val="00BA22EB"/>
    <w:rsid w:val="00BB4C11"/>
    <w:rsid w:val="00BE5371"/>
    <w:rsid w:val="00C009AD"/>
    <w:rsid w:val="00C4293C"/>
    <w:rsid w:val="00CC291B"/>
    <w:rsid w:val="00CC45C6"/>
    <w:rsid w:val="00CD0D5B"/>
    <w:rsid w:val="00CD5606"/>
    <w:rsid w:val="00CE17D9"/>
    <w:rsid w:val="00CF575A"/>
    <w:rsid w:val="00CF64DF"/>
    <w:rsid w:val="00D54AF6"/>
    <w:rsid w:val="00DB778B"/>
    <w:rsid w:val="00DC0B4D"/>
    <w:rsid w:val="00DF26A4"/>
    <w:rsid w:val="00E1580E"/>
    <w:rsid w:val="00E47B11"/>
    <w:rsid w:val="00E5006F"/>
    <w:rsid w:val="00E96F58"/>
    <w:rsid w:val="00E97450"/>
    <w:rsid w:val="00EB14CA"/>
    <w:rsid w:val="00EE047C"/>
    <w:rsid w:val="00EF306F"/>
    <w:rsid w:val="00F124E5"/>
    <w:rsid w:val="00F33137"/>
    <w:rsid w:val="00F4439E"/>
    <w:rsid w:val="00F9452A"/>
    <w:rsid w:val="00FA6FED"/>
    <w:rsid w:val="00FB3983"/>
    <w:rsid w:val="00FE38BF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A00205"/>
  <w15:chartTrackingRefBased/>
  <w15:docId w15:val="{EC976BFE-7C56-4D08-8EDD-393BAA1F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4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0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5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345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detail-subject">
    <w:name w:val="detail-subject"/>
    <w:basedOn w:val="Fuentedeprrafopredeter"/>
    <w:rsid w:val="0033452A"/>
  </w:style>
  <w:style w:type="paragraph" w:styleId="Encabezado">
    <w:name w:val="header"/>
    <w:basedOn w:val="Normal"/>
    <w:link w:val="EncabezadoCar"/>
    <w:uiPriority w:val="99"/>
    <w:unhideWhenUsed/>
    <w:rsid w:val="00666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31A"/>
  </w:style>
  <w:style w:type="paragraph" w:styleId="Piedepgina">
    <w:name w:val="footer"/>
    <w:basedOn w:val="Normal"/>
    <w:link w:val="PiedepginaCar"/>
    <w:uiPriority w:val="99"/>
    <w:unhideWhenUsed/>
    <w:rsid w:val="00666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Julian corredor</cp:lastModifiedBy>
  <cp:revision>4</cp:revision>
  <dcterms:created xsi:type="dcterms:W3CDTF">2017-03-13T03:19:00Z</dcterms:created>
  <dcterms:modified xsi:type="dcterms:W3CDTF">2017-06-29T02:16:00Z</dcterms:modified>
</cp:coreProperties>
</file>