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83" w:rsidRDefault="00241E83" w:rsidP="00241E83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5C1F" w:rsidRDefault="00695C1F" w:rsidP="00241E83">
      <w:pPr>
        <w:jc w:val="center"/>
        <w:rPr>
          <w:rFonts w:cs="Arial"/>
          <w:b/>
          <w:sz w:val="24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695C1F" w:rsidRPr="005E6F50" w:rsidTr="00EE3B6F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5C1F" w:rsidRPr="00803DBA" w:rsidRDefault="00695C1F" w:rsidP="00EE3B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95C1F" w:rsidRPr="005E6F50" w:rsidTr="00EE3B6F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5C1F" w:rsidRPr="00803DBA" w:rsidRDefault="00695C1F" w:rsidP="00EE3B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Solicitud de cupo</w:t>
            </w:r>
          </w:p>
        </w:tc>
      </w:tr>
      <w:tr w:rsidR="00695C1F" w:rsidRPr="005E6F50" w:rsidTr="00EE3B6F">
        <w:trPr>
          <w:trHeight w:val="84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95C1F" w:rsidRPr="00803DBA" w:rsidRDefault="00695C1F" w:rsidP="00EE3B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usuario y vehículo</w:t>
            </w:r>
          </w:p>
        </w:tc>
      </w:tr>
      <w:tr w:rsidR="00695C1F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695C1F" w:rsidRPr="00803DBA" w:rsidRDefault="00695C1F" w:rsidP="00EE3B6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C0204">
              <w:rPr>
                <w:rFonts w:cs="Arial"/>
                <w:b/>
                <w:szCs w:val="20"/>
                <w:lang w:val="es-ES_tradnl"/>
              </w:rPr>
              <w:t>Crear cupo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>
              <w:rPr>
                <w:rFonts w:cs="Arial"/>
                <w:szCs w:val="20"/>
                <w:lang w:val="es-ES_tradnl"/>
              </w:rPr>
              <w:t>administrador</w:t>
            </w:r>
            <w:r w:rsidRPr="00803DBA">
              <w:rPr>
                <w:rFonts w:cs="Arial"/>
                <w:szCs w:val="20"/>
                <w:lang w:val="es-ES_tradnl"/>
              </w:rPr>
              <w:t xml:space="preserve"> una vez que haya </w:t>
            </w:r>
            <w:r>
              <w:rPr>
                <w:rFonts w:cs="Arial"/>
                <w:szCs w:val="20"/>
                <w:lang w:val="es-ES_tradnl"/>
              </w:rPr>
              <w:t xml:space="preserve">verificado y confrontado el registro de matrícula, notifica al usuario para realizar procesos de registro </w:t>
            </w:r>
          </w:p>
          <w:p w:rsidR="00695C1F" w:rsidRPr="00803DBA" w:rsidRDefault="00695C1F" w:rsidP="00EE3B6F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95C1F" w:rsidRPr="005E6F50" w:rsidTr="00EE3B6F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5C1F" w:rsidRPr="005E6F50" w:rsidRDefault="00695C1F" w:rsidP="00EE3B6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administrador validara formulario de solicitud </w:t>
            </w:r>
          </w:p>
        </w:tc>
      </w:tr>
      <w:tr w:rsidR="00695C1F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5C1F" w:rsidRPr="005E6F50" w:rsidRDefault="00695C1F" w:rsidP="00EE3B6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administrador notificara al usuario </w:t>
            </w:r>
          </w:p>
        </w:tc>
      </w:tr>
      <w:tr w:rsidR="00695C1F" w:rsidRPr="005E6F50" w:rsidTr="00EE3B6F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5C1F" w:rsidRPr="005E6F50" w:rsidRDefault="00695C1F" w:rsidP="00EE3B6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usuario no cumple con los requisitos de matricula </w:t>
            </w:r>
          </w:p>
        </w:tc>
      </w:tr>
      <w:tr w:rsidR="00695C1F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5C1F" w:rsidRPr="005E6F50" w:rsidRDefault="00695C1F" w:rsidP="00EE3B6F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>de solicitud 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>
              <w:rPr>
                <w:rFonts w:cs="Arial"/>
                <w:color w:val="000000"/>
                <w:szCs w:val="20"/>
              </w:rPr>
              <w:t>98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695C1F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>      </w:t>
            </w:r>
            <w:r w:rsidR="001C3EFA" w:rsidRPr="005E6F50">
              <w:rPr>
                <w:rFonts w:cs="Arial"/>
                <w:color w:val="000000"/>
                <w:szCs w:val="20"/>
              </w:rPr>
              <w:t>CU00</w:t>
            </w:r>
            <w:r w:rsidR="005F5FE6">
              <w:rPr>
                <w:rFonts w:cs="Arial"/>
                <w:color w:val="000000"/>
                <w:szCs w:val="20"/>
              </w:rPr>
              <w:t>1</w:t>
            </w:r>
          </w:p>
        </w:tc>
      </w:tr>
      <w:tr w:rsidR="00695C1F" w:rsidRPr="005E6F50" w:rsidTr="001C3EFA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95C1F" w:rsidRPr="005E6F50" w:rsidRDefault="00695C1F" w:rsidP="00EE3B6F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695C1F" w:rsidRPr="005E6F50" w:rsidTr="001C3EFA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95C1F" w:rsidRPr="005E6F50" w:rsidRDefault="00695C1F" w:rsidP="00EE3B6F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695C1F" w:rsidRPr="005E6F50" w:rsidTr="00EE3B6F">
        <w:trPr>
          <w:trHeight w:val="92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695C1F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695C1F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RNF02</w:t>
            </w:r>
          </w:p>
        </w:tc>
      </w:tr>
      <w:tr w:rsidR="00695C1F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RNF05</w:t>
            </w:r>
          </w:p>
        </w:tc>
      </w:tr>
      <w:tr w:rsidR="00695C1F" w:rsidRPr="005E6F50" w:rsidTr="00EE3B6F">
        <w:trPr>
          <w:trHeight w:val="31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695C1F" w:rsidRPr="005E6F50" w:rsidTr="00EE3B6F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C1F" w:rsidRPr="005E6F50" w:rsidRDefault="00695C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ALTA</w:t>
            </w:r>
          </w:p>
        </w:tc>
      </w:tr>
    </w:tbl>
    <w:p w:rsidR="00695C1F" w:rsidRDefault="00695C1F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5E6F50" w:rsidRDefault="005E6F50" w:rsidP="00241E83">
      <w:pPr>
        <w:jc w:val="center"/>
        <w:rPr>
          <w:rFonts w:cs="Arial"/>
          <w:b/>
          <w:sz w:val="24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5E6F50" w:rsidRPr="005E6F50" w:rsidTr="005E6F50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lastRenderedPageBreak/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>RF0</w:t>
            </w:r>
            <w:r w:rsidR="00695C1F">
              <w:rPr>
                <w:rFonts w:cs="Arial"/>
                <w:color w:val="000000"/>
                <w:szCs w:val="20"/>
              </w:rPr>
              <w:t>2</w:t>
            </w:r>
          </w:p>
        </w:tc>
      </w:tr>
      <w:tr w:rsidR="005E6F50" w:rsidRPr="005E6F50" w:rsidTr="005E6F50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>Autenticación de Usuario.</w:t>
            </w:r>
          </w:p>
        </w:tc>
      </w:tr>
      <w:tr w:rsidR="005E6F50" w:rsidRPr="005E6F50" w:rsidTr="005E6F50">
        <w:trPr>
          <w:trHeight w:val="14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>El administrador deberá identificarse para acceder a cualquier parte del sistema.</w:t>
            </w:r>
          </w:p>
        </w:tc>
      </w:tr>
      <w:tr w:rsidR="005E6F50" w:rsidRPr="005E6F50" w:rsidTr="005E6F50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El sistema permitirá al administrador acceso total al módulo de gestión. </w:t>
            </w:r>
          </w:p>
        </w:tc>
      </w:tr>
      <w:tr w:rsidR="005E6F50" w:rsidRPr="005E6F50" w:rsidTr="005E6F50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>el usuario ingresara los datos de autenticación para el ingreso al sistema</w:t>
            </w:r>
          </w:p>
        </w:tc>
      </w:tr>
      <w:tr w:rsidR="005E6F50" w:rsidRPr="005E6F50" w:rsidTr="005E6F50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>El sistema validara el usuario y password para permitir el ingreso a los diferentes módulos</w:t>
            </w:r>
          </w:p>
        </w:tc>
      </w:tr>
      <w:tr w:rsidR="005E6F50" w:rsidRPr="005E6F50" w:rsidTr="005E6F50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El sistema podrá presentar posibles errores de conectividad, errores de digitación por el administrador,  </w:t>
            </w:r>
          </w:p>
        </w:tc>
      </w:tr>
      <w:tr w:rsidR="005E6F50" w:rsidRPr="005E6F50" w:rsidTr="005E6F50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del sistema es de 95% por ingreso de credenciales </w:t>
            </w:r>
          </w:p>
        </w:tc>
      </w:tr>
      <w:tr w:rsidR="005E6F50" w:rsidRPr="005E6F50" w:rsidTr="005E6F50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5F5FE6">
              <w:rPr>
                <w:rFonts w:cs="Arial"/>
                <w:color w:val="000000"/>
                <w:szCs w:val="20"/>
              </w:rPr>
              <w:t>2</w:t>
            </w:r>
          </w:p>
        </w:tc>
      </w:tr>
      <w:tr w:rsidR="005E6F50" w:rsidRPr="005E6F50" w:rsidTr="005E6F5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5E6F50" w:rsidRPr="005E6F50" w:rsidTr="003F31D5">
        <w:trPr>
          <w:trHeight w:val="178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5E6F50" w:rsidRPr="005E6F50" w:rsidTr="005E6F50">
        <w:trPr>
          <w:trHeight w:val="6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5E6F50" w:rsidRPr="005E6F50" w:rsidTr="005E6F50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5E6F50" w:rsidRPr="005E6F50" w:rsidTr="005E6F5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RNF02</w:t>
            </w:r>
          </w:p>
        </w:tc>
      </w:tr>
      <w:tr w:rsidR="005E6F50" w:rsidRPr="005E6F50" w:rsidTr="005E6F5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4D0480">
              <w:rPr>
                <w:rFonts w:cs="Arial"/>
                <w:color w:val="000000"/>
                <w:szCs w:val="20"/>
              </w:rPr>
              <w:t>RNF04</w:t>
            </w:r>
          </w:p>
        </w:tc>
      </w:tr>
      <w:tr w:rsidR="005E6F50" w:rsidRPr="005E6F50" w:rsidTr="004D0480">
        <w:trPr>
          <w:trHeight w:val="493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Default="005E6F50" w:rsidP="005E6F50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4D0480">
              <w:rPr>
                <w:rFonts w:cs="Arial"/>
                <w:color w:val="000000"/>
                <w:szCs w:val="20"/>
              </w:rPr>
              <w:t>RNF06</w:t>
            </w:r>
          </w:p>
          <w:p w:rsidR="004D0480" w:rsidRPr="005E6F50" w:rsidRDefault="004D0480" w:rsidP="005E6F50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5E6F50" w:rsidRPr="005E6F50" w:rsidTr="005E6F50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5E6F50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ALTA</w:t>
            </w:r>
          </w:p>
        </w:tc>
      </w:tr>
    </w:tbl>
    <w:p w:rsidR="005E6F50" w:rsidRDefault="005E6F50" w:rsidP="00241E83">
      <w:pPr>
        <w:jc w:val="center"/>
        <w:rPr>
          <w:rFonts w:cs="Arial"/>
          <w:b/>
          <w:sz w:val="24"/>
          <w:lang w:val="es-ES_tradnl"/>
        </w:rPr>
      </w:pPr>
    </w:p>
    <w:p w:rsidR="005E6F50" w:rsidRDefault="005E6F50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3F31D5" w:rsidRDefault="003F31D5" w:rsidP="00241E83">
      <w:pPr>
        <w:jc w:val="center"/>
        <w:rPr>
          <w:rFonts w:cs="Arial"/>
          <w:b/>
          <w:sz w:val="24"/>
          <w:lang w:val="es-ES_tradnl"/>
        </w:rPr>
      </w:pPr>
    </w:p>
    <w:p w:rsidR="00602477" w:rsidRDefault="00602477" w:rsidP="00241E83">
      <w:pPr>
        <w:jc w:val="center"/>
        <w:rPr>
          <w:rFonts w:cs="Arial"/>
          <w:b/>
          <w:sz w:val="24"/>
          <w:lang w:val="es-ES_tradnl"/>
        </w:rPr>
      </w:pPr>
    </w:p>
    <w:p w:rsidR="00B95E36" w:rsidRDefault="00B95E36" w:rsidP="00241E83">
      <w:pPr>
        <w:jc w:val="center"/>
        <w:rPr>
          <w:rFonts w:cs="Arial"/>
          <w:b/>
          <w:sz w:val="24"/>
          <w:lang w:val="es-ES_tradnl"/>
        </w:rPr>
      </w:pPr>
    </w:p>
    <w:p w:rsidR="00B95E36" w:rsidRDefault="00B95E36" w:rsidP="00241E83">
      <w:pPr>
        <w:jc w:val="center"/>
        <w:rPr>
          <w:rFonts w:cs="Arial"/>
          <w:b/>
          <w:sz w:val="24"/>
          <w:lang w:val="es-ES_tradnl"/>
        </w:rPr>
      </w:pPr>
    </w:p>
    <w:p w:rsidR="00B95E36" w:rsidRDefault="00B95E36" w:rsidP="003F31D5">
      <w:pPr>
        <w:rPr>
          <w:rFonts w:cs="Arial"/>
          <w:b/>
          <w:sz w:val="24"/>
          <w:lang w:val="es-ES_tradnl"/>
        </w:rPr>
      </w:pPr>
    </w:p>
    <w:p w:rsidR="00B95E36" w:rsidRDefault="00B95E36" w:rsidP="00241E83">
      <w:pPr>
        <w:jc w:val="center"/>
        <w:rPr>
          <w:rFonts w:cs="Arial"/>
          <w:b/>
          <w:sz w:val="24"/>
          <w:lang w:val="es-ES_tradnl"/>
        </w:rPr>
      </w:pPr>
    </w:p>
    <w:p w:rsidR="00B95E36" w:rsidRDefault="00B95E36" w:rsidP="00241E83">
      <w:pPr>
        <w:jc w:val="center"/>
        <w:rPr>
          <w:rFonts w:cs="Arial"/>
          <w:b/>
          <w:sz w:val="24"/>
          <w:lang w:val="es-ES_tradnl"/>
        </w:rPr>
      </w:pPr>
    </w:p>
    <w:p w:rsidR="005E6F50" w:rsidRDefault="005E6F50" w:rsidP="00241E83">
      <w:pPr>
        <w:jc w:val="center"/>
        <w:rPr>
          <w:rFonts w:cs="Arial"/>
          <w:b/>
          <w:sz w:val="24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5E6F50" w:rsidRPr="005E6F50" w:rsidTr="008F51DD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8F51DD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6F50" w:rsidRPr="005E6F50" w:rsidRDefault="005E6F50" w:rsidP="008F51DD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>RF0</w:t>
            </w:r>
            <w:r w:rsidR="003F31D5">
              <w:rPr>
                <w:rFonts w:cs="Arial"/>
                <w:color w:val="000000"/>
                <w:szCs w:val="20"/>
              </w:rPr>
              <w:t>3</w:t>
            </w:r>
          </w:p>
        </w:tc>
      </w:tr>
      <w:tr w:rsidR="00B95E36" w:rsidRPr="005E6F50" w:rsidTr="008F51DD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5E36" w:rsidRPr="00803DBA" w:rsidRDefault="00B95E36" w:rsidP="00B95E3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B95E36" w:rsidRPr="005E6F50" w:rsidTr="008F51DD">
        <w:trPr>
          <w:trHeight w:val="14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5E36" w:rsidRPr="00803DBA" w:rsidRDefault="00B95E36" w:rsidP="00B95E3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información de los usuarios.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B95E36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95E36" w:rsidRPr="00803DBA" w:rsidRDefault="00B95E36" w:rsidP="00B95E3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(estudiante, docente y Administrador) registrarse. El usuario debe suministrar datos como: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I, Nombre, Apellido, E-mail,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tel., datos vehículo moto (Placa, modelo y número de tarjeta de propiedad, datos vehículo cicla (Marca, número de serie), Foto y huella.</w:t>
            </w:r>
          </w:p>
        </w:tc>
      </w:tr>
      <w:tr w:rsidR="00B95E36" w:rsidRPr="005E6F50" w:rsidTr="005E6F50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5E36" w:rsidRPr="005E6F50" w:rsidRDefault="00B95E36" w:rsidP="00B95E3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 administrador ingresara los datos de los usuarios a la base de datos para su registro.</w:t>
            </w:r>
          </w:p>
        </w:tc>
      </w:tr>
      <w:tr w:rsidR="00B95E36" w:rsidRPr="005E6F50" w:rsidTr="005E6F50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5E36" w:rsidRPr="005E6F50" w:rsidRDefault="00B95E36" w:rsidP="00B95E3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 sistema creara un registro de usuario</w:t>
            </w:r>
          </w:p>
        </w:tc>
      </w:tr>
      <w:tr w:rsidR="00B95E36" w:rsidRPr="005E6F50" w:rsidTr="005E6F50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5E36" w:rsidRPr="005E6F50" w:rsidRDefault="00B95E36" w:rsidP="00B95E3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 sistema mostrara posibles errores de digitación de usuario</w:t>
            </w:r>
          </w:p>
        </w:tc>
      </w:tr>
      <w:tr w:rsidR="00B95E36" w:rsidRPr="005E6F50" w:rsidTr="005E6F50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5E36" w:rsidRPr="005E6F50" w:rsidRDefault="00B95E36" w:rsidP="00B95E36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>de registro 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>
              <w:rPr>
                <w:rFonts w:cs="Arial"/>
                <w:color w:val="000000"/>
                <w:szCs w:val="20"/>
              </w:rPr>
              <w:t>100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B95E36" w:rsidRPr="005E6F50" w:rsidTr="008F51DD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C41D77" w:rsidP="00B95E36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5F5FE6">
              <w:rPr>
                <w:rFonts w:cs="Arial"/>
                <w:color w:val="000000"/>
                <w:szCs w:val="20"/>
              </w:rPr>
              <w:t>3</w:t>
            </w:r>
          </w:p>
        </w:tc>
      </w:tr>
      <w:tr w:rsidR="00B95E36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B95E36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3F31D5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B95E36" w:rsidRPr="005E6F50" w:rsidTr="008F51DD">
        <w:trPr>
          <w:trHeight w:val="6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B95E36" w:rsidRPr="005E6F50" w:rsidTr="008F51DD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B95E36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4D0480">
              <w:rPr>
                <w:rFonts w:cs="Arial"/>
                <w:color w:val="000000"/>
                <w:szCs w:val="20"/>
              </w:rPr>
              <w:t>RNF04</w:t>
            </w:r>
          </w:p>
        </w:tc>
      </w:tr>
      <w:tr w:rsidR="00B95E36" w:rsidRPr="005E6F50" w:rsidTr="00167259">
        <w:trPr>
          <w:trHeight w:val="154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4D0480">
              <w:rPr>
                <w:rFonts w:cs="Arial"/>
                <w:color w:val="000000"/>
                <w:szCs w:val="20"/>
              </w:rPr>
              <w:t>RNF07</w:t>
            </w:r>
          </w:p>
        </w:tc>
      </w:tr>
      <w:tr w:rsidR="00B95E36" w:rsidRPr="005E6F50" w:rsidTr="008F51DD">
        <w:trPr>
          <w:trHeight w:val="31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B95E36" w:rsidRPr="005E6F50" w:rsidTr="008F51DD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E36" w:rsidRPr="005E6F50" w:rsidRDefault="00B95E36" w:rsidP="00B95E3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ALTA</w:t>
            </w:r>
          </w:p>
        </w:tc>
      </w:tr>
    </w:tbl>
    <w:p w:rsidR="005E6F50" w:rsidRDefault="005E6F50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p w:rsidR="00144D97" w:rsidRPr="00803DBA" w:rsidRDefault="00144D97" w:rsidP="00241E83">
      <w:pPr>
        <w:jc w:val="center"/>
        <w:rPr>
          <w:rFonts w:cs="Arial"/>
          <w:b/>
          <w:sz w:val="24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C326CC" w:rsidRPr="005E6F50" w:rsidTr="008F51DD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26CC" w:rsidRPr="00803DBA" w:rsidRDefault="00C326CC" w:rsidP="00C326C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E3AA9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C326CC" w:rsidRPr="005E6F50" w:rsidTr="008F51DD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326CC" w:rsidRPr="00803DBA" w:rsidRDefault="00C326CC" w:rsidP="00C326C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Información.</w:t>
            </w:r>
          </w:p>
        </w:tc>
      </w:tr>
      <w:tr w:rsidR="00C326CC" w:rsidRPr="005E6F50" w:rsidTr="007F022C">
        <w:trPr>
          <w:trHeight w:val="9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326CC" w:rsidRPr="00803DBA" w:rsidRDefault="00C326CC" w:rsidP="00C326C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ofrecerá al </w:t>
            </w:r>
            <w:r>
              <w:rPr>
                <w:rFonts w:cs="Arial"/>
                <w:szCs w:val="20"/>
                <w:lang w:val="es-ES_tradnl"/>
              </w:rPr>
              <w:t xml:space="preserve">administrador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información general </w:t>
            </w:r>
            <w:r>
              <w:rPr>
                <w:rFonts w:cs="Arial"/>
                <w:szCs w:val="20"/>
                <w:lang w:val="es-ES_tradnl"/>
              </w:rPr>
              <w:t>del</w:t>
            </w:r>
            <w:r w:rsidRPr="00803DBA">
              <w:rPr>
                <w:rFonts w:cs="Arial"/>
                <w:szCs w:val="20"/>
                <w:lang w:val="es-ES_tradnl"/>
              </w:rPr>
              <w:t xml:space="preserve"> </w:t>
            </w:r>
            <w:r>
              <w:rPr>
                <w:rFonts w:cs="Arial"/>
                <w:szCs w:val="20"/>
                <w:lang w:val="es-ES_tradnl"/>
              </w:rPr>
              <w:t>usuario, vehículo, fecha y hora de registro de ingresos y salidas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C326CC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C326CC" w:rsidRPr="00803DBA" w:rsidRDefault="00C326CC" w:rsidP="00C326C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04FF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ingreso y </w:t>
            </w:r>
            <w:r w:rsidR="00681923" w:rsidRPr="00004FF0">
              <w:rPr>
                <w:rFonts w:ascii="Arial" w:hAnsi="Arial" w:cs="Arial"/>
                <w:sz w:val="20"/>
                <w:szCs w:val="20"/>
                <w:lang w:val="es-ES_tradnl"/>
              </w:rPr>
              <w:t>salida:</w:t>
            </w:r>
            <w:r w:rsidR="008D53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información general sobre </w:t>
            </w:r>
            <w:r w:rsidR="008D5380">
              <w:rPr>
                <w:rFonts w:ascii="Arial" w:hAnsi="Arial" w:cs="Arial"/>
                <w:sz w:val="20"/>
                <w:szCs w:val="20"/>
                <w:lang w:val="es-ES_tradnl"/>
              </w:rPr>
              <w:t>los usuarios, vehículos y registro de uso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C326CC" w:rsidRPr="005E6F50" w:rsidTr="008F51DD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26CC" w:rsidRPr="005E6F50" w:rsidRDefault="00C326CC" w:rsidP="00C326C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administrador </w:t>
            </w:r>
            <w:r w:rsidR="006E3D09">
              <w:rPr>
                <w:rFonts w:cs="Arial"/>
                <w:color w:val="000000"/>
                <w:szCs w:val="20"/>
              </w:rPr>
              <w:t xml:space="preserve">ingreso identificador del registro </w:t>
            </w:r>
          </w:p>
        </w:tc>
      </w:tr>
      <w:tr w:rsidR="00C326CC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26CC" w:rsidRPr="005E6F50" w:rsidRDefault="00C326CC" w:rsidP="00C326C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sistema </w:t>
            </w:r>
            <w:r w:rsidR="006E3D09">
              <w:rPr>
                <w:rFonts w:cs="Arial"/>
                <w:color w:val="000000"/>
                <w:szCs w:val="20"/>
              </w:rPr>
              <w:t>mostrara la información relacionada al identificador</w:t>
            </w:r>
          </w:p>
        </w:tc>
      </w:tr>
      <w:tr w:rsidR="00C326CC" w:rsidRPr="005E6F50" w:rsidTr="008F51DD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26CC" w:rsidRDefault="00361D0A" w:rsidP="00C326C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 sistema mostrara posibles errores de digitación de consulta</w:t>
            </w:r>
          </w:p>
          <w:p w:rsidR="00BC7E67" w:rsidRPr="005E6F50" w:rsidRDefault="00BC7E67" w:rsidP="00C326C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Desconexión del sistema (eléctrico o BD)</w:t>
            </w:r>
          </w:p>
        </w:tc>
      </w:tr>
      <w:tr w:rsidR="00C326CC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26CC" w:rsidRPr="005E6F50" w:rsidRDefault="00C326CC" w:rsidP="00C326CC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 xml:space="preserve">de </w:t>
            </w:r>
            <w:r w:rsidR="008A3B07">
              <w:rPr>
                <w:rFonts w:cs="Arial"/>
                <w:color w:val="000000"/>
                <w:szCs w:val="20"/>
              </w:rPr>
              <w:t>consulta</w:t>
            </w:r>
            <w:r>
              <w:rPr>
                <w:rFonts w:cs="Arial"/>
                <w:color w:val="000000"/>
                <w:szCs w:val="20"/>
              </w:rPr>
              <w:t xml:space="preserve"> 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 w:rsidR="00BC7E67">
              <w:rPr>
                <w:rFonts w:cs="Arial"/>
                <w:color w:val="000000"/>
                <w:szCs w:val="20"/>
              </w:rPr>
              <w:t>95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C326CC" w:rsidRPr="005E6F50" w:rsidTr="008F51DD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C326CC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7E16EC">
              <w:rPr>
                <w:rFonts w:cs="Arial"/>
                <w:color w:val="000000"/>
                <w:szCs w:val="20"/>
              </w:rPr>
              <w:t>3</w:t>
            </w:r>
          </w:p>
        </w:tc>
      </w:tr>
      <w:tr w:rsidR="00C326CC" w:rsidRPr="005E6F50" w:rsidTr="007E16EC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326CC" w:rsidRPr="005E6F50" w:rsidRDefault="00C326CC" w:rsidP="00C326CC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C326CC" w:rsidRPr="005E6F50" w:rsidTr="007E16EC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D6163" w:rsidRPr="005E6F50" w:rsidRDefault="006D6163" w:rsidP="00C326CC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C326CC" w:rsidRPr="005E6F50" w:rsidTr="006D6163">
        <w:trPr>
          <w:trHeight w:val="92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26CC" w:rsidRPr="005E6F50" w:rsidRDefault="00C326CC" w:rsidP="00C326CC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26CC" w:rsidRPr="005E6F50" w:rsidRDefault="00C326CC" w:rsidP="006D6163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167259" w:rsidRPr="005E6F50" w:rsidTr="008F51DD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167259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7259" w:rsidRPr="005E6F50" w:rsidRDefault="00167259" w:rsidP="00167259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color w:val="000000"/>
                <w:szCs w:val="20"/>
              </w:rPr>
              <w:t>RNF04</w:t>
            </w:r>
          </w:p>
        </w:tc>
      </w:tr>
      <w:tr w:rsidR="00167259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7259" w:rsidRPr="005E6F50" w:rsidRDefault="00167259" w:rsidP="00167259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167259" w:rsidRPr="005E6F50" w:rsidTr="008F51DD">
        <w:trPr>
          <w:trHeight w:val="31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7259" w:rsidRPr="005E6F50" w:rsidRDefault="00167259" w:rsidP="00167259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167259" w:rsidRPr="005E6F50" w:rsidTr="008F51DD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259" w:rsidRPr="005E6F50" w:rsidRDefault="00167259" w:rsidP="0016725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ALTA</w:t>
            </w:r>
          </w:p>
        </w:tc>
      </w:tr>
    </w:tbl>
    <w:p w:rsidR="00241E83" w:rsidRPr="00803DBA" w:rsidRDefault="00241E83" w:rsidP="00241E83">
      <w:pPr>
        <w:jc w:val="center"/>
        <w:rPr>
          <w:rFonts w:cs="Arial"/>
          <w:b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8617EE" w:rsidRDefault="008617EE" w:rsidP="00241E83">
      <w:pPr>
        <w:rPr>
          <w:rFonts w:cs="Arial"/>
          <w:szCs w:val="20"/>
          <w:lang w:val="es-ES_tradnl"/>
        </w:rPr>
      </w:pPr>
    </w:p>
    <w:p w:rsidR="008617EE" w:rsidRDefault="008617EE" w:rsidP="00241E83">
      <w:pPr>
        <w:rPr>
          <w:rFonts w:cs="Arial"/>
          <w:szCs w:val="20"/>
          <w:lang w:val="es-ES_tradnl"/>
        </w:rPr>
      </w:pPr>
    </w:p>
    <w:p w:rsidR="008617EE" w:rsidRDefault="008617EE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p w:rsidR="007518C9" w:rsidRDefault="007518C9" w:rsidP="00241E83">
      <w:pPr>
        <w:rPr>
          <w:rFonts w:cs="Arial"/>
          <w:szCs w:val="20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A27944" w:rsidRPr="005E6F50" w:rsidTr="008F51DD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27944" w:rsidRPr="00803DBA" w:rsidRDefault="00A27944" w:rsidP="00A279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FE3422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27944" w:rsidRPr="005E6F50" w:rsidTr="008F51DD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27944" w:rsidRPr="00803DBA" w:rsidRDefault="00A27944" w:rsidP="00A279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</w:p>
        </w:tc>
      </w:tr>
      <w:tr w:rsidR="00A27944" w:rsidRPr="005E6F50" w:rsidTr="00732232">
        <w:trPr>
          <w:trHeight w:val="84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27944" w:rsidRPr="00803DBA" w:rsidRDefault="00A27944" w:rsidP="00A279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administrador, modificar </w:t>
            </w:r>
            <w:r w:rsidR="00C0182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y/o actualizar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sonales, </w:t>
            </w:r>
            <w:r w:rsidR="00C01823">
              <w:rPr>
                <w:rFonts w:ascii="Arial" w:hAnsi="Arial" w:cs="Arial"/>
                <w:sz w:val="20"/>
                <w:szCs w:val="20"/>
                <w:lang w:val="es-ES_tradnl"/>
              </w:rPr>
              <w:t>vehículos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cread</w:t>
            </w:r>
            <w:r w:rsidR="00C01823"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182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anteriormente </w:t>
            </w:r>
          </w:p>
        </w:tc>
      </w:tr>
      <w:tr w:rsidR="00A27944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A27944" w:rsidRPr="00803DBA" w:rsidRDefault="00A27944" w:rsidP="00A27944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</w:t>
            </w:r>
            <w:r w:rsidR="00CB5ED0">
              <w:rPr>
                <w:rFonts w:cs="Arial"/>
                <w:szCs w:val="20"/>
                <w:lang w:val="es-ES_tradnl"/>
              </w:rPr>
              <w:t xml:space="preserve"> y/o</w:t>
            </w:r>
            <w:r w:rsidRPr="00803DBA">
              <w:rPr>
                <w:rFonts w:cs="Arial"/>
                <w:szCs w:val="20"/>
                <w:lang w:val="es-ES_tradnl"/>
              </w:rPr>
              <w:t xml:space="preserve"> </w:t>
            </w:r>
            <w:r w:rsidR="00CB5ED0">
              <w:rPr>
                <w:rFonts w:cs="Arial"/>
                <w:szCs w:val="20"/>
                <w:lang w:val="es-ES_tradnl"/>
              </w:rPr>
              <w:t xml:space="preserve">actualizar </w:t>
            </w:r>
            <w:r w:rsidRPr="00803DBA">
              <w:rPr>
                <w:rFonts w:cs="Arial"/>
                <w:szCs w:val="20"/>
                <w:lang w:val="es-ES_tradnl"/>
              </w:rPr>
              <w:t xml:space="preserve">datos de los usuarios, </w:t>
            </w:r>
            <w:r w:rsidR="00CB5ED0">
              <w:rPr>
                <w:rFonts w:cs="Arial"/>
                <w:szCs w:val="20"/>
                <w:lang w:val="es-ES_tradnl"/>
              </w:rPr>
              <w:t>vehículos</w:t>
            </w:r>
            <w:r w:rsidRPr="00803DBA">
              <w:rPr>
                <w:rFonts w:cs="Arial"/>
                <w:szCs w:val="20"/>
                <w:lang w:val="es-ES_tradnl"/>
              </w:rPr>
              <w:t xml:space="preserve"> y </w:t>
            </w:r>
            <w:r w:rsidR="00CB5ED0">
              <w:rPr>
                <w:rFonts w:cs="Arial"/>
                <w:szCs w:val="20"/>
                <w:lang w:val="es-ES_tradnl"/>
              </w:rPr>
              <w:t>cupos asignados</w:t>
            </w:r>
          </w:p>
        </w:tc>
      </w:tr>
      <w:tr w:rsidR="00A27944" w:rsidRPr="005E6F50" w:rsidTr="008F51DD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7944" w:rsidRPr="005E6F50" w:rsidRDefault="00857259" w:rsidP="00A2794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 administrador ingresara el nuevo dato</w:t>
            </w:r>
          </w:p>
        </w:tc>
      </w:tr>
      <w:tr w:rsidR="00A27944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7944" w:rsidRPr="005E6F50" w:rsidRDefault="00A27944" w:rsidP="00A2794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sistema </w:t>
            </w:r>
            <w:r w:rsidR="00AD49A3">
              <w:rPr>
                <w:rFonts w:cs="Arial"/>
                <w:color w:val="000000"/>
                <w:szCs w:val="20"/>
              </w:rPr>
              <w:t>mostrara la actualización de la información</w:t>
            </w:r>
          </w:p>
        </w:tc>
      </w:tr>
      <w:tr w:rsidR="00A27944" w:rsidRPr="005E6F50" w:rsidTr="008F51DD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7944" w:rsidRDefault="00A27944" w:rsidP="00A2794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sistema mostrara posibles errores de digitación </w:t>
            </w:r>
          </w:p>
          <w:p w:rsidR="00A27944" w:rsidRPr="005E6F50" w:rsidRDefault="00A27944" w:rsidP="00A2794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Desconexión del sistema (eléctrico o BD)</w:t>
            </w:r>
          </w:p>
        </w:tc>
      </w:tr>
      <w:tr w:rsidR="00A27944" w:rsidRPr="005E6F50" w:rsidTr="008F51DD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7944" w:rsidRPr="005E6F50" w:rsidRDefault="00A27944" w:rsidP="00A27944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 xml:space="preserve">de </w:t>
            </w:r>
            <w:r w:rsidR="008A3B07">
              <w:rPr>
                <w:rFonts w:cs="Arial"/>
                <w:color w:val="000000"/>
                <w:szCs w:val="20"/>
              </w:rPr>
              <w:t>modificación</w:t>
            </w:r>
            <w:r>
              <w:rPr>
                <w:rFonts w:cs="Arial"/>
                <w:color w:val="000000"/>
                <w:szCs w:val="20"/>
              </w:rPr>
              <w:t xml:space="preserve"> 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>
              <w:rPr>
                <w:rFonts w:cs="Arial"/>
                <w:color w:val="000000"/>
                <w:szCs w:val="20"/>
              </w:rPr>
              <w:t>95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A27944" w:rsidRPr="005E6F50" w:rsidTr="008F51DD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57139A">
              <w:rPr>
                <w:rFonts w:cs="Arial"/>
                <w:color w:val="000000"/>
                <w:szCs w:val="20"/>
              </w:rPr>
              <w:t>3</w:t>
            </w:r>
          </w:p>
        </w:tc>
      </w:tr>
      <w:tr w:rsidR="00A27944" w:rsidRPr="005E6F50" w:rsidTr="0057139A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A27944" w:rsidRPr="005E6F50" w:rsidRDefault="00A27944" w:rsidP="00A27944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A27944" w:rsidRPr="005E6F50" w:rsidTr="0057139A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A27944" w:rsidRPr="005E6F50" w:rsidRDefault="00A27944" w:rsidP="005B329A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A27944" w:rsidRPr="005E6F50" w:rsidTr="008F51DD">
        <w:trPr>
          <w:trHeight w:val="92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A27944" w:rsidRPr="005E6F50" w:rsidTr="008F51DD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A27944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RNF02</w:t>
            </w:r>
          </w:p>
        </w:tc>
      </w:tr>
      <w:tr w:rsidR="00A27944" w:rsidRPr="005E6F50" w:rsidTr="008F51DD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0A2891">
              <w:rPr>
                <w:rFonts w:cs="Arial"/>
                <w:color w:val="000000"/>
                <w:szCs w:val="20"/>
              </w:rPr>
              <w:t>RNF04</w:t>
            </w:r>
          </w:p>
        </w:tc>
      </w:tr>
      <w:tr w:rsidR="00A27944" w:rsidRPr="005E6F50" w:rsidTr="008F51DD">
        <w:trPr>
          <w:trHeight w:val="31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0A2891">
              <w:rPr>
                <w:rFonts w:cs="Arial"/>
                <w:color w:val="000000"/>
                <w:szCs w:val="20"/>
              </w:rPr>
              <w:t>RNF05</w:t>
            </w:r>
          </w:p>
        </w:tc>
      </w:tr>
      <w:tr w:rsidR="00A27944" w:rsidRPr="005E6F50" w:rsidTr="008F51DD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A27944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944" w:rsidRPr="005E6F50" w:rsidRDefault="00F12B85" w:rsidP="00A27944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MEDIA</w:t>
            </w:r>
          </w:p>
        </w:tc>
      </w:tr>
    </w:tbl>
    <w:p w:rsidR="007518C9" w:rsidRPr="00803DBA" w:rsidRDefault="007518C9" w:rsidP="00241E83">
      <w:pPr>
        <w:rPr>
          <w:rFonts w:cs="Arial"/>
          <w:szCs w:val="20"/>
          <w:lang w:val="es-ES_tradnl"/>
        </w:rPr>
      </w:pPr>
    </w:p>
    <w:p w:rsidR="00241E83" w:rsidRPr="00803DBA" w:rsidRDefault="00241E83" w:rsidP="00241E83">
      <w:pPr>
        <w:rPr>
          <w:rFonts w:cs="Arial"/>
          <w:szCs w:val="20"/>
          <w:lang w:val="es-ES_tradnl"/>
        </w:rPr>
      </w:pPr>
    </w:p>
    <w:p w:rsidR="00241E83" w:rsidRPr="00803DBA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E762FD" w:rsidRDefault="00E762FD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BC4BA7" w:rsidRPr="005E6F50" w:rsidTr="00EE3B6F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C4BA7" w:rsidRPr="00803DBA" w:rsidRDefault="00BC4BA7" w:rsidP="00EE3B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9F2859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BC4BA7" w:rsidRPr="005E6F50" w:rsidTr="00EE3B6F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C4BA7" w:rsidRPr="00803DBA" w:rsidRDefault="00BC4BA7" w:rsidP="00BC4B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BC4BA7" w:rsidRPr="005E6F50" w:rsidTr="00EE3B6F">
        <w:trPr>
          <w:trHeight w:val="84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C4BA7" w:rsidRPr="00803DBA" w:rsidRDefault="00BC4BA7" w:rsidP="00BC4B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una gestión administrativa </w:t>
            </w:r>
          </w:p>
        </w:tc>
      </w:tr>
      <w:tr w:rsidR="00BC4BA7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C4BA7" w:rsidRPr="00803DBA" w:rsidRDefault="00BC4BA7" w:rsidP="00BC4BA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componente de </w:t>
            </w:r>
            <w:r w:rsidR="00694067">
              <w:rPr>
                <w:rFonts w:cs="Arial"/>
                <w:szCs w:val="20"/>
                <w:lang w:val="es-ES_tradnl"/>
              </w:rPr>
              <w:t>la base de datos</w:t>
            </w:r>
            <w:r w:rsidRPr="00803DBA">
              <w:rPr>
                <w:rFonts w:cs="Arial"/>
                <w:szCs w:val="20"/>
                <w:lang w:val="es-ES_tradnl"/>
              </w:rPr>
              <w:t xml:space="preserve"> junto </w:t>
            </w:r>
            <w:r w:rsidR="00A40233">
              <w:rPr>
                <w:rFonts w:cs="Arial"/>
                <w:szCs w:val="20"/>
                <w:lang w:val="es-ES_tradnl"/>
              </w:rPr>
              <w:t>al moto</w:t>
            </w:r>
            <w:r w:rsidR="00694067">
              <w:rPr>
                <w:rFonts w:cs="Arial"/>
                <w:szCs w:val="20"/>
                <w:lang w:val="es-ES_tradnl"/>
              </w:rPr>
              <w:t xml:space="preserve">r de base datos </w:t>
            </w:r>
            <w:r w:rsidRPr="00803DBA">
              <w:rPr>
                <w:rFonts w:cs="Arial"/>
                <w:szCs w:val="20"/>
                <w:lang w:val="es-ES_tradnl"/>
              </w:rPr>
              <w:t xml:space="preserve">deberá integrarse al sistema de información web proporcionando los recursos necesarios, con el propósito que la interacción con los usuarios sea provechosa en la administración de la información </w:t>
            </w:r>
          </w:p>
        </w:tc>
      </w:tr>
      <w:tr w:rsidR="00BC4BA7" w:rsidRPr="005E6F50" w:rsidTr="00EE3B6F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4BA7" w:rsidRPr="005E6F50" w:rsidRDefault="00BC4BA7" w:rsidP="00BC4BA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</w:t>
            </w:r>
            <w:r w:rsidR="00E63789">
              <w:rPr>
                <w:rFonts w:cs="Arial"/>
                <w:color w:val="000000"/>
                <w:szCs w:val="20"/>
              </w:rPr>
              <w:t xml:space="preserve">usuario ingresara con huella  </w:t>
            </w:r>
          </w:p>
        </w:tc>
      </w:tr>
      <w:tr w:rsidR="00BC4BA7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4BA7" w:rsidRPr="005E6F50" w:rsidRDefault="00BC4BA7" w:rsidP="00BC4BA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sistema </w:t>
            </w:r>
            <w:r w:rsidR="00E63789">
              <w:rPr>
                <w:rFonts w:cs="Arial"/>
                <w:color w:val="000000"/>
                <w:szCs w:val="20"/>
              </w:rPr>
              <w:t>procesara la información relacionada imprimiendo tiquete de ingreso</w:t>
            </w:r>
          </w:p>
        </w:tc>
      </w:tr>
      <w:tr w:rsidR="00BC4BA7" w:rsidRPr="005E6F50" w:rsidTr="00EE3B6F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4BA7" w:rsidRDefault="00E63789" w:rsidP="00BC4BA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Falta de papel</w:t>
            </w:r>
          </w:p>
          <w:p w:rsidR="00E63789" w:rsidRDefault="00E63789" w:rsidP="00BC4BA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Error lectura de huella</w:t>
            </w:r>
          </w:p>
          <w:p w:rsidR="00E63789" w:rsidRPr="005E6F50" w:rsidRDefault="00E63789" w:rsidP="00BC4BA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Atasco de papel</w:t>
            </w:r>
          </w:p>
        </w:tc>
      </w:tr>
      <w:tr w:rsidR="00BC4BA7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4BA7" w:rsidRPr="005E6F50" w:rsidRDefault="00BC4BA7" w:rsidP="00BC4BA7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 xml:space="preserve">de </w:t>
            </w:r>
            <w:r w:rsidR="00520521">
              <w:rPr>
                <w:rFonts w:cs="Arial"/>
                <w:color w:val="000000"/>
                <w:szCs w:val="20"/>
              </w:rPr>
              <w:t>i</w:t>
            </w:r>
            <w:r w:rsidR="00520521" w:rsidRPr="00803DBA">
              <w:rPr>
                <w:rFonts w:cs="Arial"/>
                <w:szCs w:val="20"/>
                <w:lang w:val="es-ES_tradnl"/>
              </w:rPr>
              <w:t xml:space="preserve">integración de </w:t>
            </w:r>
            <w:r w:rsidR="00520521">
              <w:rPr>
                <w:rFonts w:cs="Arial"/>
                <w:szCs w:val="20"/>
                <w:lang w:val="es-ES_tradnl"/>
              </w:rPr>
              <w:t>c</w:t>
            </w:r>
            <w:r w:rsidR="00520521" w:rsidRPr="00803DBA">
              <w:rPr>
                <w:rFonts w:cs="Arial"/>
                <w:szCs w:val="20"/>
                <w:lang w:val="es-ES_tradnl"/>
              </w:rPr>
              <w:t>omponentes</w:t>
            </w:r>
            <w:r w:rsidR="00520521">
              <w:rPr>
                <w:rFonts w:cs="Arial"/>
                <w:szCs w:val="20"/>
                <w:lang w:val="es-ES_tradnl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 w:rsidR="00E63789">
              <w:rPr>
                <w:rFonts w:cs="Arial"/>
                <w:color w:val="000000"/>
                <w:szCs w:val="20"/>
              </w:rPr>
              <w:t>9</w:t>
            </w:r>
            <w:r w:rsidR="00520521">
              <w:rPr>
                <w:rFonts w:cs="Arial"/>
                <w:color w:val="000000"/>
                <w:szCs w:val="20"/>
              </w:rPr>
              <w:t>5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BC4BA7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022558">
              <w:rPr>
                <w:rFonts w:cs="Arial"/>
                <w:color w:val="000000"/>
                <w:szCs w:val="20"/>
              </w:rPr>
              <w:t>4</w:t>
            </w:r>
          </w:p>
        </w:tc>
      </w:tr>
      <w:tr w:rsidR="00BC4BA7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BC4BA7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BC4BA7" w:rsidRPr="005E6F50" w:rsidTr="00E63789">
        <w:trPr>
          <w:trHeight w:val="6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BC4BA7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BC4BA7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E1053B">
              <w:rPr>
                <w:rFonts w:cs="Arial"/>
                <w:color w:val="000000"/>
                <w:szCs w:val="20"/>
              </w:rPr>
              <w:t>RNF02</w:t>
            </w:r>
          </w:p>
        </w:tc>
      </w:tr>
      <w:tr w:rsidR="00BC4BA7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RNF05</w:t>
            </w:r>
          </w:p>
        </w:tc>
      </w:tr>
      <w:tr w:rsidR="00BC4BA7" w:rsidRPr="005E6F50" w:rsidTr="00E1053B">
        <w:trPr>
          <w:trHeight w:val="148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E1053B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BC4BA7" w:rsidRPr="005E6F50" w:rsidTr="00EE3B6F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BC4BA7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BA7" w:rsidRPr="005E6F50" w:rsidRDefault="008710B1" w:rsidP="00BC4BA7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ALTA</w:t>
            </w:r>
          </w:p>
        </w:tc>
      </w:tr>
    </w:tbl>
    <w:p w:rsidR="00241E83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Default="003150EE" w:rsidP="00241E83">
      <w:pPr>
        <w:rPr>
          <w:rFonts w:cs="Arial"/>
          <w:szCs w:val="20"/>
          <w:lang w:val="es-ES_tradnl"/>
        </w:rPr>
      </w:pPr>
    </w:p>
    <w:p w:rsidR="003150EE" w:rsidRPr="00803DBA" w:rsidRDefault="003150EE" w:rsidP="00241E83">
      <w:pPr>
        <w:rPr>
          <w:rFonts w:cs="Arial"/>
          <w:szCs w:val="20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3150EE" w:rsidRPr="005E6F50" w:rsidTr="00EE3B6F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lastRenderedPageBreak/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50EE" w:rsidRPr="00803DBA" w:rsidRDefault="003150EE" w:rsidP="00EE3B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3150EE" w:rsidRPr="005E6F50" w:rsidTr="00EE3B6F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0EE" w:rsidRPr="00803DBA" w:rsidRDefault="003150EE" w:rsidP="003150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Gestionar Reportes.</w:t>
            </w:r>
          </w:p>
        </w:tc>
      </w:tr>
      <w:tr w:rsidR="003150EE" w:rsidRPr="005E6F50" w:rsidTr="00EE3B6F">
        <w:trPr>
          <w:trHeight w:val="84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0EE" w:rsidRPr="00803DBA" w:rsidRDefault="003150EE" w:rsidP="003150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generar reportes.</w:t>
            </w:r>
          </w:p>
        </w:tc>
      </w:tr>
      <w:tr w:rsidR="003150EE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150EE" w:rsidRPr="00803DBA" w:rsidRDefault="003150EE" w:rsidP="003150E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imprimir</w:t>
            </w:r>
            <w:r>
              <w:rPr>
                <w:rFonts w:cs="Arial"/>
                <w:szCs w:val="20"/>
                <w:lang w:val="es-ES_tradnl"/>
              </w:rPr>
              <w:t xml:space="preserve"> o muestra en pantalla </w:t>
            </w:r>
            <w:r w:rsidRPr="00803DBA">
              <w:rPr>
                <w:rFonts w:cs="Arial"/>
                <w:szCs w:val="20"/>
                <w:lang w:val="es-ES_tradnl"/>
              </w:rPr>
              <w:t>reportes de los eventos a realizar o concluidos, así como también, ver lista</w:t>
            </w:r>
            <w:r>
              <w:rPr>
                <w:rFonts w:cs="Arial"/>
                <w:szCs w:val="20"/>
                <w:lang w:val="es-ES_tradnl"/>
              </w:rPr>
              <w:t xml:space="preserve">dos de usuarios activos </w:t>
            </w:r>
          </w:p>
        </w:tc>
      </w:tr>
      <w:tr w:rsidR="003150EE" w:rsidRPr="005E6F50" w:rsidTr="00EE3B6F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0EE" w:rsidRPr="005E6F50" w:rsidRDefault="003D0931" w:rsidP="003150E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 administrador ingresara al módulo de reportes</w:t>
            </w:r>
          </w:p>
        </w:tc>
      </w:tr>
      <w:tr w:rsidR="003150EE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0EE" w:rsidRPr="005E6F50" w:rsidRDefault="003150EE" w:rsidP="003150E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sistema </w:t>
            </w:r>
            <w:r w:rsidR="003D0931">
              <w:rPr>
                <w:rFonts w:cs="Arial"/>
                <w:color w:val="000000"/>
                <w:szCs w:val="20"/>
              </w:rPr>
              <w:t>genera reporte</w:t>
            </w:r>
          </w:p>
        </w:tc>
      </w:tr>
      <w:tr w:rsidR="003150EE" w:rsidRPr="005E6F50" w:rsidTr="00EE3B6F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0EE" w:rsidRDefault="003150EE" w:rsidP="003150E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Falta de papel</w:t>
            </w:r>
          </w:p>
          <w:p w:rsidR="003150EE" w:rsidRPr="005E6F50" w:rsidRDefault="003150EE" w:rsidP="003150EE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Atasco de papel</w:t>
            </w:r>
          </w:p>
        </w:tc>
      </w:tr>
      <w:tr w:rsidR="003150EE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0EE" w:rsidRPr="005E6F50" w:rsidRDefault="003150EE" w:rsidP="003150EE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 xml:space="preserve">de </w:t>
            </w:r>
            <w:r w:rsidR="00AD5270">
              <w:rPr>
                <w:rFonts w:cs="Arial"/>
                <w:color w:val="000000"/>
                <w:szCs w:val="20"/>
              </w:rPr>
              <w:t>gestión de reportes</w:t>
            </w:r>
            <w:r>
              <w:rPr>
                <w:rFonts w:cs="Arial"/>
                <w:color w:val="000000"/>
                <w:szCs w:val="20"/>
              </w:rPr>
              <w:t xml:space="preserve"> 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>
              <w:rPr>
                <w:rFonts w:cs="Arial"/>
                <w:color w:val="000000"/>
                <w:szCs w:val="20"/>
              </w:rPr>
              <w:t>9</w:t>
            </w:r>
            <w:r w:rsidR="00AB09EB">
              <w:rPr>
                <w:rFonts w:cs="Arial"/>
                <w:color w:val="000000"/>
                <w:szCs w:val="20"/>
              </w:rPr>
              <w:t>8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3150EE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022558">
              <w:rPr>
                <w:rFonts w:cs="Arial"/>
                <w:color w:val="000000"/>
                <w:szCs w:val="20"/>
              </w:rPr>
              <w:t>5</w:t>
            </w:r>
          </w:p>
        </w:tc>
      </w:tr>
      <w:tr w:rsidR="003150EE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3150EE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3150EE" w:rsidRPr="005E6F50" w:rsidTr="003150EE">
        <w:trPr>
          <w:trHeight w:val="6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3150EE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3150EE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30194C">
              <w:rPr>
                <w:rFonts w:cs="Arial"/>
                <w:color w:val="000000"/>
                <w:szCs w:val="20"/>
              </w:rPr>
              <w:t>RNF06</w:t>
            </w:r>
          </w:p>
        </w:tc>
      </w:tr>
      <w:tr w:rsidR="003150EE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30194C">
              <w:rPr>
                <w:rFonts w:cs="Arial"/>
                <w:color w:val="000000"/>
                <w:szCs w:val="20"/>
              </w:rPr>
              <w:t>RNF07</w:t>
            </w:r>
          </w:p>
        </w:tc>
      </w:tr>
      <w:tr w:rsidR="003150EE" w:rsidRPr="005E6F50" w:rsidTr="00EE3B6F">
        <w:trPr>
          <w:trHeight w:val="31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3150EE" w:rsidRPr="005E6F50" w:rsidTr="00EE3B6F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3150EE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50EE" w:rsidRPr="005E6F50" w:rsidRDefault="00200854" w:rsidP="003150EE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MEDIA</w:t>
            </w:r>
          </w:p>
        </w:tc>
      </w:tr>
    </w:tbl>
    <w:p w:rsidR="00241E83" w:rsidRDefault="00241E83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022558" w:rsidRDefault="00022558" w:rsidP="00241E83">
      <w:pPr>
        <w:rPr>
          <w:rFonts w:cs="Arial"/>
          <w:szCs w:val="20"/>
          <w:lang w:val="es-ES_tradnl"/>
        </w:rPr>
      </w:pPr>
    </w:p>
    <w:p w:rsidR="00022558" w:rsidRDefault="00022558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p w:rsidR="004D281F" w:rsidRDefault="004D281F" w:rsidP="00241E83">
      <w:pPr>
        <w:rPr>
          <w:rFonts w:cs="Arial"/>
          <w:szCs w:val="20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4D281F" w:rsidRPr="005E6F50" w:rsidTr="00EE3B6F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81F" w:rsidRPr="005E6F50" w:rsidRDefault="004D281F" w:rsidP="00EE3B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lastRenderedPageBreak/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D281F" w:rsidRPr="00803DBA" w:rsidRDefault="004D281F" w:rsidP="00EE3B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F96D86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F96D86" w:rsidRPr="005E6F50" w:rsidTr="00EE3B6F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D86" w:rsidRPr="00803DBA" w:rsidRDefault="00F96D86" w:rsidP="00F96D8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Auditoría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F96D86" w:rsidRPr="005E6F50" w:rsidTr="00EE3B6F">
        <w:trPr>
          <w:trHeight w:val="84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D86" w:rsidRPr="00803DBA" w:rsidRDefault="00F96D86" w:rsidP="00F96D8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Garantizar las soluciones de problemas existentes mediante la utilización del sistema.</w:t>
            </w:r>
          </w:p>
        </w:tc>
      </w:tr>
      <w:tr w:rsidR="00F96D86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F96D86" w:rsidRPr="00803DBA" w:rsidRDefault="00F96D86" w:rsidP="00F96D8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Evaluar y analizar los procesos del sistema, proponiendo solución de problemas existentes dentro del sistema utilizado.</w:t>
            </w:r>
          </w:p>
        </w:tc>
      </w:tr>
      <w:tr w:rsidR="00F96D86" w:rsidRPr="005E6F50" w:rsidTr="00EE3B6F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6D86" w:rsidRPr="005E6F50" w:rsidRDefault="00F96D86" w:rsidP="00F96D8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</w:t>
            </w:r>
            <w:r w:rsidR="00FD0EEF">
              <w:rPr>
                <w:rFonts w:cs="Arial"/>
                <w:color w:val="000000"/>
                <w:szCs w:val="20"/>
              </w:rPr>
              <w:t>administrador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="00C4451D">
              <w:rPr>
                <w:rFonts w:cs="Arial"/>
                <w:color w:val="000000"/>
                <w:szCs w:val="20"/>
              </w:rPr>
              <w:t>identifica problemas del sistema</w:t>
            </w:r>
          </w:p>
        </w:tc>
      </w:tr>
      <w:tr w:rsidR="00F96D86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6D86" w:rsidRPr="005E6F50" w:rsidRDefault="00F96D86" w:rsidP="00F96D8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</w:t>
            </w:r>
            <w:r w:rsidR="00FD0EEF">
              <w:rPr>
                <w:rFonts w:cs="Arial"/>
                <w:color w:val="000000"/>
                <w:szCs w:val="20"/>
              </w:rPr>
              <w:t>sistema genera reporte fallos</w:t>
            </w:r>
          </w:p>
        </w:tc>
      </w:tr>
      <w:tr w:rsidR="00F96D86" w:rsidRPr="005E6F50" w:rsidTr="00EE3B6F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5270" w:rsidRPr="005E6F50" w:rsidRDefault="00A92C13" w:rsidP="00AD527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Error </w:t>
            </w:r>
            <w:r w:rsidR="00AD5270">
              <w:rPr>
                <w:rFonts w:cs="Arial"/>
                <w:color w:val="000000"/>
                <w:szCs w:val="20"/>
              </w:rPr>
              <w:t>proceso de información del sistema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="00AD5270">
              <w:rPr>
                <w:rFonts w:cs="Arial"/>
                <w:color w:val="000000"/>
                <w:szCs w:val="20"/>
              </w:rPr>
              <w:t xml:space="preserve">al ingreso de usuario </w:t>
            </w:r>
          </w:p>
          <w:p w:rsidR="00F96D86" w:rsidRPr="005E6F50" w:rsidRDefault="00F96D86" w:rsidP="00F96D86">
            <w:pPr>
              <w:rPr>
                <w:rFonts w:cs="Arial"/>
                <w:color w:val="000000"/>
                <w:szCs w:val="20"/>
              </w:rPr>
            </w:pPr>
          </w:p>
        </w:tc>
      </w:tr>
      <w:tr w:rsidR="00F96D86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6D86" w:rsidRPr="005E6F50" w:rsidRDefault="00F96D86" w:rsidP="00F96D86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 xml:space="preserve">de </w:t>
            </w:r>
            <w:r w:rsidR="009445D5" w:rsidRPr="00803DBA">
              <w:rPr>
                <w:rFonts w:cs="Arial"/>
                <w:szCs w:val="20"/>
                <w:lang w:val="es-ES_tradnl"/>
              </w:rPr>
              <w:t>auditoría</w:t>
            </w:r>
            <w:r w:rsidR="009445D5">
              <w:rPr>
                <w:rFonts w:cs="Arial"/>
                <w:szCs w:val="20"/>
                <w:lang w:val="es-ES_tradnl"/>
              </w:rPr>
              <w:t xml:space="preserve"> del sistema</w:t>
            </w:r>
            <w:r w:rsidR="009445D5"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>
              <w:rPr>
                <w:rFonts w:cs="Arial"/>
                <w:color w:val="000000"/>
                <w:szCs w:val="20"/>
              </w:rPr>
              <w:t>9</w:t>
            </w:r>
            <w:r w:rsidR="009445D5">
              <w:rPr>
                <w:rFonts w:cs="Arial"/>
                <w:color w:val="000000"/>
                <w:szCs w:val="20"/>
              </w:rPr>
              <w:t>8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F96D86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 w:rsidR="00022558">
              <w:rPr>
                <w:rFonts w:cs="Arial"/>
                <w:color w:val="000000"/>
                <w:szCs w:val="20"/>
              </w:rPr>
              <w:t>5</w:t>
            </w:r>
          </w:p>
        </w:tc>
      </w:tr>
      <w:tr w:rsidR="00F96D86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5D5" w:rsidRDefault="009445D5" w:rsidP="009445D5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  <w:p w:rsidR="00022558" w:rsidRDefault="00022558" w:rsidP="009445D5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  <w:p w:rsidR="00022558" w:rsidRPr="009445D5" w:rsidRDefault="00022558" w:rsidP="009445D5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F96D86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F96D86" w:rsidRPr="005E6F50" w:rsidTr="009445D5">
        <w:trPr>
          <w:trHeight w:val="54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F96D86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F96D86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="00B717F1"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F96D86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B717F1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F96D86" w:rsidRPr="005E6F50" w:rsidTr="00B717F1">
        <w:trPr>
          <w:trHeight w:val="148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F96D86" w:rsidRPr="005E6F50" w:rsidTr="00EE3B6F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D86" w:rsidRPr="005E6F50" w:rsidRDefault="00F96D86" w:rsidP="00F96D86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MEDIA</w:t>
            </w:r>
          </w:p>
        </w:tc>
      </w:tr>
    </w:tbl>
    <w:p w:rsidR="004D281F" w:rsidRPr="00803DBA" w:rsidRDefault="004D281F" w:rsidP="00241E83">
      <w:pPr>
        <w:rPr>
          <w:rFonts w:cs="Arial"/>
          <w:szCs w:val="20"/>
          <w:lang w:val="es-ES_tradnl"/>
        </w:rPr>
      </w:pPr>
    </w:p>
    <w:p w:rsidR="00241E83" w:rsidRDefault="00241E83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022558" w:rsidRDefault="00022558" w:rsidP="00241E83">
      <w:pPr>
        <w:rPr>
          <w:rFonts w:cs="Arial"/>
          <w:szCs w:val="20"/>
          <w:lang w:val="es-ES_tradnl"/>
        </w:rPr>
      </w:pPr>
    </w:p>
    <w:p w:rsidR="00022558" w:rsidRDefault="00022558" w:rsidP="00241E83">
      <w:pPr>
        <w:rPr>
          <w:rFonts w:cs="Arial"/>
          <w:szCs w:val="20"/>
          <w:lang w:val="es-ES_tradnl"/>
        </w:rPr>
      </w:pPr>
    </w:p>
    <w:p w:rsidR="00022558" w:rsidRDefault="00022558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Default="009F52F2" w:rsidP="00241E83">
      <w:pPr>
        <w:rPr>
          <w:rFonts w:cs="Arial"/>
          <w:szCs w:val="20"/>
          <w:lang w:val="es-ES_tradnl"/>
        </w:rPr>
      </w:pPr>
    </w:p>
    <w:p w:rsidR="009F52F2" w:rsidRPr="00803DBA" w:rsidRDefault="009F52F2" w:rsidP="00241E83">
      <w:pPr>
        <w:rPr>
          <w:rFonts w:cs="Arial"/>
          <w:szCs w:val="20"/>
          <w:lang w:val="es-ES_tradnl"/>
        </w:rPr>
      </w:pPr>
    </w:p>
    <w:p w:rsidR="00241E83" w:rsidRPr="00803DBA" w:rsidRDefault="00241E83" w:rsidP="00241E83">
      <w:pPr>
        <w:rPr>
          <w:rFonts w:cs="Arial"/>
          <w:szCs w:val="20"/>
          <w:lang w:val="es-ES_tradnl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20"/>
      </w:tblGrid>
      <w:tr w:rsidR="004C5FFA" w:rsidRPr="005E6F50" w:rsidTr="004C5FFA">
        <w:trPr>
          <w:trHeight w:val="6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lastRenderedPageBreak/>
              <w:t>Identificación del requerimiento: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5FFA" w:rsidRPr="00803DBA" w:rsidRDefault="004C5FFA" w:rsidP="004C5FF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4C5FFA" w:rsidRPr="005E6F50" w:rsidTr="00EE3B6F">
        <w:trPr>
          <w:trHeight w:val="6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Nombre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C5FFA" w:rsidRPr="00803DBA" w:rsidRDefault="004C5FFA" w:rsidP="004C5FF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</w:p>
        </w:tc>
      </w:tr>
      <w:tr w:rsidR="004C5FFA" w:rsidRPr="005E6F50" w:rsidTr="00EE3B6F">
        <w:trPr>
          <w:trHeight w:val="84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Características: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C5FFA" w:rsidRPr="00803DBA" w:rsidRDefault="004C5FFA" w:rsidP="004C5FF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Garantizar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copias de seguridad del sistema </w:t>
            </w:r>
          </w:p>
        </w:tc>
      </w:tr>
      <w:tr w:rsidR="004C5FFA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Descripción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4C5FFA" w:rsidRPr="00803DBA" w:rsidRDefault="004C5FFA" w:rsidP="004C5FFA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Realiza </w:t>
            </w:r>
            <w:r w:rsidRPr="00803DBA">
              <w:rPr>
                <w:rFonts w:cs="Arial"/>
                <w:szCs w:val="20"/>
                <w:lang w:val="es-ES_tradnl"/>
              </w:rPr>
              <w:t xml:space="preserve">y </w:t>
            </w:r>
            <w:r>
              <w:rPr>
                <w:rFonts w:cs="Arial"/>
                <w:szCs w:val="20"/>
                <w:lang w:val="es-ES_tradnl"/>
              </w:rPr>
              <w:t>gestiona</w:t>
            </w:r>
            <w:r w:rsidRPr="00803DBA">
              <w:rPr>
                <w:rFonts w:cs="Arial"/>
                <w:szCs w:val="20"/>
                <w:lang w:val="es-ES_tradnl"/>
              </w:rPr>
              <w:t xml:space="preserve"> l</w:t>
            </w:r>
            <w:r>
              <w:rPr>
                <w:rFonts w:cs="Arial"/>
                <w:szCs w:val="20"/>
                <w:lang w:val="es-ES_tradnl"/>
              </w:rPr>
              <w:t xml:space="preserve">a copia de seguridad en periodos establecidos por el sistema </w:t>
            </w:r>
          </w:p>
        </w:tc>
      </w:tr>
      <w:tr w:rsidR="004C5FFA" w:rsidRPr="005E6F50" w:rsidTr="00EE3B6F">
        <w:trPr>
          <w:trHeight w:val="52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Entrada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5FFA" w:rsidRPr="005E6F50" w:rsidRDefault="004C5FFA" w:rsidP="004C5FF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administrador realiza copia de seguridad </w:t>
            </w:r>
          </w:p>
        </w:tc>
      </w:tr>
      <w:tr w:rsidR="004C5FFA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Salida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5FFA" w:rsidRPr="005E6F50" w:rsidRDefault="004C5FFA" w:rsidP="004C5FF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El sistema genera la copia de seguridad  </w:t>
            </w:r>
          </w:p>
        </w:tc>
      </w:tr>
      <w:tr w:rsidR="004C5FFA" w:rsidRPr="005E6F50" w:rsidTr="00EE3B6F">
        <w:trPr>
          <w:trHeight w:val="78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Errores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5FFA" w:rsidRDefault="004C5FFA" w:rsidP="004C5FF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Error de transferencia de información</w:t>
            </w:r>
          </w:p>
          <w:p w:rsidR="004C5FFA" w:rsidRPr="005E6F50" w:rsidRDefault="004C5FFA" w:rsidP="004C5FF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Daño en el sistema de almacenamiento </w:t>
            </w:r>
          </w:p>
          <w:p w:rsidR="004C5FFA" w:rsidRPr="005E6F50" w:rsidRDefault="004C5FFA" w:rsidP="004C5FF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4C5FFA" w:rsidRPr="005E6F50" w:rsidTr="00EE3B6F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Estabilidad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5FFA" w:rsidRPr="005E6F50" w:rsidRDefault="004C5FFA" w:rsidP="004C5FFA">
            <w:pPr>
              <w:rPr>
                <w:rFonts w:cs="Arial"/>
                <w:color w:val="000000"/>
                <w:szCs w:val="20"/>
              </w:rPr>
            </w:pPr>
            <w:r w:rsidRPr="005E6F50">
              <w:rPr>
                <w:rFonts w:cs="Arial"/>
                <w:color w:val="000000"/>
                <w:szCs w:val="20"/>
              </w:rPr>
              <w:t xml:space="preserve">La probabilidad de estabilidad </w:t>
            </w:r>
            <w:r>
              <w:rPr>
                <w:rFonts w:cs="Arial"/>
                <w:color w:val="000000"/>
                <w:szCs w:val="20"/>
              </w:rPr>
              <w:t>de backup</w:t>
            </w:r>
            <w:r>
              <w:rPr>
                <w:rFonts w:cs="Arial"/>
                <w:szCs w:val="20"/>
                <w:lang w:val="es-ES_tradnl"/>
              </w:rPr>
              <w:t xml:space="preserve"> del sistema</w:t>
            </w:r>
            <w:r>
              <w:rPr>
                <w:rFonts w:cs="Arial"/>
                <w:color w:val="000000"/>
                <w:szCs w:val="20"/>
              </w:rPr>
              <w:t xml:space="preserve"> será</w:t>
            </w:r>
            <w:r w:rsidRPr="005E6F50">
              <w:rPr>
                <w:rFonts w:cs="Arial"/>
                <w:color w:val="000000"/>
                <w:szCs w:val="20"/>
              </w:rPr>
              <w:t xml:space="preserve"> de </w:t>
            </w:r>
            <w:r>
              <w:rPr>
                <w:rFonts w:cs="Arial"/>
                <w:color w:val="000000"/>
                <w:szCs w:val="20"/>
              </w:rPr>
              <w:t>100</w:t>
            </w:r>
            <w:r w:rsidRPr="005E6F50">
              <w:rPr>
                <w:rFonts w:cs="Arial"/>
                <w:color w:val="000000"/>
                <w:szCs w:val="20"/>
              </w:rPr>
              <w:t xml:space="preserve">% </w:t>
            </w:r>
          </w:p>
        </w:tc>
      </w:tr>
      <w:tr w:rsidR="004C5FFA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relacionado Caso de uso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CU00</w:t>
            </w:r>
            <w:r>
              <w:rPr>
                <w:rFonts w:cs="Arial"/>
                <w:color w:val="000000"/>
                <w:szCs w:val="20"/>
              </w:rPr>
              <w:t>6</w:t>
            </w:r>
          </w:p>
        </w:tc>
      </w:tr>
      <w:tr w:rsidR="004C5FFA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9445D5" w:rsidRDefault="004C5FFA" w:rsidP="004C5FFA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4C5FFA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ind w:firstLineChars="500" w:firstLine="1000"/>
              <w:rPr>
                <w:rFonts w:cs="Arial"/>
                <w:color w:val="000000"/>
                <w:szCs w:val="20"/>
              </w:rPr>
            </w:pPr>
          </w:p>
        </w:tc>
      </w:tr>
      <w:tr w:rsidR="004C5FFA" w:rsidRPr="005E6F50" w:rsidTr="002424D3">
        <w:trPr>
          <w:trHeight w:val="54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4C5FFA" w:rsidRPr="005E6F50" w:rsidTr="00EE3B6F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Requerimiento NO funcional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 w:rsidRPr="005E6F50">
              <w:rPr>
                <w:rFonts w:cs="Arial"/>
                <w:color w:val="000000"/>
                <w:szCs w:val="20"/>
              </w:rPr>
              <w:t>RNF01</w:t>
            </w:r>
          </w:p>
        </w:tc>
      </w:tr>
      <w:tr w:rsidR="004C5FFA" w:rsidRPr="005E6F50" w:rsidTr="00EE3B6F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ind w:firstLineChars="500" w:firstLine="1000"/>
              <w:rPr>
                <w:rFonts w:ascii="Symbol" w:hAnsi="Symbol" w:cs="Calibri"/>
                <w:color w:val="000000"/>
                <w:szCs w:val="20"/>
              </w:rPr>
            </w:pP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color w:val="000000"/>
                <w:szCs w:val="20"/>
              </w:rPr>
              <w:t>RNF07</w:t>
            </w:r>
          </w:p>
        </w:tc>
      </w:tr>
      <w:tr w:rsidR="004C5FFA" w:rsidRPr="005E6F50" w:rsidTr="00D57AA5">
        <w:trPr>
          <w:trHeight w:val="45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ascii="Symbol" w:hAnsi="Symbol" w:cs="Calibri"/>
                <w:color w:val="000000"/>
                <w:szCs w:val="20"/>
              </w:rPr>
            </w:pP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>
              <w:rPr>
                <w:rFonts w:ascii="Symbol" w:hAnsi="Symbol" w:cs="Calibri"/>
                <w:color w:val="000000"/>
                <w:szCs w:val="20"/>
              </w:rPr>
              <w:t></w:t>
            </w:r>
            <w:r w:rsidRPr="005E6F50">
              <w:rPr>
                <w:rFonts w:ascii="Symbol" w:hAnsi="Symbol" w:cs="Calibri"/>
                <w:color w:val="000000"/>
                <w:szCs w:val="20"/>
              </w:rPr>
              <w:t></w:t>
            </w:r>
            <w:r w:rsidRPr="005E6F50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color w:val="000000"/>
                <w:szCs w:val="20"/>
              </w:rPr>
              <w:t>RNF08</w:t>
            </w:r>
          </w:p>
        </w:tc>
      </w:tr>
      <w:tr w:rsidR="004C5FFA" w:rsidRPr="005E6F50" w:rsidTr="00D57AA5">
        <w:trPr>
          <w:trHeight w:val="81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ascii="Symbol" w:hAnsi="Symbol" w:cs="Calibri"/>
                <w:color w:val="000000"/>
                <w:szCs w:val="20"/>
              </w:rPr>
            </w:pPr>
          </w:p>
        </w:tc>
      </w:tr>
      <w:tr w:rsidR="004C5FFA" w:rsidRPr="005E6F50" w:rsidTr="00EE3B6F">
        <w:trPr>
          <w:trHeight w:val="51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5E6F50">
              <w:rPr>
                <w:rFonts w:cs="Arial"/>
                <w:b/>
                <w:bCs/>
                <w:color w:val="000000"/>
                <w:szCs w:val="20"/>
              </w:rPr>
              <w:t>Prioridad del requerimiento: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FFA" w:rsidRPr="005E6F50" w:rsidRDefault="004C5FFA" w:rsidP="004C5FF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ALTA</w:t>
            </w:r>
          </w:p>
        </w:tc>
      </w:tr>
    </w:tbl>
    <w:p w:rsidR="00241E83" w:rsidRDefault="00241E83" w:rsidP="00241E83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BF7B85" w:rsidRPr="00803DBA" w:rsidTr="00492E54">
        <w:tc>
          <w:tcPr>
            <w:tcW w:w="1951" w:type="dxa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BF7B85" w:rsidRPr="00803DBA" w:rsidTr="00492E54">
        <w:tc>
          <w:tcPr>
            <w:tcW w:w="1951" w:type="dxa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BF7B85" w:rsidRPr="00803DBA" w:rsidTr="00492E54">
        <w:tc>
          <w:tcPr>
            <w:tcW w:w="1951" w:type="dxa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F7B85" w:rsidRPr="00803DBA" w:rsidRDefault="00BF7B85" w:rsidP="00492E54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BF7B85" w:rsidRPr="00803DBA" w:rsidTr="00492E54">
        <w:tc>
          <w:tcPr>
            <w:tcW w:w="1951" w:type="dxa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F7B85" w:rsidRPr="00803DBA" w:rsidRDefault="00BF7B85" w:rsidP="00BF7B8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</w:t>
            </w:r>
            <w:r>
              <w:rPr>
                <w:rFonts w:cs="Arial"/>
                <w:szCs w:val="20"/>
                <w:lang w:val="es-ES_tradnl"/>
              </w:rPr>
              <w:t xml:space="preserve"> (logo, colores, letra, diseños)</w:t>
            </w:r>
            <w:bookmarkStart w:id="0" w:name="_GoBack"/>
            <w:bookmarkEnd w:id="0"/>
            <w:r>
              <w:rPr>
                <w:rFonts w:cs="Arial"/>
                <w:szCs w:val="20"/>
                <w:lang w:val="es-ES_tradnl"/>
              </w:rPr>
              <w:t xml:space="preserve"> manejadas</w:t>
            </w:r>
            <w:r w:rsidRPr="00803DBA">
              <w:rPr>
                <w:rFonts w:cs="Arial"/>
                <w:szCs w:val="20"/>
                <w:lang w:val="es-ES_tradnl"/>
              </w:rPr>
              <w:t xml:space="preserve"> e</w:t>
            </w:r>
            <w:r>
              <w:rPr>
                <w:rFonts w:cs="Arial"/>
                <w:szCs w:val="20"/>
                <w:lang w:val="es-ES_tradnl"/>
              </w:rPr>
              <w:t>n</w:t>
            </w:r>
            <w:r w:rsidRPr="00803DBA">
              <w:rPr>
                <w:rFonts w:cs="Arial"/>
                <w:szCs w:val="20"/>
                <w:lang w:val="es-ES_tradnl"/>
              </w:rPr>
              <w:t xml:space="preserve"> la institución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BF7B85" w:rsidRPr="00803DBA" w:rsidTr="00492E54">
        <w:tc>
          <w:tcPr>
            <w:tcW w:w="8644" w:type="dxa"/>
            <w:gridSpan w:val="2"/>
            <w:shd w:val="clear" w:color="auto" w:fill="auto"/>
          </w:tcPr>
          <w:p w:rsidR="00BF7B85" w:rsidRPr="00803DBA" w:rsidRDefault="00BF7B85" w:rsidP="00492E5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F7B85" w:rsidRPr="00803DBA" w:rsidRDefault="00BF7B85" w:rsidP="00492E5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D6E64" w:rsidRDefault="000D6E64"/>
    <w:sectPr w:rsidR="000D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3"/>
    <w:rsid w:val="00004FF0"/>
    <w:rsid w:val="00022558"/>
    <w:rsid w:val="000338BA"/>
    <w:rsid w:val="0004224B"/>
    <w:rsid w:val="0008739A"/>
    <w:rsid w:val="000A2891"/>
    <w:rsid w:val="000C7CA0"/>
    <w:rsid w:val="000D6E64"/>
    <w:rsid w:val="00117A46"/>
    <w:rsid w:val="00144D97"/>
    <w:rsid w:val="00167259"/>
    <w:rsid w:val="00182ECB"/>
    <w:rsid w:val="001C3EFA"/>
    <w:rsid w:val="00200854"/>
    <w:rsid w:val="00241E83"/>
    <w:rsid w:val="002424D3"/>
    <w:rsid w:val="00245DAC"/>
    <w:rsid w:val="002947C0"/>
    <w:rsid w:val="0030194C"/>
    <w:rsid w:val="003150EE"/>
    <w:rsid w:val="00343B01"/>
    <w:rsid w:val="00361D0A"/>
    <w:rsid w:val="00362F4B"/>
    <w:rsid w:val="00380276"/>
    <w:rsid w:val="003A3A93"/>
    <w:rsid w:val="003D0931"/>
    <w:rsid w:val="003E747C"/>
    <w:rsid w:val="003F31D5"/>
    <w:rsid w:val="00480C0F"/>
    <w:rsid w:val="004953F5"/>
    <w:rsid w:val="004A3B16"/>
    <w:rsid w:val="004C4630"/>
    <w:rsid w:val="004C5FFA"/>
    <w:rsid w:val="004D0480"/>
    <w:rsid w:val="004D281F"/>
    <w:rsid w:val="004D2C46"/>
    <w:rsid w:val="004E23B6"/>
    <w:rsid w:val="00520521"/>
    <w:rsid w:val="00552B31"/>
    <w:rsid w:val="00566F2B"/>
    <w:rsid w:val="0057139A"/>
    <w:rsid w:val="0058447C"/>
    <w:rsid w:val="005A2B05"/>
    <w:rsid w:val="005B329A"/>
    <w:rsid w:val="005D1808"/>
    <w:rsid w:val="005E6F50"/>
    <w:rsid w:val="005F5FE6"/>
    <w:rsid w:val="00602477"/>
    <w:rsid w:val="00681923"/>
    <w:rsid w:val="006843CF"/>
    <w:rsid w:val="00694067"/>
    <w:rsid w:val="00695C1F"/>
    <w:rsid w:val="006A416D"/>
    <w:rsid w:val="006C0204"/>
    <w:rsid w:val="006D6163"/>
    <w:rsid w:val="006E3D09"/>
    <w:rsid w:val="00702806"/>
    <w:rsid w:val="00732232"/>
    <w:rsid w:val="00735F07"/>
    <w:rsid w:val="007518C9"/>
    <w:rsid w:val="007713A9"/>
    <w:rsid w:val="00792C20"/>
    <w:rsid w:val="007969F6"/>
    <w:rsid w:val="007A0FA7"/>
    <w:rsid w:val="007C1C3D"/>
    <w:rsid w:val="007E16EC"/>
    <w:rsid w:val="007F022C"/>
    <w:rsid w:val="007F691E"/>
    <w:rsid w:val="00823890"/>
    <w:rsid w:val="00857259"/>
    <w:rsid w:val="008605EC"/>
    <w:rsid w:val="008617EE"/>
    <w:rsid w:val="00861911"/>
    <w:rsid w:val="008710B1"/>
    <w:rsid w:val="00896122"/>
    <w:rsid w:val="008A3B07"/>
    <w:rsid w:val="008D19B4"/>
    <w:rsid w:val="008D5380"/>
    <w:rsid w:val="008E3AA9"/>
    <w:rsid w:val="008F2F1D"/>
    <w:rsid w:val="008F51DD"/>
    <w:rsid w:val="00915E88"/>
    <w:rsid w:val="00927CF5"/>
    <w:rsid w:val="00931303"/>
    <w:rsid w:val="009445D5"/>
    <w:rsid w:val="00960E27"/>
    <w:rsid w:val="009613FB"/>
    <w:rsid w:val="009832F1"/>
    <w:rsid w:val="00986E9F"/>
    <w:rsid w:val="009A1DB5"/>
    <w:rsid w:val="009B15F9"/>
    <w:rsid w:val="009C7766"/>
    <w:rsid w:val="009F2859"/>
    <w:rsid w:val="009F52F2"/>
    <w:rsid w:val="00A13DEC"/>
    <w:rsid w:val="00A27944"/>
    <w:rsid w:val="00A40233"/>
    <w:rsid w:val="00A91ED8"/>
    <w:rsid w:val="00A92C13"/>
    <w:rsid w:val="00AB09EB"/>
    <w:rsid w:val="00AD49A3"/>
    <w:rsid w:val="00AD5270"/>
    <w:rsid w:val="00B21606"/>
    <w:rsid w:val="00B717F1"/>
    <w:rsid w:val="00B900C6"/>
    <w:rsid w:val="00B95E36"/>
    <w:rsid w:val="00BC4BA7"/>
    <w:rsid w:val="00BC7E67"/>
    <w:rsid w:val="00BF7B85"/>
    <w:rsid w:val="00C01823"/>
    <w:rsid w:val="00C326CC"/>
    <w:rsid w:val="00C41D77"/>
    <w:rsid w:val="00C4451D"/>
    <w:rsid w:val="00C445FA"/>
    <w:rsid w:val="00C60719"/>
    <w:rsid w:val="00C6738D"/>
    <w:rsid w:val="00C8671D"/>
    <w:rsid w:val="00CB5ED0"/>
    <w:rsid w:val="00CC798C"/>
    <w:rsid w:val="00D26683"/>
    <w:rsid w:val="00D57AA5"/>
    <w:rsid w:val="00DA7CFD"/>
    <w:rsid w:val="00DC582C"/>
    <w:rsid w:val="00DF3D04"/>
    <w:rsid w:val="00E1053B"/>
    <w:rsid w:val="00E6370D"/>
    <w:rsid w:val="00E63789"/>
    <w:rsid w:val="00E762FD"/>
    <w:rsid w:val="00EF1E2F"/>
    <w:rsid w:val="00F12B85"/>
    <w:rsid w:val="00F96D86"/>
    <w:rsid w:val="00FC1506"/>
    <w:rsid w:val="00FD0EEF"/>
    <w:rsid w:val="00FE3422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67D628-4826-42CF-942A-89DF24F0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8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41E83"/>
    <w:pPr>
      <w:ind w:left="300"/>
    </w:pPr>
  </w:style>
  <w:style w:type="paragraph" w:styleId="Prrafodelista">
    <w:name w:val="List Paragraph"/>
    <w:basedOn w:val="Normal"/>
    <w:qFormat/>
    <w:rsid w:val="00241E8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241E8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1284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SENA</cp:lastModifiedBy>
  <cp:revision>124</cp:revision>
  <dcterms:created xsi:type="dcterms:W3CDTF">2018-05-17T01:44:00Z</dcterms:created>
  <dcterms:modified xsi:type="dcterms:W3CDTF">2018-06-21T23:50:00Z</dcterms:modified>
</cp:coreProperties>
</file>