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44" w:rsidRDefault="0069663D">
      <w:r>
        <w:t>NO TENEMOS TODAVÍA, JAJA.</w:t>
      </w:r>
      <w:bookmarkStart w:id="0" w:name="_GoBack"/>
      <w:bookmarkEnd w:id="0"/>
    </w:p>
    <w:sectPr w:rsidR="00D9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3D"/>
    <w:rsid w:val="0069663D"/>
    <w:rsid w:val="00D9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0EC03-E4DD-4E4C-B772-2D0CE821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2018-07-24T01:55:00Z</dcterms:created>
  <dcterms:modified xsi:type="dcterms:W3CDTF">2018-07-24T01:56:00Z</dcterms:modified>
</cp:coreProperties>
</file>