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58" w:rsidRDefault="008A084B">
      <w:r>
        <w:rPr>
          <w:noProof/>
        </w:rPr>
        <w:drawing>
          <wp:inline distT="0" distB="0" distL="0" distR="0">
            <wp:extent cx="6806651" cy="5098418"/>
            <wp:effectExtent l="0" t="3175" r="0" b="0"/>
            <wp:docPr id="1" name="Imagen 1" descr="C:\Users\APRENDIZ\AppData\Local\Microsoft\Windows\INetCache\Content.MSO\FA8FAE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Microsoft\Windows\INetCache\Content.MSO\FA8FAE1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40191" cy="512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4B" w:rsidRDefault="008A084B"/>
    <w:p w:rsidR="008A084B" w:rsidRDefault="008A084B"/>
    <w:p w:rsidR="008A084B" w:rsidRDefault="008A084B"/>
    <w:p w:rsidR="008A084B" w:rsidRDefault="008A084B"/>
    <w:p w:rsidR="008A084B" w:rsidRDefault="008A084B"/>
    <w:p w:rsidR="008A084B" w:rsidRDefault="008A084B"/>
    <w:p w:rsidR="008A084B" w:rsidRDefault="008A084B">
      <w:bookmarkStart w:id="0" w:name="_GoBack"/>
      <w:r>
        <w:rPr>
          <w:noProof/>
        </w:rPr>
        <w:drawing>
          <wp:inline distT="0" distB="0" distL="0" distR="0">
            <wp:extent cx="7010400" cy="5257800"/>
            <wp:effectExtent l="0" t="0" r="0" b="0"/>
            <wp:docPr id="2" name="Imagen 2" descr="Resultado de imagen para nutria gig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nutria giga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26949" cy="527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fldChar w:fldCharType="begin"/>
      </w:r>
      <w:r>
        <w:instrText xml:space="preserve"> INCLUDEPICTURE "http://www.nutriapedia.com/wp-content/uploads/2012/12/giant-otter_542_600x450.jpg" \* MERGEFORMATINET </w:instrText>
      </w:r>
      <w:r>
        <w:fldChar w:fldCharType="separate"/>
      </w:r>
      <w:r>
        <w:fldChar w:fldCharType="end"/>
      </w:r>
    </w:p>
    <w:sectPr w:rsidR="008A0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4B"/>
    <w:rsid w:val="008A084B"/>
    <w:rsid w:val="0097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543F"/>
  <w15:chartTrackingRefBased/>
  <w15:docId w15:val="{257C4930-E88F-40A5-A355-006DD794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2019-05-11T17:21:00Z</dcterms:created>
  <dcterms:modified xsi:type="dcterms:W3CDTF">2019-05-11T17:24:00Z</dcterms:modified>
</cp:coreProperties>
</file>