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3E180E">
              <w:rPr>
                <w:rFonts w:ascii="Arial" w:hAnsi="Arial" w:cs="Arial"/>
                <w:sz w:val="22"/>
              </w:rPr>
              <w:t>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E18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Datos del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3E18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visualizar la información del cliente antes de editarla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</w:t>
            </w:r>
            <w:r w:rsidR="003E180E">
              <w:rPr>
                <w:rFonts w:ascii="Arial" w:hAnsi="Arial" w:cs="Arial"/>
                <w:sz w:val="22"/>
                <w:lang w:val="es-MX"/>
              </w:rPr>
              <w:t>7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3E180E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</w:t>
            </w:r>
            <w:r w:rsidR="003E180E">
              <w:rPr>
                <w:rFonts w:ascii="Arial" w:hAnsi="Arial" w:cs="Arial"/>
                <w:sz w:val="22"/>
                <w:lang w:val="es-MX"/>
              </w:rPr>
              <w:t>8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3E180E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3E180E">
              <w:rPr>
                <w:rFonts w:ascii="Arial" w:hAnsi="Arial" w:cs="Arial"/>
                <w:sz w:val="22"/>
                <w:lang w:val="es-MX"/>
              </w:rPr>
              <w:t>10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3E180E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3E180E">
              <w:rPr>
                <w:rFonts w:ascii="Arial" w:hAnsi="Arial" w:cs="Arial"/>
                <w:sz w:val="22"/>
                <w:lang w:val="es-MX"/>
              </w:rPr>
              <w:t>011, CU</w:t>
            </w:r>
            <w:r>
              <w:rPr>
                <w:rFonts w:ascii="Arial" w:hAnsi="Arial" w:cs="Arial"/>
                <w:sz w:val="22"/>
                <w:lang w:val="es-MX"/>
              </w:rPr>
              <w:t>0</w:t>
            </w:r>
            <w:r w:rsidR="003E180E">
              <w:rPr>
                <w:rFonts w:ascii="Arial" w:hAnsi="Arial" w:cs="Arial"/>
                <w:sz w:val="22"/>
                <w:lang w:val="es-MX"/>
              </w:rPr>
              <w:t>12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3E180E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haber ingresado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3E180E">
              <w:rPr>
                <w:rFonts w:ascii="Arial" w:hAnsi="Arial" w:cs="Arial"/>
                <w:b/>
                <w:sz w:val="22"/>
              </w:rPr>
              <w:t xml:space="preserve"> podrá realizar cambios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180E" w:rsidRDefault="00E66ED9" w:rsidP="003E180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3E180E">
              <w:rPr>
                <w:rFonts w:ascii="Arial" w:hAnsi="Arial" w:cs="Arial"/>
                <w:b/>
                <w:bCs/>
                <w:sz w:val="22"/>
              </w:rPr>
              <w:t>sistema permite visualizar la información</w:t>
            </w:r>
          </w:p>
          <w:p w:rsidR="003E180E" w:rsidRDefault="003E180E" w:rsidP="003E180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180E" w:rsidRDefault="003E180E" w:rsidP="003E180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180E" w:rsidRDefault="003E180E" w:rsidP="003E180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3E18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 w:rsidR="003E180E">
              <w:rPr>
                <w:rFonts w:ascii="Arial" w:hAnsi="Arial" w:cs="Arial"/>
                <w:b/>
                <w:bCs/>
                <w:sz w:val="22"/>
              </w:rPr>
              <w:t>guardara los cambios hechos 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</w:t>
            </w:r>
            <w:r w:rsidR="003E180E">
              <w:t>no realiza ningún cambio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3E180E" w:rsidRPr="007A173F" w:rsidRDefault="00E66ED9" w:rsidP="003E180E">
            <w:r>
              <w:t xml:space="preserve">1.2.1 </w:t>
            </w:r>
            <w:r w:rsidR="003E180E">
              <w:t>El actor cierre el sistema</w:t>
            </w:r>
          </w:p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F777C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5F777C">
      <w:r>
        <w:rPr>
          <w:noProof/>
          <w:lang w:val="es-419" w:eastAsia="es-419"/>
        </w:rPr>
        <w:lastRenderedPageBreak/>
        <w:drawing>
          <wp:inline distT="0" distB="0" distL="0" distR="0" wp14:anchorId="0A9B27A9" wp14:editId="7D4D4174">
            <wp:extent cx="5612130" cy="3183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F95" w:rsidRPr="005F777C" w:rsidRDefault="005F777C">
      <w:r>
        <w:rPr>
          <w:noProof/>
          <w:lang w:val="es-419" w:eastAsia="es-419"/>
        </w:rPr>
        <w:drawing>
          <wp:inline distT="0" distB="0" distL="0" distR="0" wp14:anchorId="6CF3FE90" wp14:editId="68A99D6C">
            <wp:extent cx="5705475" cy="322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4" t="16294" r="17515" b="16717"/>
                    <a:stretch/>
                  </pic:blipFill>
                  <pic:spPr bwMode="auto">
                    <a:xfrm>
                      <a:off x="0" y="0"/>
                      <a:ext cx="5713833" cy="322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F95" w:rsidRPr="005F7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3E180E"/>
    <w:rsid w:val="00482EFC"/>
    <w:rsid w:val="005F777C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2018-11-11T13:23:00Z</dcterms:created>
  <dcterms:modified xsi:type="dcterms:W3CDTF">2019-03-02T17:57:00Z</dcterms:modified>
</cp:coreProperties>
</file>