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</w:t>
            </w:r>
            <w:r w:rsidR="00102AC3">
              <w:rPr>
                <w:rFonts w:ascii="Arial" w:hAnsi="Arial" w:cs="Arial"/>
                <w:sz w:val="22"/>
              </w:rPr>
              <w:t>10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102AC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Gestionar clientes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Dilan Ortiz</w:t>
            </w:r>
          </w:p>
          <w:p w:rsidR="00E66ED9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David Gonzalez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28/10/18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</w:t>
            </w:r>
            <w:r w:rsidR="00A350F1">
              <w:rPr>
                <w:rFonts w:ascii="Arial" w:hAnsi="Arial" w:cs="Arial"/>
                <w:sz w:val="22"/>
              </w:rPr>
              <w:t xml:space="preserve">inistrador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350F1" w:rsidRDefault="00102AC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podrá crear y eliminar clientes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6F2513" w:rsidRDefault="00102AC3" w:rsidP="00A350F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CU011, CU012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CE0F95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 RF04, RF05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102AC3" w:rsidP="00A350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Deber haber ingresado al sistema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</w:t>
            </w:r>
            <w:r w:rsidR="00102AC3">
              <w:rPr>
                <w:rFonts w:ascii="Arial" w:hAnsi="Arial" w:cs="Arial"/>
                <w:b/>
                <w:bCs/>
                <w:sz w:val="22"/>
              </w:rPr>
              <w:t>la interfaz de gestión de clientes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  <w:r w:rsidR="00102AC3" w:rsidRPr="00F220F4">
              <w:rPr>
                <w:rFonts w:ascii="Arial" w:hAnsi="Arial" w:cs="Arial"/>
                <w:b/>
                <w:sz w:val="22"/>
              </w:rPr>
              <w:t>ingresará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  <w:r w:rsidR="00102AC3">
              <w:rPr>
                <w:rFonts w:ascii="Arial" w:hAnsi="Arial" w:cs="Arial"/>
                <w:b/>
                <w:sz w:val="22"/>
              </w:rPr>
              <w:t>podrá realizar cambios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</w:t>
            </w:r>
            <w:r w:rsidR="00102AC3">
              <w:rPr>
                <w:rFonts w:ascii="Arial" w:hAnsi="Arial" w:cs="Arial"/>
                <w:b/>
                <w:bCs/>
                <w:sz w:val="22"/>
              </w:rPr>
              <w:t>mostrará la interfaz y permitirá realizar cambios</w:t>
            </w:r>
          </w:p>
          <w:p w:rsidR="00E66ED9" w:rsidRDefault="00E66ED9" w:rsidP="00D077BE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Pr="006E16D6" w:rsidRDefault="00E66ED9" w:rsidP="00CE0F9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</w:t>
            </w:r>
            <w:r w:rsidR="00CE0F95">
              <w:rPr>
                <w:rFonts w:ascii="Arial" w:hAnsi="Arial" w:cs="Arial"/>
                <w:b/>
                <w:bCs/>
                <w:sz w:val="22"/>
              </w:rPr>
              <w:t xml:space="preserve"> El sistema </w:t>
            </w:r>
            <w:r w:rsidR="00102AC3">
              <w:rPr>
                <w:rFonts w:ascii="Arial" w:hAnsi="Arial" w:cs="Arial"/>
                <w:b/>
                <w:bCs/>
                <w:sz w:val="22"/>
              </w:rPr>
              <w:t>guardara los cambios hechos por el actor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Default="007A173F" w:rsidP="00D077BE">
            <w:r>
              <w:t>1.3.1 El actor cancele</w:t>
            </w:r>
            <w:r w:rsidR="00E66ED9">
              <w:t xml:space="preserve"> antes de que finalice la ejecución</w:t>
            </w:r>
          </w:p>
          <w:p w:rsidR="00E66ED9" w:rsidRPr="00205591" w:rsidRDefault="00E66ED9" w:rsidP="00D077BE"/>
          <w:p w:rsidR="00E66ED9" w:rsidRPr="00205591" w:rsidRDefault="00E66ED9" w:rsidP="00D077BE"/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E66ED9" w:rsidRDefault="00E66ED9" w:rsidP="00D077BE">
            <w:r>
              <w:t xml:space="preserve">1.2.1 La contraseña es incorrecta </w:t>
            </w:r>
          </w:p>
          <w:p w:rsidR="00102AC3" w:rsidRPr="007A173F" w:rsidRDefault="00E66ED9" w:rsidP="00102AC3">
            <w:r>
              <w:t>1</w:t>
            </w:r>
            <w:r w:rsidR="007A173F">
              <w:t>.</w:t>
            </w:r>
            <w:r>
              <w:t xml:space="preserve">2.2 </w:t>
            </w:r>
            <w:r w:rsidR="00102AC3">
              <w:t>El actor no realiza cambios</w:t>
            </w:r>
          </w:p>
          <w:p w:rsidR="00E66ED9" w:rsidRPr="007A173F" w:rsidRDefault="00E66ED9" w:rsidP="00D077BE"/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482EF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</w:t>
            </w:r>
            <w:r w:rsidR="00A350F1">
              <w:rPr>
                <w:rFonts w:ascii="Arial" w:hAnsi="Arial" w:cs="Arial"/>
                <w:sz w:val="22"/>
              </w:rPr>
              <w:t xml:space="preserve"> </w:t>
            </w:r>
            <w:r w:rsidR="00CE0F95">
              <w:rPr>
                <w:rFonts w:ascii="Arial" w:hAnsi="Arial" w:cs="Arial"/>
                <w:sz w:val="22"/>
              </w:rPr>
              <w:t>día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291B1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291B15">
      <w:r>
        <w:rPr>
          <w:noProof/>
          <w:lang w:val="es-419" w:eastAsia="es-419"/>
        </w:rPr>
        <w:drawing>
          <wp:inline distT="0" distB="0" distL="0" distR="0" wp14:anchorId="74D6842A" wp14:editId="64992BFA">
            <wp:extent cx="5612130" cy="3147343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275" t="16596" r="17855" b="16717"/>
                    <a:stretch/>
                  </pic:blipFill>
                  <pic:spPr bwMode="auto">
                    <a:xfrm>
                      <a:off x="0" y="0"/>
                      <a:ext cx="5612130" cy="3147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102AC3"/>
    <w:rsid w:val="00291B15"/>
    <w:rsid w:val="00482EFC"/>
    <w:rsid w:val="007A173F"/>
    <w:rsid w:val="00976C8E"/>
    <w:rsid w:val="00A350F1"/>
    <w:rsid w:val="00A727A3"/>
    <w:rsid w:val="00CE0F95"/>
    <w:rsid w:val="00E66ED9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4</cp:revision>
  <dcterms:created xsi:type="dcterms:W3CDTF">2018-11-11T13:27:00Z</dcterms:created>
  <dcterms:modified xsi:type="dcterms:W3CDTF">2019-03-02T18:58:00Z</dcterms:modified>
</cp:coreProperties>
</file>