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B86946">
              <w:rPr>
                <w:rFonts w:ascii="Arial" w:hAnsi="Arial" w:cs="Arial"/>
                <w:sz w:val="22"/>
              </w:rPr>
              <w:t>11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8694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clientes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Gonzalez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 xml:space="preserve">inistrador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B8694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eliminar clientes dependiendo de la situación de este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B86946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CU010, CU012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B86946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ingresar al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</w:t>
            </w:r>
            <w:r w:rsidR="00B86946">
              <w:rPr>
                <w:rFonts w:ascii="Arial" w:hAnsi="Arial" w:cs="Arial"/>
                <w:bCs/>
                <w:sz w:val="22"/>
              </w:rPr>
              <w:t>a la interfaz de gestión de usuarios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</w:t>
            </w:r>
            <w:r w:rsidR="00B86946">
              <w:rPr>
                <w:rFonts w:ascii="Arial" w:hAnsi="Arial" w:cs="Arial"/>
                <w:b/>
                <w:sz w:val="22"/>
              </w:rPr>
              <w:t>y realizara cambios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B86946">
              <w:rPr>
                <w:rFonts w:ascii="Arial" w:hAnsi="Arial" w:cs="Arial"/>
                <w:b/>
                <w:bCs/>
                <w:sz w:val="22"/>
              </w:rPr>
              <w:t>permitirá la gestión de usuarios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B86946" w:rsidP="00B8694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</w:t>
            </w:r>
            <w:r>
              <w:rPr>
                <w:rFonts w:ascii="Arial" w:hAnsi="Arial" w:cs="Arial"/>
                <w:b/>
                <w:bCs/>
                <w:sz w:val="22"/>
              </w:rPr>
              <w:t>guardara los cambios realizados por él actor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B86946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B86946" w:rsidRDefault="00E66ED9" w:rsidP="00B86946">
            <w:r>
              <w:t xml:space="preserve">1.2.1 </w:t>
            </w:r>
            <w:r w:rsidR="00B86946">
              <w:t>El actor cierre el sistema</w:t>
            </w:r>
          </w:p>
          <w:p w:rsidR="00B86946" w:rsidRPr="007A173F" w:rsidRDefault="00B86946" w:rsidP="00B86946">
            <w:r>
              <w:t>1.2.2 El actor no realice ningún cambio</w:t>
            </w:r>
          </w:p>
          <w:p w:rsidR="00E66ED9" w:rsidRPr="007A173F" w:rsidRDefault="00E66ED9" w:rsidP="00D077BE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B018C3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B018C3">
      <w:r>
        <w:rPr>
          <w:noProof/>
          <w:lang w:val="es-419" w:eastAsia="es-419"/>
        </w:rPr>
        <w:drawing>
          <wp:inline distT="0" distB="0" distL="0" distR="0" wp14:anchorId="5BA6E959" wp14:editId="2D52DB9E">
            <wp:extent cx="5612130" cy="314734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75" t="16596" r="17855" b="16717"/>
                    <a:stretch/>
                  </pic:blipFill>
                  <pic:spPr bwMode="auto">
                    <a:xfrm>
                      <a:off x="0" y="0"/>
                      <a:ext cx="5612130" cy="314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482EFC"/>
    <w:rsid w:val="007A173F"/>
    <w:rsid w:val="00976C8E"/>
    <w:rsid w:val="00A350F1"/>
    <w:rsid w:val="00A727A3"/>
    <w:rsid w:val="00B018C3"/>
    <w:rsid w:val="00B86946"/>
    <w:rsid w:val="00CE0F9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</cp:revision>
  <dcterms:created xsi:type="dcterms:W3CDTF">2018-11-11T13:33:00Z</dcterms:created>
  <dcterms:modified xsi:type="dcterms:W3CDTF">2019-03-02T18:59:00Z</dcterms:modified>
</cp:coreProperties>
</file>