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184E6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184E6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rutina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184E61" w:rsidRDefault="00184E6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Jerson </w:t>
            </w:r>
            <w:r w:rsidR="00CA4A70">
              <w:rPr>
                <w:rFonts w:ascii="Arial" w:hAnsi="Arial" w:cs="Arial"/>
                <w:sz w:val="22"/>
              </w:rPr>
              <w:t>López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184E6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184E6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184E61" w:rsidP="00E91C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92301A">
              <w:rPr>
                <w:rFonts w:ascii="Arial" w:hAnsi="Arial" w:cs="Arial"/>
                <w:sz w:val="22"/>
              </w:rPr>
              <w:t xml:space="preserve">administrador </w:t>
            </w:r>
            <w:r w:rsidR="00E91C5C">
              <w:rPr>
                <w:rFonts w:ascii="Arial" w:hAnsi="Arial" w:cs="Arial"/>
                <w:sz w:val="22"/>
              </w:rPr>
              <w:t>hará un análisis</w:t>
            </w:r>
            <w:r>
              <w:rPr>
                <w:rFonts w:ascii="Arial" w:hAnsi="Arial" w:cs="Arial"/>
                <w:sz w:val="22"/>
              </w:rPr>
              <w:t xml:space="preserve"> donde definirá que tipo de rutina es la indicada para el </w:t>
            </w:r>
            <w:r w:rsidR="00E91C5C">
              <w:rPr>
                <w:rFonts w:ascii="Arial" w:hAnsi="Arial" w:cs="Arial"/>
                <w:sz w:val="22"/>
              </w:rPr>
              <w:t>cliente.</w:t>
            </w:r>
            <w:r>
              <w:rPr>
                <w:rFonts w:ascii="Arial" w:hAnsi="Arial" w:cs="Arial"/>
                <w:sz w:val="22"/>
              </w:rPr>
              <w:t xml:space="preserve">   </w:t>
            </w:r>
          </w:p>
        </w:tc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B4162D" w:rsidRPr="006F2513" w:rsidRDefault="00FB4C81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</w:t>
            </w:r>
            <w:r w:rsidR="00C17DEF">
              <w:rPr>
                <w:rFonts w:ascii="Arial" w:hAnsi="Arial" w:cs="Arial"/>
                <w:sz w:val="22"/>
                <w:lang w:val="es-MX"/>
              </w:rPr>
              <w:t>, CU021, CU022, CU023, CU024</w:t>
            </w:r>
            <w:r>
              <w:rPr>
                <w:rFonts w:ascii="Arial" w:hAnsi="Arial" w:cs="Arial"/>
                <w:sz w:val="22"/>
                <w:lang w:val="es-MX"/>
              </w:rPr>
              <w:t xml:space="preserve">. </w:t>
            </w:r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F507F6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RF04, RF05</w:t>
            </w:r>
            <w:r w:rsidR="006A209A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17D6D" w:rsidRDefault="00184E61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El actor podrá </w:t>
            </w:r>
            <w:r w:rsidR="00DF38C5">
              <w:rPr>
                <w:rFonts w:ascii="Arial" w:hAnsi="Arial" w:cs="Arial"/>
                <w:b/>
                <w:bCs/>
                <w:sz w:val="22"/>
              </w:rPr>
              <w:t xml:space="preserve"> editar la rutina del usuario 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Pr="00F220F4" w:rsidRDefault="00E66ED9" w:rsidP="00917D6D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F38C5" w:rsidRPr="00DF38C5" w:rsidRDefault="00917D6D" w:rsidP="00DF38C5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DF38C5">
              <w:rPr>
                <w:rFonts w:ascii="Arial" w:hAnsi="Arial" w:cs="Arial"/>
                <w:b/>
                <w:bCs/>
                <w:sz w:val="22"/>
              </w:rPr>
              <w:t>Información de usuario</w:t>
            </w:r>
          </w:p>
          <w:p w:rsidR="00917D6D" w:rsidRDefault="00567BFC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DF38C5">
              <w:rPr>
                <w:rFonts w:ascii="Arial" w:hAnsi="Arial" w:cs="Arial"/>
                <w:bCs/>
                <w:sz w:val="22"/>
              </w:rPr>
              <w:t>El actor podrá visualizar las rutinas  y gestionarlas</w:t>
            </w: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DF38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67BFC" w:rsidRDefault="00567BFC" w:rsidP="00D077BE">
            <w:r>
              <w:t xml:space="preserve">1.3.1 </w:t>
            </w:r>
            <w:r w:rsidR="004C58C6">
              <w:t>El actor podrá</w:t>
            </w:r>
            <w:r w:rsidR="00817CD1">
              <w:t xml:space="preserve"> cambiar  las rutinas cuando </w:t>
            </w:r>
            <w:r w:rsidR="00CA4A70">
              <w:t>él</w:t>
            </w:r>
            <w:r w:rsidR="00817CD1">
              <w:t xml:space="preserve"> quiera</w:t>
            </w:r>
          </w:p>
          <w:p w:rsidR="00E66ED9" w:rsidRPr="00205591" w:rsidRDefault="00E66ED9" w:rsidP="00567BFC"/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567BFC">
              <w:t xml:space="preserve">2.1 </w:t>
            </w:r>
            <w:r w:rsidR="00817CD1">
              <w:t>Que el  actor identifique que algún usuario no pueda hacer los ejercicios correctamente</w:t>
            </w:r>
          </w:p>
          <w:p w:rsidR="00E66ED9" w:rsidRDefault="00E66ED9" w:rsidP="00567B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2301A" w:rsidP="0091471F">
      <w:pPr>
        <w:jc w:val="center"/>
      </w:pPr>
      <w:r>
        <w:rPr>
          <w:noProof/>
          <w:lang w:val="es-419" w:eastAsia="es-419"/>
        </w:rPr>
        <w:lastRenderedPageBreak/>
        <w:drawing>
          <wp:inline distT="0" distB="0" distL="0" distR="0" wp14:anchorId="7C256D1D" wp14:editId="42D7E646">
            <wp:extent cx="5600700" cy="31680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45" t="15692" r="17345" b="16716"/>
                    <a:stretch/>
                  </pic:blipFill>
                  <pic:spPr bwMode="auto">
                    <a:xfrm>
                      <a:off x="0" y="0"/>
                      <a:ext cx="5617217" cy="317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71F" w:rsidRDefault="00E91C5C" w:rsidP="0091471F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7A5DC853" wp14:editId="321E47BB">
            <wp:extent cx="5612130" cy="3181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/>
    <w:p w:rsidR="0091471F" w:rsidRDefault="0091471F" w:rsidP="0091471F"/>
    <w:p w:rsidR="00F507F6" w:rsidRDefault="0091471F" w:rsidP="0091471F">
      <w:pPr>
        <w:tabs>
          <w:tab w:val="left" w:pos="1995"/>
        </w:tabs>
      </w:pPr>
      <w:r>
        <w:tab/>
      </w:r>
    </w:p>
    <w:p w:rsidR="0091471F" w:rsidRPr="0091471F" w:rsidRDefault="0091471F" w:rsidP="0091471F">
      <w:pPr>
        <w:tabs>
          <w:tab w:val="left" w:pos="1995"/>
        </w:tabs>
      </w:pPr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3CC" w:rsidRDefault="00A963CC" w:rsidP="00750B57">
      <w:r>
        <w:separator/>
      </w:r>
    </w:p>
  </w:endnote>
  <w:endnote w:type="continuationSeparator" w:id="0">
    <w:p w:rsidR="00A963CC" w:rsidRDefault="00A963CC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3CC" w:rsidRDefault="00A963CC" w:rsidP="00750B57">
      <w:r>
        <w:separator/>
      </w:r>
    </w:p>
  </w:footnote>
  <w:footnote w:type="continuationSeparator" w:id="0">
    <w:p w:rsidR="00A963CC" w:rsidRDefault="00A963CC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938027F"/>
    <w:multiLevelType w:val="multilevel"/>
    <w:tmpl w:val="01520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00327"/>
    <w:rsid w:val="00105D56"/>
    <w:rsid w:val="00184E61"/>
    <w:rsid w:val="001A414B"/>
    <w:rsid w:val="004C58C6"/>
    <w:rsid w:val="0051679C"/>
    <w:rsid w:val="00545329"/>
    <w:rsid w:val="00567BFC"/>
    <w:rsid w:val="005B4D35"/>
    <w:rsid w:val="0069715D"/>
    <w:rsid w:val="006A209A"/>
    <w:rsid w:val="006D6953"/>
    <w:rsid w:val="00750B57"/>
    <w:rsid w:val="00817CD1"/>
    <w:rsid w:val="0091471F"/>
    <w:rsid w:val="00917D6D"/>
    <w:rsid w:val="0092301A"/>
    <w:rsid w:val="00976C8E"/>
    <w:rsid w:val="00A727A3"/>
    <w:rsid w:val="00A963CC"/>
    <w:rsid w:val="00AA7499"/>
    <w:rsid w:val="00B1347F"/>
    <w:rsid w:val="00B4162D"/>
    <w:rsid w:val="00C17DEF"/>
    <w:rsid w:val="00CA4A70"/>
    <w:rsid w:val="00DF38C5"/>
    <w:rsid w:val="00E66ED9"/>
    <w:rsid w:val="00E91C5C"/>
    <w:rsid w:val="00F507F6"/>
    <w:rsid w:val="00FA352B"/>
    <w:rsid w:val="00FB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C4C2B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DF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2018-11-10T15:56:00Z</dcterms:created>
  <dcterms:modified xsi:type="dcterms:W3CDTF">2019-03-02T19:32:00Z</dcterms:modified>
</cp:coreProperties>
</file>