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66ED9" w:rsidRDefault="00641B2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CU022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E66ED9" w:rsidRDefault="0037581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Establecer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641B20">
              <w:rPr>
                <w:rFonts w:ascii="Arial" w:hAnsi="Arial" w:cs="Arial"/>
                <w:sz w:val="22"/>
              </w:rPr>
              <w:t>Tipo de rutina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Ortiz</w:t>
            </w:r>
          </w:p>
          <w:p w:rsidR="00641B20" w:rsidRDefault="00641B2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Jerson López</w:t>
            </w:r>
          </w:p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 González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66ED9" w:rsidRDefault="00641B2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03/11/2018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66ED9" w:rsidRDefault="00641B2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66ED9" w:rsidRDefault="0037581B" w:rsidP="003758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asignará </w:t>
            </w:r>
            <w:r>
              <w:rPr>
                <w:rFonts w:ascii="Arial" w:hAnsi="Arial" w:cs="Arial"/>
                <w:sz w:val="22"/>
              </w:rPr>
              <w:t xml:space="preserve">el tipo de </w:t>
            </w:r>
            <w:r>
              <w:rPr>
                <w:rFonts w:ascii="Arial" w:hAnsi="Arial" w:cs="Arial"/>
                <w:sz w:val="22"/>
              </w:rPr>
              <w:t>rutina dependiendo de los datos del cliente</w:t>
            </w:r>
          </w:p>
        </w:tc>
      </w:tr>
      <w:tr w:rsidR="00E66ED9" w:rsidRPr="006F2513" w:rsidTr="00750B57">
        <w:trPr>
          <w:cantSplit/>
          <w:trHeight w:val="255"/>
        </w:trPr>
        <w:tc>
          <w:tcPr>
            <w:tcW w:w="2113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B4162D" w:rsidRPr="006F2513" w:rsidRDefault="00AB3E3A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CU019, CU020, CU021, CU023, CU024</w:t>
            </w:r>
            <w:r w:rsidR="00BC48C1">
              <w:rPr>
                <w:rFonts w:ascii="Arial" w:hAnsi="Arial" w:cs="Arial"/>
                <w:sz w:val="22"/>
                <w:lang w:val="es-MX"/>
              </w:rPr>
              <w:t xml:space="preserve">. </w:t>
            </w:r>
            <w:r>
              <w:rPr>
                <w:rFonts w:ascii="Arial" w:hAnsi="Arial" w:cs="Arial"/>
                <w:sz w:val="22"/>
                <w:lang w:val="es-MX"/>
              </w:rPr>
              <w:t xml:space="preserve"> </w:t>
            </w:r>
          </w:p>
        </w:tc>
      </w:tr>
      <w:tr w:rsidR="00E66ED9" w:rsidRPr="00545329" w:rsidTr="00750B57">
        <w:trPr>
          <w:cantSplit/>
          <w:trHeight w:val="255"/>
        </w:trPr>
        <w:tc>
          <w:tcPr>
            <w:tcW w:w="2113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66ED9" w:rsidRPr="00DE7C12" w:rsidRDefault="00F507F6" w:rsidP="00B4162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RF04, RF05</w:t>
            </w:r>
            <w:r w:rsidR="006A209A">
              <w:rPr>
                <w:rFonts w:ascii="Arial" w:hAnsi="Arial" w:cs="Arial"/>
                <w:sz w:val="22"/>
                <w:lang w:val="en-US"/>
              </w:rPr>
              <w:t>.</w:t>
            </w:r>
          </w:p>
        </w:tc>
      </w:tr>
      <w:tr w:rsidR="00E66ED9" w:rsidTr="00750B57">
        <w:trPr>
          <w:cantSplit/>
        </w:trPr>
        <w:tc>
          <w:tcPr>
            <w:tcW w:w="2113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B4162D" w:rsidRDefault="0051679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logueado.</w:t>
            </w:r>
          </w:p>
        </w:tc>
      </w:tr>
      <w:tr w:rsidR="00E66ED9" w:rsidTr="00750B57">
        <w:trPr>
          <w:cantSplit/>
        </w:trPr>
        <w:tc>
          <w:tcPr>
            <w:tcW w:w="8415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750B57">
        <w:trPr>
          <w:cantSplit/>
          <w:trHeight w:val="884"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31ACA" w:rsidRDefault="00917D6D" w:rsidP="00631AC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 </w:t>
            </w:r>
            <w:r w:rsidR="00631ACA">
              <w:rPr>
                <w:rFonts w:ascii="Arial" w:hAnsi="Arial" w:cs="Arial"/>
                <w:b/>
                <w:bCs/>
                <w:sz w:val="22"/>
              </w:rPr>
              <w:t>ingresar  a dieta y visualizar tipo de rutina</w:t>
            </w:r>
          </w:p>
          <w:p w:rsidR="00631ACA" w:rsidRPr="002230F6" w:rsidRDefault="00631ACA" w:rsidP="00631ACA">
            <w:pPr>
              <w:rPr>
                <w:rFonts w:ascii="Arial" w:hAnsi="Arial" w:cs="Arial"/>
                <w:sz w:val="22"/>
              </w:rPr>
            </w:pP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631ACA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</w:t>
            </w:r>
            <w:r w:rsidR="00567BFC">
              <w:rPr>
                <w:rFonts w:ascii="Arial" w:hAnsi="Arial" w:cs="Arial"/>
                <w:b/>
                <w:sz w:val="22"/>
              </w:rPr>
              <w:t>El Actor</w:t>
            </w:r>
            <w:r w:rsidR="00917D6D">
              <w:rPr>
                <w:rFonts w:ascii="Arial" w:hAnsi="Arial" w:cs="Arial"/>
                <w:b/>
                <w:sz w:val="22"/>
              </w:rPr>
              <w:t xml:space="preserve"> podrá visualizar </w:t>
            </w:r>
            <w:r w:rsidR="00631ACA">
              <w:rPr>
                <w:rFonts w:ascii="Arial" w:hAnsi="Arial" w:cs="Arial"/>
                <w:b/>
                <w:sz w:val="22"/>
              </w:rPr>
              <w:t xml:space="preserve"> el  tipo de rutina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917D6D" w:rsidRPr="00631ACA" w:rsidRDefault="00567BFC" w:rsidP="00917D6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631ACA" w:rsidRPr="00631ACA">
              <w:rPr>
                <w:rFonts w:ascii="Arial" w:hAnsi="Arial" w:cs="Arial"/>
                <w:bCs/>
                <w:sz w:val="22"/>
              </w:rPr>
              <w:t>Información podemos visual</w:t>
            </w:r>
            <w:r w:rsidR="00631ACA">
              <w:rPr>
                <w:rFonts w:ascii="Arial" w:hAnsi="Arial" w:cs="Arial"/>
                <w:bCs/>
                <w:sz w:val="22"/>
              </w:rPr>
              <w:t>izar e ingresar a tipos de rutina</w:t>
            </w: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631AC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</w:t>
            </w:r>
            <w:r w:rsidR="00631ACA">
              <w:rPr>
                <w:rFonts w:ascii="Arial" w:hAnsi="Arial" w:cs="Arial"/>
                <w:b/>
                <w:bCs/>
                <w:sz w:val="22"/>
              </w:rPr>
              <w:t>El administrador vera la información guardada anteriormente y actualizada</w:t>
            </w:r>
            <w:r w:rsidR="00917D6D"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567BFC" w:rsidRDefault="00567BFC" w:rsidP="00D077BE">
            <w:r>
              <w:t>1.3.1 El actor finaliza la sesión sin hacer ninguna actividad</w:t>
            </w:r>
          </w:p>
          <w:p w:rsidR="00E66ED9" w:rsidRPr="00205591" w:rsidRDefault="00E66ED9" w:rsidP="00631ACA"/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631ACA">
            <w:pPr>
              <w:pStyle w:val="Ttulo1"/>
            </w:pPr>
            <w:r>
              <w:t xml:space="preserve">Excepciones  </w:t>
            </w:r>
          </w:p>
          <w:p w:rsidR="00E66ED9" w:rsidRDefault="00E66ED9" w:rsidP="00567B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1</w:t>
            </w:r>
            <w:r w:rsidR="00567BFC">
              <w:t>.</w:t>
            </w:r>
            <w:r>
              <w:t xml:space="preserve">2.2 </w:t>
            </w:r>
            <w:r w:rsidR="00567BFC">
              <w:t>Que el actor cierre el sistema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66ED9" w:rsidRDefault="00567B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5B4D35">
              <w:rPr>
                <w:rFonts w:ascii="Arial" w:hAnsi="Arial" w:cs="Arial"/>
                <w:sz w:val="22"/>
              </w:rPr>
              <w:t xml:space="preserve"> Por día.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750B57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37581B" w:rsidP="0091471F">
      <w:pPr>
        <w:jc w:val="center"/>
      </w:pPr>
      <w:r>
        <w:rPr>
          <w:noProof/>
          <w:lang w:val="es-419" w:eastAsia="es-419"/>
        </w:rPr>
        <w:lastRenderedPageBreak/>
        <w:drawing>
          <wp:inline distT="0" distB="0" distL="0" distR="0" wp14:anchorId="0EE57C62" wp14:editId="14E18064">
            <wp:extent cx="5612130" cy="31838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444" t="16596" r="17855" b="16114"/>
                    <a:stretch/>
                  </pic:blipFill>
                  <pic:spPr bwMode="auto"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71F" w:rsidRDefault="00AB7759" w:rsidP="0091471F">
      <w:pPr>
        <w:jc w:val="center"/>
      </w:pPr>
      <w:r>
        <w:rPr>
          <w:noProof/>
          <w:lang w:val="es-419" w:eastAsia="es-419"/>
        </w:rPr>
        <w:drawing>
          <wp:inline distT="0" distB="0" distL="0" distR="0" wp14:anchorId="7483B25E" wp14:editId="253169DA">
            <wp:extent cx="5612130" cy="3181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1F" w:rsidRDefault="0091471F" w:rsidP="0091471F">
      <w:pPr>
        <w:jc w:val="center"/>
      </w:pPr>
    </w:p>
    <w:p w:rsidR="0091471F" w:rsidRDefault="0091471F" w:rsidP="00105D56">
      <w:pPr>
        <w:pStyle w:val="Ttulo2"/>
      </w:pPr>
    </w:p>
    <w:p w:rsidR="0091471F" w:rsidRDefault="0091471F" w:rsidP="0091471F">
      <w:pPr>
        <w:jc w:val="center"/>
      </w:pPr>
    </w:p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Pr="0091471F" w:rsidRDefault="0091471F" w:rsidP="0091471F"/>
    <w:p w:rsidR="0091471F" w:rsidRDefault="0091471F" w:rsidP="0091471F"/>
    <w:p w:rsidR="00F507F6" w:rsidRDefault="0091471F" w:rsidP="0091471F">
      <w:pPr>
        <w:tabs>
          <w:tab w:val="left" w:pos="1995"/>
        </w:tabs>
      </w:pPr>
      <w:r>
        <w:tab/>
      </w:r>
    </w:p>
    <w:p w:rsidR="0091471F" w:rsidRPr="0091471F" w:rsidRDefault="0091471F" w:rsidP="0091471F">
      <w:pPr>
        <w:tabs>
          <w:tab w:val="left" w:pos="1995"/>
        </w:tabs>
      </w:pPr>
    </w:p>
    <w:sectPr w:rsidR="0091471F" w:rsidRPr="00914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F4B" w:rsidRDefault="00066F4B" w:rsidP="00750B57">
      <w:r>
        <w:separator/>
      </w:r>
    </w:p>
  </w:endnote>
  <w:endnote w:type="continuationSeparator" w:id="0">
    <w:p w:rsidR="00066F4B" w:rsidRDefault="00066F4B" w:rsidP="0075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F4B" w:rsidRDefault="00066F4B" w:rsidP="00750B57">
      <w:r>
        <w:separator/>
      </w:r>
    </w:p>
  </w:footnote>
  <w:footnote w:type="continuationSeparator" w:id="0">
    <w:p w:rsidR="00066F4B" w:rsidRDefault="00066F4B" w:rsidP="00750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66F4B"/>
    <w:rsid w:val="000D12B9"/>
    <w:rsid w:val="00105D56"/>
    <w:rsid w:val="0037581B"/>
    <w:rsid w:val="0051679C"/>
    <w:rsid w:val="00545329"/>
    <w:rsid w:val="00567BFC"/>
    <w:rsid w:val="005B4D35"/>
    <w:rsid w:val="005E745C"/>
    <w:rsid w:val="00631ACA"/>
    <w:rsid w:val="00641B20"/>
    <w:rsid w:val="0069715D"/>
    <w:rsid w:val="006A209A"/>
    <w:rsid w:val="00750B57"/>
    <w:rsid w:val="0091471F"/>
    <w:rsid w:val="00917D6D"/>
    <w:rsid w:val="00976C8E"/>
    <w:rsid w:val="00A727A3"/>
    <w:rsid w:val="00AA7499"/>
    <w:rsid w:val="00AB3E3A"/>
    <w:rsid w:val="00AB7759"/>
    <w:rsid w:val="00B4162D"/>
    <w:rsid w:val="00B53D75"/>
    <w:rsid w:val="00BC48C1"/>
    <w:rsid w:val="00C273F9"/>
    <w:rsid w:val="00DA52F6"/>
    <w:rsid w:val="00E66ED9"/>
    <w:rsid w:val="00F507F6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B0DE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D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5D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3</cp:revision>
  <dcterms:created xsi:type="dcterms:W3CDTF">2018-11-10T15:57:00Z</dcterms:created>
  <dcterms:modified xsi:type="dcterms:W3CDTF">2019-03-02T19:39:00Z</dcterms:modified>
</cp:coreProperties>
</file>