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394" w:type="dxa"/>
          </w:tcPr>
          <w:p w:rsidR="00E66ED9" w:rsidRDefault="00252E8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CU024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E66ED9" w:rsidRDefault="00252E8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Eliminar rutina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E66ED9" w:rsidRDefault="0054532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Ortiz</w:t>
            </w:r>
          </w:p>
          <w:p w:rsidR="00252E8C" w:rsidRDefault="00252E8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Jerson López</w:t>
            </w:r>
          </w:p>
          <w:p w:rsidR="00E66ED9" w:rsidRDefault="0054532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David González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E66ED9" w:rsidRDefault="00252E8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28/10/2018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E66ED9" w:rsidRDefault="00252E8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E66ED9" w:rsidRDefault="00EF13A0" w:rsidP="00EF13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Esta acción la realiza el administrador, ya que es cuando un usuario se retira del gimnasio o no quiere seguir con la rutina.</w:t>
            </w:r>
          </w:p>
        </w:tc>
      </w:tr>
      <w:tr w:rsidR="00E66ED9" w:rsidRPr="006F2513" w:rsidTr="00750B57">
        <w:trPr>
          <w:cantSplit/>
          <w:trHeight w:val="255"/>
        </w:trPr>
        <w:tc>
          <w:tcPr>
            <w:tcW w:w="2113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E66ED9" w:rsidRDefault="00C05D46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CU019, CU020, CU021, CU022, CU023.</w:t>
            </w:r>
          </w:p>
          <w:p w:rsidR="00B4162D" w:rsidRPr="006F2513" w:rsidRDefault="00B4162D" w:rsidP="00D077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545329" w:rsidTr="00750B57">
        <w:trPr>
          <w:cantSplit/>
          <w:trHeight w:val="255"/>
        </w:trPr>
        <w:tc>
          <w:tcPr>
            <w:tcW w:w="2113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E66ED9" w:rsidRPr="00DE7C12" w:rsidRDefault="00F507F6" w:rsidP="00B4162D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RF04, RF05</w:t>
            </w:r>
            <w:r w:rsidR="006A209A">
              <w:rPr>
                <w:rFonts w:ascii="Arial" w:hAnsi="Arial" w:cs="Arial"/>
                <w:sz w:val="22"/>
                <w:lang w:val="en-US"/>
              </w:rPr>
              <w:t>.</w:t>
            </w:r>
          </w:p>
        </w:tc>
      </w:tr>
      <w:tr w:rsidR="00E66ED9" w:rsidTr="00750B57">
        <w:trPr>
          <w:cantSplit/>
        </w:trPr>
        <w:tc>
          <w:tcPr>
            <w:tcW w:w="2113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B4162D" w:rsidRDefault="0051679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Haberse logueado.</w:t>
            </w:r>
          </w:p>
        </w:tc>
      </w:tr>
      <w:tr w:rsidR="00E66ED9" w:rsidTr="00750B57">
        <w:trPr>
          <w:cantSplit/>
        </w:trPr>
        <w:tc>
          <w:tcPr>
            <w:tcW w:w="8415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750B57">
        <w:trPr>
          <w:cantSplit/>
          <w:trHeight w:val="884"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Pr="00697AC0" w:rsidRDefault="00917D6D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 </w:t>
            </w:r>
            <w:r w:rsidR="00697AC0">
              <w:rPr>
                <w:rFonts w:ascii="Arial" w:hAnsi="Arial" w:cs="Arial"/>
                <w:b/>
                <w:bCs/>
                <w:sz w:val="22"/>
              </w:rPr>
              <w:t xml:space="preserve">EL actor  podrá eliminar las rutinas 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17D6D" w:rsidRDefault="00917D6D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Información de usuario</w:t>
            </w:r>
          </w:p>
          <w:p w:rsidR="00917D6D" w:rsidRDefault="00567BFC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="00697AC0">
              <w:rPr>
                <w:rFonts w:ascii="Arial" w:hAnsi="Arial" w:cs="Arial"/>
                <w:bCs/>
                <w:sz w:val="22"/>
              </w:rPr>
              <w:t>El actor tendrá acceso a las rutinas y podrá eliminarlas</w:t>
            </w:r>
          </w:p>
          <w:p w:rsidR="00917D6D" w:rsidRDefault="00917D6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917D6D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394" w:type="dxa"/>
          </w:tcPr>
          <w:p w:rsidR="00E66ED9" w:rsidRDefault="00697AC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E66ED9" w:rsidTr="00750B57">
        <w:trPr>
          <w:cantSplit/>
          <w:trHeight w:val="822"/>
        </w:trPr>
        <w:tc>
          <w:tcPr>
            <w:tcW w:w="8415" w:type="dxa"/>
            <w:gridSpan w:val="3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Pr="00205591" w:rsidRDefault="00567BFC" w:rsidP="00697AC0">
            <w:r>
              <w:t xml:space="preserve">1.3.1 </w:t>
            </w:r>
            <w:r w:rsidR="00697AC0">
              <w:t xml:space="preserve">El  actor podrá editar  las rutinas </w:t>
            </w:r>
          </w:p>
        </w:tc>
      </w:tr>
      <w:tr w:rsidR="00E66ED9" w:rsidTr="00750B57">
        <w:trPr>
          <w:cantSplit/>
          <w:trHeight w:val="822"/>
        </w:trPr>
        <w:tc>
          <w:tcPr>
            <w:tcW w:w="8415" w:type="dxa"/>
            <w:gridSpan w:val="3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Pr="00697AC0" w:rsidRDefault="00E66ED9" w:rsidP="00567BFC">
            <w:r>
              <w:t>1.</w:t>
            </w:r>
            <w:r w:rsidR="00567BFC">
              <w:t xml:space="preserve">2.1 </w:t>
            </w:r>
            <w:r>
              <w:t xml:space="preserve"> </w:t>
            </w:r>
            <w:r w:rsidR="00567BFC">
              <w:t>Que el actor cierre el sistema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E66ED9" w:rsidRDefault="00567B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  <w:r w:rsidR="005B4D35">
              <w:rPr>
                <w:rFonts w:ascii="Arial" w:hAnsi="Arial" w:cs="Arial"/>
                <w:sz w:val="22"/>
              </w:rPr>
              <w:t xml:space="preserve"> Por día. 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750B57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C32CD" w:rsidP="0091471F">
      <w:pPr>
        <w:jc w:val="center"/>
      </w:pPr>
      <w:r>
        <w:rPr>
          <w:noProof/>
          <w:lang w:val="es-419" w:eastAsia="es-419"/>
        </w:rPr>
        <w:lastRenderedPageBreak/>
        <w:drawing>
          <wp:inline distT="0" distB="0" distL="0" distR="0" wp14:anchorId="52CE56CC" wp14:editId="728BDC17">
            <wp:extent cx="5612130" cy="3183890"/>
            <wp:effectExtent l="0" t="0" r="762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7"/>
                    <a:srcRect l="15444" t="16596" r="17855" b="16114"/>
                    <a:stretch/>
                  </pic:blipFill>
                  <pic:spPr bwMode="auto">
                    <a:xfrm>
                      <a:off x="0" y="0"/>
                      <a:ext cx="5612130" cy="318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471F" w:rsidRDefault="00D53090" w:rsidP="0091471F">
      <w:pPr>
        <w:jc w:val="center"/>
      </w:pPr>
      <w:r>
        <w:rPr>
          <w:noProof/>
          <w:lang w:val="es-419" w:eastAsia="es-419"/>
        </w:rPr>
        <w:drawing>
          <wp:inline distT="0" distB="0" distL="0" distR="0" wp14:anchorId="08C81AD7" wp14:editId="0E4316E3">
            <wp:extent cx="5612130" cy="3181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1F" w:rsidRDefault="0091471F" w:rsidP="0091471F">
      <w:pPr>
        <w:jc w:val="center"/>
      </w:pPr>
    </w:p>
    <w:p w:rsidR="0091471F" w:rsidRDefault="0091471F" w:rsidP="00105D56">
      <w:pPr>
        <w:pStyle w:val="Ttulo2"/>
      </w:pPr>
    </w:p>
    <w:p w:rsidR="0091471F" w:rsidRDefault="0091471F" w:rsidP="0091471F">
      <w:pPr>
        <w:jc w:val="center"/>
      </w:pPr>
    </w:p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Pr="0091471F" w:rsidRDefault="0091471F" w:rsidP="0091471F"/>
    <w:p w:rsidR="0091471F" w:rsidRDefault="0091471F" w:rsidP="0091471F"/>
    <w:p w:rsidR="00F507F6" w:rsidRDefault="0091471F" w:rsidP="0091471F">
      <w:pPr>
        <w:tabs>
          <w:tab w:val="left" w:pos="1995"/>
        </w:tabs>
      </w:pPr>
      <w:r>
        <w:tab/>
      </w:r>
    </w:p>
    <w:p w:rsidR="0091471F" w:rsidRPr="0091471F" w:rsidRDefault="0091471F" w:rsidP="0091471F">
      <w:pPr>
        <w:tabs>
          <w:tab w:val="left" w:pos="1995"/>
        </w:tabs>
      </w:pPr>
    </w:p>
    <w:sectPr w:rsidR="0091471F" w:rsidRPr="00914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2A8" w:rsidRDefault="008632A8" w:rsidP="00750B57">
      <w:r>
        <w:separator/>
      </w:r>
    </w:p>
  </w:endnote>
  <w:endnote w:type="continuationSeparator" w:id="0">
    <w:p w:rsidR="008632A8" w:rsidRDefault="008632A8" w:rsidP="00750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2A8" w:rsidRDefault="008632A8" w:rsidP="00750B57">
      <w:r>
        <w:separator/>
      </w:r>
    </w:p>
  </w:footnote>
  <w:footnote w:type="continuationSeparator" w:id="0">
    <w:p w:rsidR="008632A8" w:rsidRDefault="008632A8" w:rsidP="00750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105D56"/>
    <w:rsid w:val="0015156F"/>
    <w:rsid w:val="00252E8C"/>
    <w:rsid w:val="0051679C"/>
    <w:rsid w:val="00545329"/>
    <w:rsid w:val="00567BFC"/>
    <w:rsid w:val="005B4D35"/>
    <w:rsid w:val="0069715D"/>
    <w:rsid w:val="00697AC0"/>
    <w:rsid w:val="006A209A"/>
    <w:rsid w:val="0070309A"/>
    <w:rsid w:val="00750B57"/>
    <w:rsid w:val="007F60FA"/>
    <w:rsid w:val="008632A8"/>
    <w:rsid w:val="0091471F"/>
    <w:rsid w:val="00917D6D"/>
    <w:rsid w:val="00976C8E"/>
    <w:rsid w:val="009C32CD"/>
    <w:rsid w:val="00A727A3"/>
    <w:rsid w:val="00AA7499"/>
    <w:rsid w:val="00B31C31"/>
    <w:rsid w:val="00B4162D"/>
    <w:rsid w:val="00C05D46"/>
    <w:rsid w:val="00C66E47"/>
    <w:rsid w:val="00D10ECD"/>
    <w:rsid w:val="00D53090"/>
    <w:rsid w:val="00E66ED9"/>
    <w:rsid w:val="00EF13A0"/>
    <w:rsid w:val="00F507F6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5D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50B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B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50B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B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05D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3</cp:revision>
  <dcterms:created xsi:type="dcterms:W3CDTF">2018-11-10T15:58:00Z</dcterms:created>
  <dcterms:modified xsi:type="dcterms:W3CDTF">2019-03-02T19:40:00Z</dcterms:modified>
</cp:coreProperties>
</file>