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5ED" w:rsidRPr="004615ED" w:rsidRDefault="004615ED" w:rsidP="0046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1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 </w:t>
      </w:r>
    </w:p>
    <w:p w:rsidR="004615ED" w:rsidRPr="00912290" w:rsidRDefault="004615ED" w:rsidP="004615ED">
      <w:pPr>
        <w:jc w:val="center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s-ES"/>
        </w:rPr>
      </w:pPr>
      <w:r w:rsidRPr="00C84C84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s-ES"/>
        </w:rPr>
        <w:t>Entregable de levantamiento de información</w:t>
      </w:r>
      <w:r w:rsidR="00C84C84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s-ES"/>
        </w:rPr>
        <w:br/>
      </w:r>
      <w:r w:rsidR="00C84C84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s-ES"/>
        </w:rPr>
        <w:br/>
      </w:r>
      <w:r w:rsidR="00C84C84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s-ES"/>
        </w:rPr>
        <w:br/>
      </w:r>
      <w:r w:rsidR="00C84C84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s-ES"/>
        </w:rPr>
        <w:br/>
      </w:r>
      <w:r w:rsidR="00C84C84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s-ES"/>
        </w:rPr>
        <w:br/>
      </w:r>
      <w:r w:rsidR="00C84C84" w:rsidRPr="00912290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s-ES"/>
        </w:rPr>
        <w:br/>
      </w:r>
      <w:r w:rsidR="00C84C84" w:rsidRPr="00912290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s-ES"/>
        </w:rPr>
        <w:br/>
      </w:r>
    </w:p>
    <w:p w:rsidR="004615ED" w:rsidRPr="00912290" w:rsidRDefault="004615ED" w:rsidP="004615ED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4615ED" w:rsidRPr="00912290" w:rsidRDefault="00C84C84" w:rsidP="004615ED">
      <w:pPr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</w:pPr>
      <w:r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t xml:space="preserve">                                              </w:t>
      </w:r>
      <w:r w:rsidR="004615ED"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t>Ficha: 1738484</w:t>
      </w:r>
    </w:p>
    <w:p w:rsidR="004615ED" w:rsidRPr="00912290" w:rsidRDefault="004615ED" w:rsidP="004615ED">
      <w:pPr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</w:pPr>
    </w:p>
    <w:p w:rsidR="00C84C84" w:rsidRPr="00912290" w:rsidRDefault="00C84C84" w:rsidP="00C84C84">
      <w:pPr>
        <w:ind w:left="1416"/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</w:pPr>
      <w:r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br/>
      </w:r>
      <w:r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br/>
        <w:t xml:space="preserve">                  Neira Yanira Rojas Ortega</w:t>
      </w:r>
      <w:r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br/>
        <w:t xml:space="preserve">              Ana </w:t>
      </w:r>
      <w:proofErr w:type="spellStart"/>
      <w:r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t>Brigith</w:t>
      </w:r>
      <w:proofErr w:type="spellEnd"/>
      <w:r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t xml:space="preserve"> Matamoros Velásquez</w:t>
      </w:r>
      <w:r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br/>
        <w:t xml:space="preserve">                 Camila Rodríguez Torres </w:t>
      </w:r>
      <w:r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br/>
      </w:r>
      <w:r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br/>
      </w:r>
    </w:p>
    <w:p w:rsidR="004615ED" w:rsidRPr="00912290" w:rsidRDefault="00C84C84" w:rsidP="004615ED">
      <w:pPr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</w:pPr>
      <w:r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t xml:space="preserve">  </w:t>
      </w:r>
    </w:p>
    <w:p w:rsidR="004615ED" w:rsidRPr="00912290" w:rsidRDefault="00C84C84" w:rsidP="00C84C84">
      <w:pPr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</w:pPr>
      <w:r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t xml:space="preserve">                                                Agosto 2018</w:t>
      </w:r>
      <w:r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br/>
      </w:r>
      <w:r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br/>
      </w:r>
      <w:r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br/>
      </w:r>
      <w:r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br/>
      </w:r>
      <w:r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br/>
      </w:r>
      <w:r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br/>
        <w:t xml:space="preserve">                    Centro de Electricidad, Electrónica y Telecomunicaciones.</w:t>
      </w:r>
    </w:p>
    <w:p w:rsidR="004615ED" w:rsidRPr="004615ED" w:rsidRDefault="004615ED" w:rsidP="004615ED">
      <w:pPr>
        <w:rPr>
          <w:rFonts w:ascii="Comic Sans MS" w:eastAsia="Times New Roman" w:hAnsi="Comic Sans MS" w:cs="Arial"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C84C84" w:rsidRPr="00912290" w:rsidRDefault="00C84C84" w:rsidP="00912290">
      <w:pPr>
        <w:spacing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bdr w:val="none" w:sz="0" w:space="0" w:color="auto" w:frame="1"/>
          <w:lang w:eastAsia="es-ES"/>
        </w:rPr>
        <w:br/>
      </w:r>
      <w:r>
        <w:rPr>
          <w:rFonts w:ascii="Comic Sans MS" w:eastAsia="Times New Roman" w:hAnsi="Comic Sans MS" w:cs="Arial"/>
          <w:color w:val="000000"/>
          <w:sz w:val="24"/>
          <w:szCs w:val="24"/>
          <w:bdr w:val="none" w:sz="0" w:space="0" w:color="auto" w:frame="1"/>
          <w:lang w:eastAsia="es-ES"/>
        </w:rPr>
        <w:br/>
      </w:r>
      <w:r>
        <w:rPr>
          <w:rFonts w:ascii="Comic Sans MS" w:eastAsia="Times New Roman" w:hAnsi="Comic Sans MS" w:cs="Arial"/>
          <w:color w:val="000000"/>
          <w:sz w:val="24"/>
          <w:szCs w:val="24"/>
          <w:bdr w:val="none" w:sz="0" w:space="0" w:color="auto" w:frame="1"/>
          <w:lang w:eastAsia="es-ES"/>
        </w:rPr>
        <w:br/>
      </w:r>
      <w:r>
        <w:rPr>
          <w:rFonts w:ascii="Comic Sans MS" w:eastAsia="Times New Roman" w:hAnsi="Comic Sans MS" w:cs="Arial"/>
          <w:color w:val="000000"/>
          <w:sz w:val="24"/>
          <w:szCs w:val="24"/>
          <w:bdr w:val="none" w:sz="0" w:space="0" w:color="auto" w:frame="1"/>
          <w:lang w:eastAsia="es-ES"/>
        </w:rPr>
        <w:br/>
      </w:r>
      <w:r>
        <w:rPr>
          <w:rFonts w:ascii="Comic Sans MS" w:eastAsia="Times New Roman" w:hAnsi="Comic Sans MS" w:cs="Arial"/>
          <w:color w:val="000000"/>
          <w:sz w:val="24"/>
          <w:szCs w:val="24"/>
          <w:bdr w:val="none" w:sz="0" w:space="0" w:color="auto" w:frame="1"/>
          <w:lang w:eastAsia="es-ES"/>
        </w:rPr>
        <w:br/>
      </w:r>
      <w:r>
        <w:rPr>
          <w:rFonts w:ascii="Comic Sans MS" w:eastAsia="Times New Roman" w:hAnsi="Comic Sans MS" w:cs="Arial"/>
          <w:color w:val="000000"/>
          <w:sz w:val="24"/>
          <w:szCs w:val="24"/>
          <w:bdr w:val="none" w:sz="0" w:space="0" w:color="auto" w:frame="1"/>
          <w:lang w:eastAsia="es-ES"/>
        </w:rPr>
        <w:br/>
      </w:r>
      <w:r w:rsidR="00912290">
        <w:rPr>
          <w:rFonts w:ascii="Comic Sans MS" w:eastAsia="Times New Roman" w:hAnsi="Comic Sans MS" w:cs="Arial"/>
          <w:color w:val="000000"/>
          <w:sz w:val="24"/>
          <w:szCs w:val="24"/>
          <w:bdr w:val="none" w:sz="0" w:space="0" w:color="auto" w:frame="1"/>
          <w:lang w:eastAsia="es-ES"/>
        </w:rPr>
        <w:br/>
      </w:r>
      <w:r w:rsidR="00912290">
        <w:rPr>
          <w:rFonts w:ascii="Comic Sans MS" w:eastAsia="Times New Roman" w:hAnsi="Comic Sans MS" w:cs="Arial"/>
          <w:color w:val="000000"/>
          <w:sz w:val="24"/>
          <w:szCs w:val="24"/>
          <w:bdr w:val="none" w:sz="0" w:space="0" w:color="auto" w:frame="1"/>
          <w:lang w:eastAsia="es-ES"/>
        </w:rPr>
        <w:br/>
      </w:r>
      <w:r w:rsidR="00912290">
        <w:rPr>
          <w:rFonts w:ascii="Comic Sans MS" w:eastAsia="Times New Roman" w:hAnsi="Comic Sans MS" w:cs="Arial"/>
          <w:color w:val="000000"/>
          <w:sz w:val="24"/>
          <w:szCs w:val="24"/>
          <w:bdr w:val="none" w:sz="0" w:space="0" w:color="auto" w:frame="1"/>
          <w:lang w:eastAsia="es-ES"/>
        </w:rPr>
        <w:br/>
      </w:r>
      <w:r w:rsidR="00912290">
        <w:rPr>
          <w:rFonts w:ascii="Comic Sans MS" w:eastAsia="Times New Roman" w:hAnsi="Comic Sans MS" w:cs="Arial"/>
          <w:color w:val="000000"/>
          <w:sz w:val="24"/>
          <w:szCs w:val="24"/>
          <w:bdr w:val="none" w:sz="0" w:space="0" w:color="auto" w:frame="1"/>
          <w:lang w:eastAsia="es-ES"/>
        </w:rPr>
        <w:br/>
      </w:r>
      <w:r w:rsidR="00912290">
        <w:rPr>
          <w:rFonts w:ascii="Comic Sans MS" w:eastAsia="Times New Roman" w:hAnsi="Comic Sans MS" w:cs="Arial"/>
          <w:color w:val="000000"/>
          <w:sz w:val="24"/>
          <w:szCs w:val="24"/>
          <w:bdr w:val="none" w:sz="0" w:space="0" w:color="auto" w:frame="1"/>
          <w:lang w:eastAsia="es-ES"/>
        </w:rPr>
        <w:br/>
      </w:r>
      <w:r>
        <w:rPr>
          <w:rFonts w:ascii="Comic Sans MS" w:eastAsia="Times New Roman" w:hAnsi="Comic Sans MS" w:cs="Arial"/>
          <w:color w:val="000000"/>
          <w:sz w:val="24"/>
          <w:szCs w:val="24"/>
          <w:bdr w:val="none" w:sz="0" w:space="0" w:color="auto" w:frame="1"/>
          <w:lang w:eastAsia="es-ES"/>
        </w:rPr>
        <w:lastRenderedPageBreak/>
        <w:br/>
      </w:r>
      <w:r w:rsidRPr="00912290">
        <w:rPr>
          <w:rFonts w:ascii="Arial" w:eastAsia="Times New Roman" w:hAnsi="Arial" w:cs="Arial"/>
          <w:b/>
          <w:color w:val="000000"/>
          <w:bdr w:val="none" w:sz="0" w:space="0" w:color="auto" w:frame="1"/>
          <w:lang w:eastAsia="es-ES"/>
        </w:rPr>
        <w:t>UBICACIÓN:</w:t>
      </w:r>
      <w:r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t xml:space="preserve"> C</w:t>
      </w:r>
      <w:r w:rsidR="00912290"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t>a</w:t>
      </w:r>
      <w:r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t>ll</w:t>
      </w:r>
      <w:r w:rsidR="00912290"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t>e 56 f Nº 97B – 39 sur.</w:t>
      </w:r>
    </w:p>
    <w:p w:rsidR="00C84C84" w:rsidRPr="00912290" w:rsidRDefault="00C84C84" w:rsidP="00912290">
      <w:pPr>
        <w:spacing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</w:pPr>
      <w:r w:rsidRPr="00912290">
        <w:rPr>
          <w:rFonts w:ascii="Arial" w:eastAsia="Times New Roman" w:hAnsi="Arial" w:cs="Arial"/>
          <w:b/>
          <w:color w:val="000000"/>
          <w:bdr w:val="none" w:sz="0" w:space="0" w:color="auto" w:frame="1"/>
          <w:lang w:eastAsia="es-ES"/>
        </w:rPr>
        <w:t>INSTALACIÓN:</w:t>
      </w:r>
      <w:r w:rsidR="00912290"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t xml:space="preserve"> Gimnasio M</w:t>
      </w:r>
    </w:p>
    <w:p w:rsidR="00C84C84" w:rsidRPr="00912290" w:rsidRDefault="00C84C84" w:rsidP="00912290">
      <w:pPr>
        <w:spacing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</w:pPr>
      <w:r w:rsidRPr="00912290">
        <w:rPr>
          <w:rFonts w:ascii="Arial" w:eastAsia="Times New Roman" w:hAnsi="Arial" w:cs="Arial"/>
          <w:b/>
          <w:color w:val="000000"/>
          <w:bdr w:val="none" w:sz="0" w:space="0" w:color="auto" w:frame="1"/>
          <w:lang w:eastAsia="es-ES"/>
        </w:rPr>
        <w:t>NOMBRE DEL ENTREVISTADOR:</w:t>
      </w:r>
      <w:r w:rsidR="00912290"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t xml:space="preserve"> Camila Rodríguez</w:t>
      </w:r>
    </w:p>
    <w:p w:rsidR="00C84C84" w:rsidRPr="00912290" w:rsidRDefault="00C84C84" w:rsidP="00912290">
      <w:pPr>
        <w:spacing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</w:pPr>
      <w:r w:rsidRPr="00912290">
        <w:rPr>
          <w:rFonts w:ascii="Arial" w:eastAsia="Times New Roman" w:hAnsi="Arial" w:cs="Arial"/>
          <w:b/>
          <w:color w:val="000000"/>
          <w:bdr w:val="none" w:sz="0" w:space="0" w:color="auto" w:frame="1"/>
          <w:lang w:eastAsia="es-ES"/>
        </w:rPr>
        <w:t>NOMBRE DE LA PERSONA ENTREVISTADA:</w:t>
      </w:r>
      <w:r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t xml:space="preserve"> </w:t>
      </w:r>
      <w:r w:rsidR="00912290"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t>Andrés Felipe Velásquez Caro</w:t>
      </w:r>
    </w:p>
    <w:p w:rsidR="006177CA" w:rsidRDefault="00C84C84" w:rsidP="00912290">
      <w:pPr>
        <w:spacing w:line="240" w:lineRule="auto"/>
        <w:rPr>
          <w:b/>
        </w:rPr>
      </w:pPr>
      <w:r w:rsidRPr="00912290">
        <w:rPr>
          <w:rFonts w:ascii="Arial" w:eastAsia="Times New Roman" w:hAnsi="Arial" w:cs="Arial"/>
          <w:b/>
          <w:color w:val="000000"/>
          <w:bdr w:val="none" w:sz="0" w:space="0" w:color="auto" w:frame="1"/>
          <w:lang w:eastAsia="es-ES"/>
        </w:rPr>
        <w:t>CARGO:</w:t>
      </w:r>
      <w:r w:rsidRPr="00912290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t xml:space="preserve"> Administrador</w:t>
      </w:r>
      <w:r w:rsidR="009122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br/>
      </w:r>
      <w:r w:rsidR="009122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br/>
      </w:r>
      <w:r w:rsidR="00912290">
        <w:rPr>
          <w:rFonts w:ascii="Arial" w:hAnsi="Arial" w:cs="Arial"/>
          <w:b/>
        </w:rPr>
        <w:t xml:space="preserve">         </w:t>
      </w:r>
      <w:r w:rsidR="00AA6D35">
        <w:rPr>
          <w:b/>
        </w:rPr>
        <w:t xml:space="preserve">   </w:t>
      </w:r>
      <w:r w:rsidR="00912290">
        <w:rPr>
          <w:b/>
        </w:rPr>
        <w:t xml:space="preserve">                    </w:t>
      </w:r>
      <w:r w:rsidR="00AA6D35" w:rsidRPr="00AA6D35">
        <w:rPr>
          <w:b/>
        </w:rPr>
        <w:t>ENTREVISTA AL GERENTE O PROPIETARIO DEL GYM</w:t>
      </w:r>
      <w:r w:rsidR="00AA6D35">
        <w:rPr>
          <w:b/>
        </w:rPr>
        <w:br/>
      </w:r>
      <w:r w:rsidR="00912290">
        <w:rPr>
          <w:b/>
        </w:rPr>
        <w:br/>
      </w:r>
      <w:r w:rsidR="00912290">
        <w:rPr>
          <w:b/>
        </w:rPr>
        <w:br/>
      </w:r>
      <w:r w:rsidR="00AA6D35">
        <w:rPr>
          <w:b/>
        </w:rPr>
        <w:br/>
        <w:t>1.</w:t>
      </w:r>
      <w:r w:rsidR="000A4228">
        <w:t xml:space="preserve"> </w:t>
      </w:r>
      <w:r w:rsidR="003A74C0">
        <w:t xml:space="preserve">¿Cómo es el nombre del GYM? </w:t>
      </w:r>
      <w:r w:rsidR="003A74C0">
        <w:br/>
      </w:r>
      <w:r w:rsidR="003A74C0" w:rsidRPr="003A74C0">
        <w:rPr>
          <w:b/>
        </w:rPr>
        <w:t>Respuesta:</w:t>
      </w:r>
      <w:r w:rsidR="00912290">
        <w:rPr>
          <w:b/>
        </w:rPr>
        <w:t xml:space="preserve"> </w:t>
      </w:r>
      <w:r w:rsidR="00912290" w:rsidRPr="00912290">
        <w:t>Vikingos GYM</w:t>
      </w:r>
      <w:r w:rsidR="003A74C0" w:rsidRPr="00912290">
        <w:br/>
      </w:r>
      <w:r w:rsidR="003A74C0">
        <w:br/>
      </w:r>
      <w:r w:rsidR="003A74C0">
        <w:br/>
      </w:r>
      <w:r w:rsidR="003A74C0">
        <w:br/>
      </w:r>
      <w:r w:rsidR="003A74C0" w:rsidRPr="003A74C0">
        <w:rPr>
          <w:b/>
        </w:rPr>
        <w:t>2</w:t>
      </w:r>
      <w:r w:rsidR="00BC4644" w:rsidRPr="003A74C0">
        <w:rPr>
          <w:b/>
        </w:rPr>
        <w:t>.</w:t>
      </w:r>
      <w:r w:rsidR="00BC4644">
        <w:t xml:space="preserve"> ¿</w:t>
      </w:r>
      <w:r w:rsidR="000A4228">
        <w:t>Cómo es el procedimiento</w:t>
      </w:r>
      <w:r w:rsidR="003A74C0">
        <w:t xml:space="preserve"> para poder inscribirse</w:t>
      </w:r>
      <w:r w:rsidR="000A4228">
        <w:t xml:space="preserve"> al GYM? </w:t>
      </w:r>
      <w:r w:rsidR="00912290">
        <w:br/>
      </w:r>
      <w:r w:rsidR="000A4228">
        <w:rPr>
          <w:b/>
        </w:rPr>
        <w:br/>
        <w:t>Respuesta:</w:t>
      </w:r>
      <w:r w:rsidR="00912290">
        <w:rPr>
          <w:b/>
        </w:rPr>
        <w:t xml:space="preserve"> </w:t>
      </w:r>
      <w:r w:rsidR="00912290" w:rsidRPr="00912290">
        <w:t>El proceso de inscripción es en un</w:t>
      </w:r>
      <w:r w:rsidR="00912290">
        <w:t xml:space="preserve"> cuadernillo en el que se apunta la fecha de inicio desde que se cancela la inscripción y el costo es de cuarenta mil pesos, desde ese día se pueden establecer 30 días hábiles.</w:t>
      </w:r>
      <w:r w:rsidR="000A4228" w:rsidRPr="00912290">
        <w:br/>
      </w:r>
      <w:r w:rsidR="000A4228" w:rsidRPr="00912290">
        <w:rPr>
          <w:b/>
        </w:rPr>
        <w:br/>
      </w:r>
      <w:r w:rsidR="000A4228" w:rsidRPr="00912290">
        <w:rPr>
          <w:b/>
        </w:rPr>
        <w:br/>
      </w:r>
      <w:r w:rsidR="000A4228">
        <w:rPr>
          <w:b/>
        </w:rPr>
        <w:br/>
      </w:r>
      <w:r w:rsidR="000A4228">
        <w:rPr>
          <w:b/>
        </w:rPr>
        <w:br/>
      </w:r>
      <w:r w:rsidR="00AA6D35">
        <w:rPr>
          <w:b/>
        </w:rPr>
        <w:t xml:space="preserve"> </w:t>
      </w:r>
      <w:r w:rsidR="00BC4644">
        <w:rPr>
          <w:b/>
        </w:rPr>
        <w:t>3</w:t>
      </w:r>
      <w:r w:rsidR="00FD5CBA">
        <w:rPr>
          <w:b/>
        </w:rPr>
        <w:t>.</w:t>
      </w:r>
      <w:r w:rsidR="00FD5CBA">
        <w:t xml:space="preserve"> ¿</w:t>
      </w:r>
      <w:r w:rsidR="00AA6D35">
        <w:t xml:space="preserve">Cuál fue su objetivo para crear </w:t>
      </w:r>
      <w:r w:rsidR="000A4228">
        <w:t>este GYM</w:t>
      </w:r>
      <w:r w:rsidR="00AA6D35">
        <w:t xml:space="preserve">? </w:t>
      </w:r>
      <w:r w:rsidR="001F494B">
        <w:br/>
      </w:r>
      <w:r w:rsidR="00AA6D35">
        <w:br/>
      </w:r>
      <w:r w:rsidR="00AA6D35" w:rsidRPr="00AA6D35">
        <w:rPr>
          <w:b/>
        </w:rPr>
        <w:t>Respuesta:</w:t>
      </w:r>
      <w:r w:rsidR="00AA6D35">
        <w:t xml:space="preserve"> </w:t>
      </w:r>
      <w:r w:rsidR="00912290">
        <w:t>El obj</w:t>
      </w:r>
      <w:r w:rsidR="001F494B">
        <w:t>eti</w:t>
      </w:r>
      <w:r w:rsidR="00912290">
        <w:t>vo fue crear una empresa enfocada en el desarrollo muscular, la fuerz</w:t>
      </w:r>
      <w:r w:rsidR="001F494B">
        <w:t>a y el</w:t>
      </w:r>
      <w:r w:rsidR="00912290">
        <w:t xml:space="preserve"> cambio de vidas psicológicas y físicas</w:t>
      </w:r>
      <w:r w:rsidR="001F494B">
        <w:t xml:space="preserve"> para el tratamiento de articulaciones</w:t>
      </w:r>
      <w:r w:rsidR="008C7F49">
        <w:t xml:space="preserve"> y lecciones postergadas.</w:t>
      </w:r>
      <w:r w:rsidR="000A4228">
        <w:br/>
      </w:r>
      <w:r w:rsidR="000A4228">
        <w:br/>
      </w:r>
      <w:r w:rsidR="000A4228">
        <w:br/>
      </w:r>
      <w:r w:rsidR="000A4228">
        <w:rPr>
          <w:b/>
        </w:rPr>
        <w:br/>
      </w:r>
      <w:r w:rsidR="000A4228">
        <w:rPr>
          <w:b/>
        </w:rPr>
        <w:br/>
      </w:r>
      <w:r w:rsidR="00BC4644">
        <w:rPr>
          <w:b/>
        </w:rPr>
        <w:t>4</w:t>
      </w:r>
      <w:r w:rsidR="00FD5CBA">
        <w:rPr>
          <w:b/>
        </w:rPr>
        <w:t>.</w:t>
      </w:r>
      <w:r w:rsidR="00FD5CBA">
        <w:t xml:space="preserve"> ¿</w:t>
      </w:r>
      <w:r w:rsidR="000A4228">
        <w:t xml:space="preserve">Ha utilizado algún medio de comunicación para difundir el GYM? </w:t>
      </w:r>
      <w:r w:rsidR="000A4228">
        <w:br/>
      </w:r>
      <w:r w:rsidR="001F494B">
        <w:rPr>
          <w:b/>
        </w:rPr>
        <w:br/>
      </w:r>
      <w:r w:rsidR="000A4228" w:rsidRPr="000A4228">
        <w:rPr>
          <w:b/>
        </w:rPr>
        <w:t>Respuesta:</w:t>
      </w:r>
      <w:r w:rsidR="000A4228">
        <w:t xml:space="preserve"> </w:t>
      </w:r>
      <w:r w:rsidR="008C7F49">
        <w:t xml:space="preserve">Para difundir este GYM utilizamos </w:t>
      </w:r>
      <w:proofErr w:type="spellStart"/>
      <w:r w:rsidR="008C7F49">
        <w:t>Gmail</w:t>
      </w:r>
      <w:proofErr w:type="spellEnd"/>
      <w:r w:rsidR="008C7F49">
        <w:t xml:space="preserve"> y </w:t>
      </w:r>
      <w:proofErr w:type="spellStart"/>
      <w:r w:rsidR="008C7F49">
        <w:t>google</w:t>
      </w:r>
      <w:proofErr w:type="spellEnd"/>
      <w:r w:rsidR="008C7F49">
        <w:t xml:space="preserve"> </w:t>
      </w:r>
      <w:proofErr w:type="spellStart"/>
      <w:r w:rsidR="008C7F49">
        <w:t>maps</w:t>
      </w:r>
      <w:proofErr w:type="spellEnd"/>
      <w:r w:rsidR="008C7F49">
        <w:t xml:space="preserve"> para la ubicación de este GYM.</w:t>
      </w:r>
      <w:r w:rsidR="000A4228">
        <w:br/>
      </w:r>
      <w:r w:rsidR="000A4228">
        <w:br/>
      </w:r>
      <w:r w:rsidR="000A4228">
        <w:br/>
      </w:r>
      <w:r w:rsidR="000A4228">
        <w:br/>
      </w:r>
      <w:r w:rsidR="00BC4644">
        <w:rPr>
          <w:b/>
        </w:rPr>
        <w:t>5.</w:t>
      </w:r>
      <w:r w:rsidR="000A4228">
        <w:rPr>
          <w:b/>
        </w:rPr>
        <w:t xml:space="preserve"> </w:t>
      </w:r>
      <w:r w:rsidR="003A74C0">
        <w:t>¿Qué servicios ofrece el GYM a las personas suscritas?</w:t>
      </w:r>
      <w:r w:rsidR="003A74C0">
        <w:br/>
      </w:r>
      <w:r w:rsidR="008C7F49">
        <w:rPr>
          <w:b/>
        </w:rPr>
        <w:br/>
      </w:r>
      <w:r w:rsidR="003A74C0" w:rsidRPr="003A74C0">
        <w:rPr>
          <w:b/>
        </w:rPr>
        <w:t>Respuesta:</w:t>
      </w:r>
      <w:r w:rsidR="003A74C0">
        <w:t xml:space="preserve"> </w:t>
      </w:r>
      <w:r w:rsidR="006177CA">
        <w:t>Desde medidas antropométricas, medición de tejidos musculares, óseos, adiposo que es un tipo de grasa, también tienen entrenamientos especializados para gente lesionada, gente que quiere desarrollo muscular, desarrollo en velocidad y para entrenamiento de potencia.</w:t>
      </w:r>
      <w:r w:rsidR="003A74C0">
        <w:br/>
      </w:r>
      <w:r w:rsidR="003A74C0">
        <w:br/>
      </w:r>
      <w:r w:rsidR="003A74C0">
        <w:br/>
      </w:r>
      <w:r w:rsidR="00BC4644">
        <w:rPr>
          <w:b/>
        </w:rPr>
        <w:lastRenderedPageBreak/>
        <w:t>6</w:t>
      </w:r>
      <w:r w:rsidR="003A74C0" w:rsidRPr="003A74C0">
        <w:rPr>
          <w:b/>
        </w:rPr>
        <w:t>.</w:t>
      </w:r>
      <w:r w:rsidR="003A74C0">
        <w:t xml:space="preserve"> </w:t>
      </w:r>
      <w:r w:rsidR="00FD5CBA">
        <w:t>¿Considera usted que necesita un sistema digital de información para suscribir a los clientes que quieren formar parte del GYM?</w:t>
      </w:r>
      <w:r w:rsidR="00FD5CBA">
        <w:br/>
      </w:r>
      <w:r w:rsidR="006177CA">
        <w:rPr>
          <w:b/>
        </w:rPr>
        <w:br/>
      </w:r>
      <w:r w:rsidR="00FD5CBA" w:rsidRPr="003A74C0">
        <w:rPr>
          <w:b/>
        </w:rPr>
        <w:t>Respuesta:</w:t>
      </w:r>
      <w:r w:rsidR="00FD5CBA">
        <w:t xml:space="preserve"> </w:t>
      </w:r>
      <w:r w:rsidR="006177CA">
        <w:t>En el caso del GYM Vikingos consideran que si necesitan un sistema digital ya que no cuentan con una base de datos.</w:t>
      </w:r>
      <w:r w:rsidR="00FD5CBA">
        <w:br/>
      </w:r>
      <w:r w:rsidR="003A74C0">
        <w:br/>
      </w:r>
      <w:r w:rsidR="003A74C0">
        <w:br/>
      </w:r>
      <w:r w:rsidR="003A74C0">
        <w:br/>
      </w:r>
      <w:r w:rsidR="00BC4644">
        <w:rPr>
          <w:b/>
        </w:rPr>
        <w:t>7</w:t>
      </w:r>
      <w:r w:rsidR="003A74C0">
        <w:rPr>
          <w:b/>
        </w:rPr>
        <w:t>.</w:t>
      </w:r>
      <w:r w:rsidR="003A74C0">
        <w:t xml:space="preserve"> </w:t>
      </w:r>
      <w:r w:rsidR="00FD5CBA">
        <w:t xml:space="preserve">¿Cuáles son los programas que utiliza con frecuencia usted y sus clientes? </w:t>
      </w:r>
      <w:r w:rsidR="00FD5CBA">
        <w:br/>
      </w:r>
    </w:p>
    <w:p w:rsidR="006177CA" w:rsidRDefault="00FD5CBA" w:rsidP="00912290">
      <w:pPr>
        <w:spacing w:line="240" w:lineRule="auto"/>
        <w:rPr>
          <w:b/>
        </w:rPr>
      </w:pPr>
      <w:r w:rsidRPr="003A74C0">
        <w:rPr>
          <w:b/>
        </w:rPr>
        <w:t>Respuesta:</w:t>
      </w:r>
      <w:r>
        <w:t xml:space="preserve"> </w:t>
      </w:r>
      <w:r w:rsidR="006177CA">
        <w:t xml:space="preserve">En realidad ellos consideran que no utilizan ninguna aplicación o sistema para el GYM única y exclusivamente Google </w:t>
      </w:r>
      <w:proofErr w:type="spellStart"/>
      <w:r w:rsidR="006177CA">
        <w:t>maps</w:t>
      </w:r>
      <w:proofErr w:type="spellEnd"/>
      <w:r w:rsidR="006177CA">
        <w:t xml:space="preserve"> para la ubicación y </w:t>
      </w:r>
      <w:proofErr w:type="spellStart"/>
      <w:r w:rsidR="006177CA">
        <w:t>Gmail</w:t>
      </w:r>
      <w:proofErr w:type="spellEnd"/>
      <w:r w:rsidR="006177CA">
        <w:t xml:space="preserve"> para algunas informaciones.</w:t>
      </w:r>
      <w:r>
        <w:br/>
      </w:r>
      <w:r w:rsidR="00BC4644">
        <w:br/>
      </w:r>
      <w:r w:rsidR="00BC4644">
        <w:br/>
      </w:r>
      <w:r w:rsidR="00BC4644">
        <w:br/>
      </w:r>
      <w:r w:rsidR="00BC4644">
        <w:br/>
      </w:r>
      <w:r w:rsidR="00BC4644" w:rsidRPr="00BC4644">
        <w:rPr>
          <w:b/>
        </w:rPr>
        <w:t>8.</w:t>
      </w:r>
      <w:r w:rsidR="00BC4644">
        <w:t xml:space="preserve"> ¿Cómo se registran los procesos inadecuados por parte del cliente? </w:t>
      </w:r>
      <w:r w:rsidR="00BC4644">
        <w:br/>
      </w:r>
    </w:p>
    <w:p w:rsidR="005F403F" w:rsidRPr="00912290" w:rsidRDefault="00BC4644" w:rsidP="00912290">
      <w:pPr>
        <w:spacing w:line="240" w:lineRule="auto"/>
        <w:rPr>
          <w:rFonts w:ascii="Arial" w:hAnsi="Arial" w:cs="Arial"/>
          <w:b/>
        </w:rPr>
      </w:pPr>
      <w:r w:rsidRPr="00BC4644">
        <w:rPr>
          <w:b/>
        </w:rPr>
        <w:t>Respuesta:</w:t>
      </w:r>
      <w:r>
        <w:t xml:space="preserve"> </w:t>
      </w:r>
      <w:r w:rsidR="006177CA">
        <w:t>Los procesos inadecuados se llevan en un buzón de sugerencias por medio de notas.</w:t>
      </w:r>
      <w:r w:rsidR="001F494B">
        <w:br/>
      </w:r>
      <w:r w:rsidR="001F494B">
        <w:br/>
      </w:r>
      <w:r>
        <w:br/>
      </w:r>
      <w:r w:rsidRPr="00BC4644">
        <w:rPr>
          <w:b/>
        </w:rPr>
        <w:t>9.</w:t>
      </w:r>
      <w:r>
        <w:rPr>
          <w:b/>
        </w:rPr>
        <w:t xml:space="preserve"> </w:t>
      </w:r>
      <w:r w:rsidRPr="00BC4644">
        <w:t xml:space="preserve">¿Qué </w:t>
      </w:r>
      <w:r>
        <w:t xml:space="preserve">haría usted si se pierde el formato de inscripción? </w:t>
      </w:r>
      <w:r>
        <w:br/>
      </w:r>
      <w:r w:rsidR="008804CD">
        <w:rPr>
          <w:b/>
        </w:rPr>
        <w:br/>
      </w:r>
      <w:r w:rsidRPr="00BC4644">
        <w:rPr>
          <w:b/>
        </w:rPr>
        <w:t>Respuesta:</w:t>
      </w:r>
      <w:r>
        <w:t xml:space="preserve"> </w:t>
      </w:r>
      <w:r w:rsidR="008804CD">
        <w:t>El formato de inscripción lo llevan en 2 partes, en el cuadernillo y en una hoja que es la medida antropométrica. Piensa que si se llega a perder el formato de inscripción será un poco complicada la situación.</w:t>
      </w:r>
      <w:bookmarkStart w:id="0" w:name="_GoBack"/>
      <w:bookmarkEnd w:id="0"/>
      <w:r w:rsidR="003A74C0" w:rsidRPr="00BC4644">
        <w:br/>
      </w:r>
      <w:r>
        <w:br/>
      </w:r>
      <w:r>
        <w:br/>
      </w:r>
      <w:r>
        <w:br/>
      </w:r>
      <w:r>
        <w:br/>
      </w:r>
    </w:p>
    <w:sectPr w:rsidR="005F403F" w:rsidRPr="00912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A6C64"/>
    <w:multiLevelType w:val="hybridMultilevel"/>
    <w:tmpl w:val="0B0E59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208E5"/>
    <w:multiLevelType w:val="hybridMultilevel"/>
    <w:tmpl w:val="B6D6A8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D35"/>
    <w:rsid w:val="000A4228"/>
    <w:rsid w:val="001F494B"/>
    <w:rsid w:val="003A74C0"/>
    <w:rsid w:val="004615ED"/>
    <w:rsid w:val="005F403F"/>
    <w:rsid w:val="006177CA"/>
    <w:rsid w:val="008804CD"/>
    <w:rsid w:val="008C7F49"/>
    <w:rsid w:val="00912290"/>
    <w:rsid w:val="00924509"/>
    <w:rsid w:val="00AA6D35"/>
    <w:rsid w:val="00BC4644"/>
    <w:rsid w:val="00C84C84"/>
    <w:rsid w:val="00FD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4615ED"/>
  </w:style>
  <w:style w:type="character" w:customStyle="1" w:styleId="l6">
    <w:name w:val="l6"/>
    <w:basedOn w:val="Fuentedeprrafopredeter"/>
    <w:rsid w:val="004615ED"/>
  </w:style>
  <w:style w:type="character" w:customStyle="1" w:styleId="l8">
    <w:name w:val="l8"/>
    <w:basedOn w:val="Fuentedeprrafopredeter"/>
    <w:rsid w:val="004615ED"/>
  </w:style>
  <w:style w:type="paragraph" w:styleId="Prrafodelista">
    <w:name w:val="List Paragraph"/>
    <w:basedOn w:val="Normal"/>
    <w:uiPriority w:val="34"/>
    <w:qFormat/>
    <w:rsid w:val="00C84C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4615ED"/>
  </w:style>
  <w:style w:type="character" w:customStyle="1" w:styleId="l6">
    <w:name w:val="l6"/>
    <w:basedOn w:val="Fuentedeprrafopredeter"/>
    <w:rsid w:val="004615ED"/>
  </w:style>
  <w:style w:type="character" w:customStyle="1" w:styleId="l8">
    <w:name w:val="l8"/>
    <w:basedOn w:val="Fuentedeprrafopredeter"/>
    <w:rsid w:val="004615ED"/>
  </w:style>
  <w:style w:type="paragraph" w:styleId="Prrafodelista">
    <w:name w:val="List Paragraph"/>
    <w:basedOn w:val="Normal"/>
    <w:uiPriority w:val="34"/>
    <w:qFormat/>
    <w:rsid w:val="00C84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2018-08-23T02:31:00Z</dcterms:created>
  <dcterms:modified xsi:type="dcterms:W3CDTF">2018-08-23T02:31:00Z</dcterms:modified>
</cp:coreProperties>
</file>