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5970B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CU-02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5970B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Solicitar información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Matamoros </w:t>
            </w:r>
          </w:p>
          <w:p w:rsidR="00E66ED9" w:rsidRDefault="005970B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Neyra Rojas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5970B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solicitar información sobre el sistema de ingreso 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5970B5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CU-01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714A98" w:rsidP="00714A9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RF-03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C53181">
              <w:rPr>
                <w:rFonts w:ascii="Arial" w:hAnsi="Arial" w:cs="Arial"/>
                <w:bCs/>
                <w:sz w:val="22"/>
              </w:rPr>
              <w:t>Ingresa al URL</w:t>
            </w:r>
            <w:r w:rsidRPr="002230F6">
              <w:rPr>
                <w:rFonts w:ascii="Arial" w:hAnsi="Arial" w:cs="Arial"/>
                <w:bCs/>
                <w:sz w:val="22"/>
              </w:rPr>
              <w:t xml:space="preserve">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C53181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9A320E">
              <w:rPr>
                <w:rFonts w:ascii="Arial" w:hAnsi="Arial" w:cs="Arial"/>
                <w:bCs/>
                <w:sz w:val="22"/>
              </w:rPr>
              <w:t>Registrase</w:t>
            </w:r>
          </w:p>
          <w:p w:rsidR="00E66ED9" w:rsidRPr="006E16D6" w:rsidRDefault="00C53181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9A320E">
              <w:rPr>
                <w:rFonts w:ascii="Arial" w:hAnsi="Arial" w:cs="Arial"/>
                <w:bCs/>
                <w:sz w:val="22"/>
              </w:rPr>
              <w:t>elige su plan de trabajo</w:t>
            </w:r>
          </w:p>
          <w:p w:rsidR="00E66ED9" w:rsidRDefault="00C53181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9A320E">
              <w:rPr>
                <w:rFonts w:ascii="Arial" w:hAnsi="Arial" w:cs="Arial"/>
                <w:bCs/>
                <w:sz w:val="22"/>
              </w:rPr>
              <w:t>Verifica su aceptación al gym</w:t>
            </w:r>
          </w:p>
          <w:p w:rsidR="009A320E" w:rsidRDefault="009A320E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-acede a la página del gym</w:t>
            </w: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 xml:space="preserve">1.3.1 </w:t>
            </w:r>
            <w:r w:rsidR="00A549FD">
              <w:t>El usuario</w:t>
            </w:r>
            <w:r w:rsidR="009A320E">
              <w:t xml:space="preserve"> se registra</w:t>
            </w:r>
            <w:r w:rsidR="00A549FD">
              <w:t xml:space="preserve"> siempre que necesite ayuda</w:t>
            </w:r>
          </w:p>
          <w:p w:rsidR="00E66ED9" w:rsidRPr="00205591" w:rsidRDefault="00A549FD" w:rsidP="00D077BE">
            <w:r>
              <w:t xml:space="preserve">1.3.2 El usuario podrá </w:t>
            </w:r>
            <w:r w:rsidR="00CD5AC9">
              <w:t>ver las formas de pago, horarios y rutinas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E66ED9" w:rsidRPr="00E17FAC" w:rsidRDefault="00E66ED9" w:rsidP="00D077BE">
            <w:r>
              <w:t>12.2 El número de documento no existe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1B49C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65</w:t>
            </w:r>
            <w:r w:rsidR="00E66ED9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A549FD" w:rsidRDefault="00A549FD"/>
    <w:p w:rsidR="00A549FD" w:rsidRDefault="00A549FD">
      <w:pPr>
        <w:spacing w:after="160" w:line="259" w:lineRule="auto"/>
      </w:pPr>
      <w:r>
        <w:br w:type="page"/>
      </w:r>
    </w:p>
    <w:p w:rsidR="0059602A" w:rsidRDefault="001B49C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2930525"/>
            <wp:effectExtent l="0" t="0" r="7620" b="3175"/>
            <wp:wrapTight wrapText="bothSides">
              <wp:wrapPolygon edited="0">
                <wp:start x="0" y="0"/>
                <wp:lineTo x="0" y="21483"/>
                <wp:lineTo x="21556" y="21483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B49CE"/>
    <w:rsid w:val="00366D64"/>
    <w:rsid w:val="00566A3D"/>
    <w:rsid w:val="005970B5"/>
    <w:rsid w:val="00714A98"/>
    <w:rsid w:val="007E4F7C"/>
    <w:rsid w:val="00976C8E"/>
    <w:rsid w:val="009A320E"/>
    <w:rsid w:val="00A549FD"/>
    <w:rsid w:val="00A727A3"/>
    <w:rsid w:val="00AC0781"/>
    <w:rsid w:val="00C53181"/>
    <w:rsid w:val="00CD5AC9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SENA</cp:lastModifiedBy>
  <cp:revision>2</cp:revision>
  <dcterms:created xsi:type="dcterms:W3CDTF">2018-11-04T14:48:00Z</dcterms:created>
  <dcterms:modified xsi:type="dcterms:W3CDTF">2018-11-04T14:48:00Z</dcterms:modified>
</cp:coreProperties>
</file>