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0C5D7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C5D7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C4A73" w:rsidRDefault="000C5D75" w:rsidP="000C5D75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Camila Rodríguez </w:t>
            </w:r>
          </w:p>
          <w:p w:rsidR="00E66ED9" w:rsidRDefault="000C5D7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Ana Matamoros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0C5D7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gestionar toda la información del usuario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C5D75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CU-04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913765" w:rsidP="00714A9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RF-01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</w:t>
            </w:r>
            <w:r w:rsidR="00167F46">
              <w:rPr>
                <w:rFonts w:ascii="Arial" w:hAnsi="Arial" w:cs="Arial"/>
                <w:b/>
                <w:bCs/>
                <w:sz w:val="22"/>
              </w:rPr>
              <w:t>istema mostrara toda la información del usuario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167F46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167F46"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167F46">
              <w:rPr>
                <w:rFonts w:ascii="Arial" w:hAnsi="Arial" w:cs="Arial"/>
                <w:bCs/>
                <w:sz w:val="22"/>
              </w:rPr>
              <w:t>contraseña</w:t>
            </w:r>
          </w:p>
          <w:p w:rsidR="00E66ED9" w:rsidRDefault="00167F46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-cambiar contraseña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 xml:space="preserve">1.3.1 El actor </w:t>
            </w:r>
            <w:r w:rsidR="00167F46">
              <w:t>podrá verificar su información</w:t>
            </w:r>
          </w:p>
          <w:p w:rsidR="00E66ED9" w:rsidRPr="00205591" w:rsidRDefault="00E66ED9" w:rsidP="00167F46">
            <w:r>
              <w:t xml:space="preserve">1.3.2 El actor </w:t>
            </w:r>
            <w:r w:rsidR="00167F46">
              <w:t>podrá cambiar algunos datos, si están erróneos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Pr="00E17FAC" w:rsidRDefault="00E66ED9" w:rsidP="00D077BE">
            <w:r>
              <w:t>12.2 El número de documento no existe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82BD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167F46">
              <w:rPr>
                <w:rFonts w:ascii="Arial" w:hAnsi="Arial" w:cs="Arial"/>
                <w:sz w:val="22"/>
              </w:rPr>
              <w:t>5</w:t>
            </w:r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167F46" w:rsidRDefault="00167F46">
      <w:pPr>
        <w:rPr>
          <w:noProof/>
        </w:rPr>
      </w:pPr>
    </w:p>
    <w:p w:rsidR="00167F46" w:rsidRDefault="00167F46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59602A" w:rsidRDefault="00167F46">
      <w:r>
        <w:rPr>
          <w:noProof/>
        </w:rPr>
        <w:lastRenderedPageBreak/>
        <w:drawing>
          <wp:inline distT="0" distB="0" distL="0" distR="0" wp14:anchorId="5EC720CF" wp14:editId="0F52B2F2">
            <wp:extent cx="5612130" cy="4600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B4585"/>
    <w:rsid w:val="000C5D75"/>
    <w:rsid w:val="00167F46"/>
    <w:rsid w:val="00366D64"/>
    <w:rsid w:val="005970B5"/>
    <w:rsid w:val="005D45DB"/>
    <w:rsid w:val="00714A98"/>
    <w:rsid w:val="007E4F7C"/>
    <w:rsid w:val="00913765"/>
    <w:rsid w:val="00976C8E"/>
    <w:rsid w:val="00982BDC"/>
    <w:rsid w:val="00A727A3"/>
    <w:rsid w:val="00AC0781"/>
    <w:rsid w:val="00DC4A7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2018-11-04T14:01:00Z</dcterms:created>
  <dcterms:modified xsi:type="dcterms:W3CDTF">2018-11-04T14:01:00Z</dcterms:modified>
</cp:coreProperties>
</file>