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696AD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CU-07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696AD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Editar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47760" w:rsidRDefault="00696AD3" w:rsidP="00247760">
            <w:pPr>
              <w:tabs>
                <w:tab w:val="left" w:pos="202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Matamoros </w:t>
            </w:r>
          </w:p>
          <w:p w:rsidR="00E66ED9" w:rsidRDefault="00247760" w:rsidP="00247760">
            <w:pPr>
              <w:tabs>
                <w:tab w:val="left" w:pos="202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Camila Rodríguez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235EB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0C5D75">
              <w:rPr>
                <w:rFonts w:ascii="Arial" w:hAnsi="Arial" w:cs="Arial"/>
                <w:sz w:val="22"/>
              </w:rPr>
              <w:t>podrá</w:t>
            </w:r>
            <w:r>
              <w:rPr>
                <w:rFonts w:ascii="Arial" w:hAnsi="Arial" w:cs="Arial"/>
                <w:sz w:val="22"/>
              </w:rPr>
              <w:t xml:space="preserve">  editar su cuenta y sus datos.</w:t>
            </w:r>
            <w:r w:rsidR="0024776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696AD3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CU-05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247760" w:rsidP="00714A9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RNF-01 RNF-02 RNF-03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235EBD">
              <w:rPr>
                <w:rFonts w:ascii="Arial" w:hAnsi="Arial" w:cs="Arial"/>
                <w:b/>
                <w:bCs/>
                <w:sz w:val="22"/>
              </w:rPr>
              <w:t xml:space="preserve"> El actor ingresa a la página y administrar sus datos de forma correcta. 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235EBD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 w:rsidR="00235EBD">
              <w:rPr>
                <w:rFonts w:ascii="Arial" w:hAnsi="Arial" w:cs="Arial"/>
                <w:b/>
                <w:sz w:val="22"/>
              </w:rPr>
              <w:t xml:space="preserve">actor verificara su información para evitar bloqueos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35EBD" w:rsidRPr="00235EBD" w:rsidRDefault="00E66ED9" w:rsidP="00235EBD">
            <w:pPr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</w:t>
            </w:r>
            <w:r w:rsidR="00235EBD">
              <w:rPr>
                <w:rFonts w:ascii="Arial" w:hAnsi="Arial" w:cs="Arial"/>
                <w:b/>
                <w:bCs/>
                <w:sz w:val="22"/>
              </w:rPr>
              <w:t>sistema mostrara una serie de casillas para la siguiente información</w:t>
            </w:r>
          </w:p>
          <w:p w:rsidR="00235EBD" w:rsidRDefault="00E66ED9" w:rsidP="00235EBD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235EBD" w:rsidRPr="006E16D6">
              <w:rPr>
                <w:rFonts w:ascii="Arial" w:hAnsi="Arial" w:cs="Arial"/>
                <w:bCs/>
                <w:sz w:val="22"/>
              </w:rPr>
              <w:t xml:space="preserve"> </w:t>
            </w:r>
            <w:r w:rsidR="00235EBD">
              <w:rPr>
                <w:rFonts w:ascii="Arial" w:hAnsi="Arial" w:cs="Arial"/>
                <w:bCs/>
                <w:sz w:val="22"/>
              </w:rPr>
              <w:t xml:space="preserve"> Nombre</w:t>
            </w:r>
          </w:p>
          <w:p w:rsidR="00235EBD" w:rsidRDefault="00235EBD" w:rsidP="00235EB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-Apellido</w:t>
            </w:r>
          </w:p>
          <w:p w:rsidR="00235EBD" w:rsidRDefault="00235EBD" w:rsidP="00235EB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-Correo</w:t>
            </w:r>
          </w:p>
          <w:p w:rsidR="00235EBD" w:rsidRPr="006E16D6" w:rsidRDefault="00235EBD" w:rsidP="00235EB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  <w:p w:rsidR="00235EBD" w:rsidRPr="00235EBD" w:rsidRDefault="00235EBD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235EBD">
              <w:rPr>
                <w:rFonts w:ascii="Arial" w:hAnsi="Arial" w:cs="Arial"/>
                <w:bCs/>
                <w:sz w:val="22"/>
              </w:rPr>
              <w:t xml:space="preserve">Nombre </w:t>
            </w:r>
          </w:p>
          <w:p w:rsidR="00235EBD" w:rsidRPr="006E16D6" w:rsidRDefault="00235EB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35EBD">
              <w:rPr>
                <w:rFonts w:ascii="Arial" w:hAnsi="Arial" w:cs="Arial"/>
                <w:bCs/>
                <w:sz w:val="22"/>
              </w:rPr>
              <w:t>-Iniciales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235EBD" w:rsidRDefault="00E66ED9" w:rsidP="00D077BE">
            <w:r>
              <w:t xml:space="preserve">1.3.1 </w:t>
            </w:r>
            <w:r w:rsidR="00235EBD">
              <w:t xml:space="preserve">El actor deberá cerrar sesión </w:t>
            </w:r>
          </w:p>
          <w:p w:rsidR="00E66ED9" w:rsidRPr="00205591" w:rsidRDefault="00E66ED9" w:rsidP="00235EBD">
            <w:r>
              <w:t>1.3.</w:t>
            </w:r>
            <w:r w:rsidR="00235EBD">
              <w:t xml:space="preserve">El actor  deberá dar aceptar </w:t>
            </w:r>
            <w:r w:rsidR="00235EBD" w:rsidRPr="00205591">
              <w:t xml:space="preserve"> 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Pr="00235EBD" w:rsidRDefault="00E66ED9" w:rsidP="00235EBD">
            <w:r>
              <w:t xml:space="preserve">1.2.1 </w:t>
            </w:r>
            <w:r w:rsidR="00235EBD">
              <w:t>Datos erróneos</w:t>
            </w:r>
            <w:bookmarkStart w:id="0" w:name="_GoBack"/>
            <w:bookmarkEnd w:id="0"/>
            <w:r w:rsidR="00235EBD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235EB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65</w:t>
            </w:r>
            <w:r w:rsidR="00E66ED9">
              <w:rPr>
                <w:rFonts w:ascii="Arial" w:hAnsi="Arial" w:cs="Arial"/>
                <w:sz w:val="22"/>
              </w:rPr>
              <w:t xml:space="preserve">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235EB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612130" cy="2966720"/>
            <wp:effectExtent l="0" t="0" r="7620" b="5080"/>
            <wp:wrapTight wrapText="bothSides">
              <wp:wrapPolygon edited="0">
                <wp:start x="0" y="0"/>
                <wp:lineTo x="0" y="21498"/>
                <wp:lineTo x="21556" y="21498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C5D75"/>
    <w:rsid w:val="00235EBD"/>
    <w:rsid w:val="00247760"/>
    <w:rsid w:val="00366D64"/>
    <w:rsid w:val="005970B5"/>
    <w:rsid w:val="005D45DB"/>
    <w:rsid w:val="00696AD3"/>
    <w:rsid w:val="00714A98"/>
    <w:rsid w:val="007E4F7C"/>
    <w:rsid w:val="00913765"/>
    <w:rsid w:val="00976C8E"/>
    <w:rsid w:val="00A727A3"/>
    <w:rsid w:val="00AC0781"/>
    <w:rsid w:val="00DC4A7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SENA</cp:lastModifiedBy>
  <cp:revision>2</cp:revision>
  <dcterms:created xsi:type="dcterms:W3CDTF">2018-11-04T14:00:00Z</dcterms:created>
  <dcterms:modified xsi:type="dcterms:W3CDTF">2018-11-04T14:00:00Z</dcterms:modified>
</cp:coreProperties>
</file>