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B16DA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16DA6" w:rsidP="002E0B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rutinas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9B27FF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 Matamoros</w:t>
            </w:r>
          </w:p>
          <w:p w:rsidR="00E66ED9" w:rsidRDefault="00B16DA6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Neyra Rojas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032A7E">
              <w:rPr>
                <w:rFonts w:ascii="Arial" w:hAnsi="Arial" w:cs="Arial"/>
                <w:sz w:val="22"/>
              </w:rPr>
              <w:t xml:space="preserve">podrá </w:t>
            </w:r>
            <w:r w:rsidR="002E0B7F">
              <w:rPr>
                <w:rFonts w:ascii="Arial" w:hAnsi="Arial" w:cs="Arial"/>
                <w:sz w:val="22"/>
              </w:rPr>
              <w:t>asigna</w:t>
            </w:r>
            <w:r w:rsidR="002614F9">
              <w:rPr>
                <w:rFonts w:ascii="Arial" w:hAnsi="Arial" w:cs="Arial"/>
                <w:sz w:val="22"/>
              </w:rPr>
              <w:t>r al usuario</w:t>
            </w:r>
            <w:r w:rsidR="002E0B7F">
              <w:rPr>
                <w:rFonts w:ascii="Arial" w:hAnsi="Arial" w:cs="Arial"/>
                <w:sz w:val="22"/>
              </w:rPr>
              <w:t xml:space="preserve"> sus rutinas correspondientes al día</w:t>
            </w:r>
            <w:r w:rsidR="00B16DA6">
              <w:rPr>
                <w:rFonts w:ascii="Arial" w:hAnsi="Arial" w:cs="Arial"/>
                <w:sz w:val="22"/>
              </w:rPr>
              <w:t xml:space="preserve"> que le corresponde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B16DA6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2E0B7F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RNF-03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42C46">
              <w:rPr>
                <w:rFonts w:ascii="Arial" w:hAnsi="Arial" w:cs="Arial"/>
                <w:bCs/>
                <w:sz w:val="22"/>
              </w:rPr>
              <w:t>podrá ver su rutina del día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B42C46">
              <w:rPr>
                <w:rFonts w:ascii="Arial" w:hAnsi="Arial" w:cs="Arial"/>
                <w:b/>
                <w:bCs/>
                <w:sz w:val="22"/>
              </w:rPr>
              <w:t>l sistema mostrara las rutinas correspondientes al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B42C4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-rutina del  día </w:t>
            </w:r>
          </w:p>
          <w:p w:rsidR="00E66ED9" w:rsidRPr="006E16D6" w:rsidRDefault="00B42C4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-horario rutina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El actor </w:t>
            </w:r>
            <w:r w:rsidR="00B42C46">
              <w:t>podrá ver su rutina asignada</w:t>
            </w:r>
          </w:p>
          <w:p w:rsidR="00E66ED9" w:rsidRPr="00205591" w:rsidRDefault="00B42C46" w:rsidP="00D077BE">
            <w:r>
              <w:t>1.3.2 El actor podrá verificar el horario de su rutina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B42C46">
              <w:t>2.1 su rutina no está asignada</w:t>
            </w:r>
          </w:p>
          <w:p w:rsidR="00E66ED9" w:rsidRPr="00E17FAC" w:rsidRDefault="00B42C46" w:rsidP="00D077BE">
            <w:r>
              <w:t xml:space="preserve">12.2 su horario no </w:t>
            </w:r>
            <w:r w:rsidR="001A5F40">
              <w:t>está</w:t>
            </w:r>
            <w:r>
              <w:t xml:space="preserve"> asignado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B42C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82C2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2A7E"/>
    <w:rsid w:val="000C5D75"/>
    <w:rsid w:val="001A5F40"/>
    <w:rsid w:val="00247760"/>
    <w:rsid w:val="002614F9"/>
    <w:rsid w:val="002E0B7F"/>
    <w:rsid w:val="00366D64"/>
    <w:rsid w:val="005970B5"/>
    <w:rsid w:val="005D45DB"/>
    <w:rsid w:val="00696AD3"/>
    <w:rsid w:val="00714A98"/>
    <w:rsid w:val="007E4F7C"/>
    <w:rsid w:val="00913765"/>
    <w:rsid w:val="00976C8E"/>
    <w:rsid w:val="009B27FF"/>
    <w:rsid w:val="00A727A3"/>
    <w:rsid w:val="00A82C2A"/>
    <w:rsid w:val="00AC0781"/>
    <w:rsid w:val="00B16DA6"/>
    <w:rsid w:val="00B42C46"/>
    <w:rsid w:val="00DC4A73"/>
    <w:rsid w:val="00E66ED9"/>
    <w:rsid w:val="00F939DE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2018-11-04T15:10:00Z</dcterms:created>
  <dcterms:modified xsi:type="dcterms:W3CDTF">2018-11-04T15:10:00Z</dcterms:modified>
</cp:coreProperties>
</file>