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806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806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Hombros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08068C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Neyra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Rojas </w:t>
            </w:r>
          </w:p>
          <w:p w:rsidR="00E66ED9" w:rsidRDefault="000806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Camila Rodríguez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C0781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383C62">
              <w:rPr>
                <w:rFonts w:ascii="Arial" w:hAnsi="Arial" w:cs="Arial"/>
                <w:sz w:val="22"/>
              </w:rPr>
              <w:t xml:space="preserve">podrá </w:t>
            </w:r>
            <w:r w:rsidR="006C62DB">
              <w:rPr>
                <w:rFonts w:ascii="Arial" w:hAnsi="Arial" w:cs="Arial"/>
                <w:sz w:val="22"/>
              </w:rPr>
              <w:t xml:space="preserve">hacer la rutina de </w:t>
            </w:r>
            <w:r w:rsidR="0008068C">
              <w:rPr>
                <w:rFonts w:ascii="Arial" w:hAnsi="Arial" w:cs="Arial"/>
                <w:sz w:val="22"/>
              </w:rPr>
              <w:t>hombros</w:t>
            </w:r>
            <w:r w:rsidR="006A7D8E">
              <w:rPr>
                <w:rFonts w:ascii="Arial" w:hAnsi="Arial" w:cs="Arial"/>
                <w:sz w:val="22"/>
              </w:rPr>
              <w:t xml:space="preserve"> </w:t>
            </w:r>
            <w:r w:rsidR="000548C8">
              <w:rPr>
                <w:rFonts w:ascii="Arial" w:hAnsi="Arial" w:cs="Arial"/>
                <w:sz w:val="22"/>
              </w:rPr>
              <w:t xml:space="preserve">asignada por el entrenador </w:t>
            </w:r>
            <w:r w:rsidR="00383C6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0548C8">
              <w:rPr>
                <w:rFonts w:ascii="Arial" w:hAnsi="Arial" w:cs="Arial"/>
                <w:sz w:val="22"/>
                <w:lang w:val="en-US"/>
              </w:rPr>
              <w:t>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2D16F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612130" cy="2928620"/>
            <wp:effectExtent l="0" t="0" r="7620" b="508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08068C"/>
    <w:rsid w:val="002D16F5"/>
    <w:rsid w:val="002E40DA"/>
    <w:rsid w:val="00366D64"/>
    <w:rsid w:val="00383C62"/>
    <w:rsid w:val="006A7D8E"/>
    <w:rsid w:val="006C62DB"/>
    <w:rsid w:val="006E175F"/>
    <w:rsid w:val="007E4F7C"/>
    <w:rsid w:val="00976C8E"/>
    <w:rsid w:val="00A727A3"/>
    <w:rsid w:val="00AC0781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2018-11-10T21:07:00Z</dcterms:created>
  <dcterms:modified xsi:type="dcterms:W3CDTF">2018-11-10T21:07:00Z</dcterms:modified>
</cp:coreProperties>
</file>