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63088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325EAC">
              <w:rPr>
                <w:rFonts w:ascii="Arial" w:hAnsi="Arial" w:cs="Arial"/>
                <w:sz w:val="22"/>
              </w:rPr>
              <w:t>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325EAC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25EA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Matamoros </w:t>
            </w:r>
          </w:p>
          <w:p w:rsidR="00E66ED9" w:rsidRDefault="006D31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Neyra Rojas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325EAC" w:rsidP="00383C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</w:t>
            </w:r>
            <w:r w:rsidR="006D3147">
              <w:rPr>
                <w:rFonts w:ascii="Arial" w:hAnsi="Arial" w:cs="Arial"/>
                <w:sz w:val="22"/>
              </w:rPr>
              <w:t xml:space="preserve"> podrá </w:t>
            </w:r>
            <w:r>
              <w:rPr>
                <w:rFonts w:ascii="Arial" w:hAnsi="Arial" w:cs="Arial"/>
                <w:sz w:val="22"/>
              </w:rPr>
              <w:t xml:space="preserve">loguiarse para poder iniciar sesión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325EAC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RF- </w:t>
            </w:r>
            <w:r w:rsidR="006D3147">
              <w:rPr>
                <w:rFonts w:ascii="Arial" w:hAnsi="Arial" w:cs="Arial"/>
                <w:sz w:val="22"/>
                <w:lang w:val="en-US"/>
              </w:rPr>
              <w:t>02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F25B54">
              <w:rPr>
                <w:rFonts w:ascii="Arial" w:hAnsi="Arial" w:cs="Arial"/>
                <w:bCs/>
                <w:sz w:val="22"/>
              </w:rPr>
              <w:t>Correo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>1.3.1 El actor deja el software antes de que finalice la ejecución</w:t>
            </w:r>
          </w:p>
          <w:p w:rsidR="00E66ED9" w:rsidRPr="00205591" w:rsidRDefault="00E66ED9" w:rsidP="00D077BE">
            <w:r>
              <w:t xml:space="preserve">1.3.2 El actor presiona la opción de restablecer contraseña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Pr="00F25B54" w:rsidRDefault="00E66ED9" w:rsidP="00F25B54">
            <w:r>
              <w:t>1.</w:t>
            </w:r>
            <w:r w:rsidR="00F25B54">
              <w:t xml:space="preserve">2.1Datos erróneos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AF5EB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65 </w:t>
            </w:r>
            <w:r w:rsidR="00E66ED9">
              <w:rPr>
                <w:rFonts w:ascii="Arial" w:hAnsi="Arial" w:cs="Arial"/>
                <w:sz w:val="22"/>
              </w:rPr>
              <w:t xml:space="preserve">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AF5EB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5612130" cy="3173730"/>
            <wp:effectExtent l="0" t="0" r="7620" b="7620"/>
            <wp:wrapTight wrapText="bothSides">
              <wp:wrapPolygon edited="0">
                <wp:start x="0" y="0"/>
                <wp:lineTo x="0" y="21522"/>
                <wp:lineTo x="21556" y="21522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n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548C8"/>
    <w:rsid w:val="0008068C"/>
    <w:rsid w:val="002E40DA"/>
    <w:rsid w:val="00325EAC"/>
    <w:rsid w:val="00366D64"/>
    <w:rsid w:val="00383C62"/>
    <w:rsid w:val="003910DD"/>
    <w:rsid w:val="00630883"/>
    <w:rsid w:val="006A7D8E"/>
    <w:rsid w:val="006C62DB"/>
    <w:rsid w:val="006D3147"/>
    <w:rsid w:val="007E4F7C"/>
    <w:rsid w:val="00976C8E"/>
    <w:rsid w:val="00A727A3"/>
    <w:rsid w:val="00AC0781"/>
    <w:rsid w:val="00AF5EBF"/>
    <w:rsid w:val="00E66ED9"/>
    <w:rsid w:val="00F25B5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2018-11-11T12:23:00Z</dcterms:created>
  <dcterms:modified xsi:type="dcterms:W3CDTF">2018-11-11T12:23:00Z</dcterms:modified>
</cp:coreProperties>
</file>