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630883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680AD9">
              <w:rPr>
                <w:rFonts w:ascii="Arial" w:hAnsi="Arial" w:cs="Arial"/>
                <w:sz w:val="22"/>
              </w:rPr>
              <w:t>19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680A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Inicio de sesión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680A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Neyra Rojas </w:t>
            </w:r>
          </w:p>
          <w:p w:rsidR="00E66ED9" w:rsidRDefault="00680A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Camila Rodríguez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325EAC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</w:t>
            </w:r>
            <w:r w:rsidR="006D3147">
              <w:rPr>
                <w:rFonts w:ascii="Arial" w:hAnsi="Arial" w:cs="Arial"/>
                <w:sz w:val="22"/>
              </w:rPr>
              <w:t xml:space="preserve"> podrá </w:t>
            </w:r>
            <w:r w:rsidR="00680AD9">
              <w:rPr>
                <w:rFonts w:ascii="Arial" w:hAnsi="Arial" w:cs="Arial"/>
                <w:sz w:val="22"/>
              </w:rPr>
              <w:t>ingresar al sistema e iniciar sesión después de escribir su usuario y su contraseña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325EAC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CU-18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6D3147">
              <w:rPr>
                <w:rFonts w:ascii="Arial" w:hAnsi="Arial" w:cs="Arial"/>
                <w:sz w:val="22"/>
                <w:lang w:val="en-US"/>
              </w:rPr>
              <w:t>02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</w:t>
            </w:r>
            <w:r w:rsidR="00AA6A9D">
              <w:rPr>
                <w:rFonts w:ascii="Arial" w:hAnsi="Arial" w:cs="Arial"/>
                <w:b/>
                <w:bCs/>
                <w:sz w:val="22"/>
              </w:rPr>
              <w:t>. El actor Ingresara a la página con su correo y contraseña.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AA6A9D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="00AA6A9D">
              <w:rPr>
                <w:rFonts w:ascii="Arial" w:hAnsi="Arial" w:cs="Arial"/>
                <w:b/>
                <w:sz w:val="22"/>
              </w:rPr>
              <w:t xml:space="preserve"> ingresara y verificara su información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3 casillas para ingresar los siguientes datos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A6A9D" w:rsidRDefault="00E66ED9" w:rsidP="00AA6A9D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</w:t>
            </w:r>
            <w:r w:rsidR="00AA6A9D">
              <w:rPr>
                <w:rFonts w:ascii="Arial" w:hAnsi="Arial" w:cs="Arial"/>
                <w:bCs/>
                <w:sz w:val="22"/>
              </w:rPr>
              <w:t>correo</w:t>
            </w:r>
          </w:p>
          <w:p w:rsidR="00AA6A9D" w:rsidRDefault="00AA6A9D" w:rsidP="00AA6A9D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E66ED9" w:rsidRPr="006E16D6" w:rsidRDefault="00AA6A9D" w:rsidP="00AA6A9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E66ED9"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Pr="00205591" w:rsidRDefault="00E66ED9" w:rsidP="00AA6A9D">
            <w:r>
              <w:t>1.</w:t>
            </w:r>
            <w:r w:rsidR="00AA6A9D">
              <w:t>3.1 El actor ingresara  a su cuenta para observar e elegir la informacion.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1.2.</w:t>
            </w:r>
            <w:r w:rsidR="00AA6A9D">
              <w:t>1 Datos erroneos</w:t>
            </w:r>
            <w:r>
              <w:t xml:space="preserve"> </w:t>
            </w:r>
          </w:p>
          <w:p w:rsidR="00E66ED9" w:rsidRDefault="00E66ED9" w:rsidP="00AA6A9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AA6A9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AA6A9D" w:rsidRDefault="00AA6A9D"/>
    <w:p w:rsidR="00AA6A9D" w:rsidRDefault="00AA6A9D"/>
    <w:p w:rsidR="0059602A" w:rsidRDefault="00AA6A9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5612130" cy="3185160"/>
            <wp:effectExtent l="0" t="0" r="7620" b="0"/>
            <wp:wrapTight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3500755</wp:posOffset>
            </wp:positionV>
            <wp:extent cx="5612130" cy="3299460"/>
            <wp:effectExtent l="0" t="0" r="7620" b="0"/>
            <wp:wrapTight wrapText="bothSides">
              <wp:wrapPolygon edited="0">
                <wp:start x="0" y="0"/>
                <wp:lineTo x="0" y="21450"/>
                <wp:lineTo x="21556" y="21450"/>
                <wp:lineTo x="21556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548C8"/>
    <w:rsid w:val="0008068C"/>
    <w:rsid w:val="000C6D6E"/>
    <w:rsid w:val="002E40DA"/>
    <w:rsid w:val="00325EAC"/>
    <w:rsid w:val="00366D64"/>
    <w:rsid w:val="00383C62"/>
    <w:rsid w:val="00630883"/>
    <w:rsid w:val="00680AD9"/>
    <w:rsid w:val="006A7D8E"/>
    <w:rsid w:val="006C62DB"/>
    <w:rsid w:val="006D3147"/>
    <w:rsid w:val="007E4F7C"/>
    <w:rsid w:val="00976C8E"/>
    <w:rsid w:val="00A727A3"/>
    <w:rsid w:val="00AA6A9D"/>
    <w:rsid w:val="00AC0781"/>
    <w:rsid w:val="00E66ED9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SOPORTE</cp:lastModifiedBy>
  <cp:revision>2</cp:revision>
  <dcterms:created xsi:type="dcterms:W3CDTF">2018-11-11T12:24:00Z</dcterms:created>
  <dcterms:modified xsi:type="dcterms:W3CDTF">2018-11-11T12:24:00Z</dcterms:modified>
</cp:coreProperties>
</file>