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2E0265">
              <w:rPr>
                <w:rFonts w:ascii="Arial" w:hAnsi="Arial" w:cs="Arial"/>
                <w:sz w:val="22"/>
              </w:rPr>
              <w:t>-21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2E026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Horario rutina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2E026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Camila Rodriguez </w:t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98466A">
              <w:rPr>
                <w:rFonts w:ascii="Arial" w:hAnsi="Arial" w:cs="Arial"/>
                <w:sz w:val="22"/>
              </w:rPr>
              <w:t>Neyra</w:t>
            </w:r>
            <w:proofErr w:type="spellEnd"/>
            <w:r w:rsidR="0098466A">
              <w:rPr>
                <w:rFonts w:ascii="Arial" w:hAnsi="Arial" w:cs="Arial"/>
                <w:sz w:val="22"/>
              </w:rPr>
              <w:t xml:space="preserve"> Rojas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98466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98466A">
              <w:rPr>
                <w:rFonts w:ascii="Arial" w:hAnsi="Arial" w:cs="Arial"/>
                <w:sz w:val="22"/>
              </w:rPr>
              <w:t xml:space="preserve">, entrenador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98466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entrenador podrá asignar las rutinas y el horario correspondiente al usuario debido su capacidad física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98466A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CU-18</w:t>
            </w:r>
            <w:r w:rsidR="00E66ED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Default="0098466A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RF-02 RFN-03</w:t>
            </w:r>
          </w:p>
          <w:p w:rsidR="00E66ED9" w:rsidRPr="00DE7C12" w:rsidRDefault="00E66ED9" w:rsidP="00D077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súper 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</w:t>
            </w:r>
            <w:r w:rsidR="0098466A">
              <w:rPr>
                <w:rFonts w:ascii="Arial" w:hAnsi="Arial" w:cs="Arial"/>
                <w:b/>
                <w:bCs/>
                <w:sz w:val="22"/>
              </w:rPr>
              <w:t xml:space="preserve"> dejara ver las rutinas.</w:t>
            </w:r>
          </w:p>
          <w:p w:rsidR="0098466A" w:rsidRPr="00522270" w:rsidRDefault="00522270" w:rsidP="00D077BE">
            <w:pPr>
              <w:rPr>
                <w:rFonts w:ascii="Arial" w:hAnsi="Arial" w:cs="Arial"/>
                <w:bCs/>
                <w:sz w:val="22"/>
              </w:rPr>
            </w:pPr>
            <w:r w:rsidRPr="00522270">
              <w:rPr>
                <w:rFonts w:ascii="Arial" w:hAnsi="Arial" w:cs="Arial"/>
                <w:bCs/>
                <w:sz w:val="22"/>
              </w:rPr>
              <w:t xml:space="preserve">El entrenador podrá darles las rutinas a los clientes después de que ellos verifiquen si esta correcto para su desempeño físico </w:t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522270">
              <w:rPr>
                <w:rFonts w:ascii="Arial" w:hAnsi="Arial" w:cs="Arial"/>
                <w:b/>
                <w:bCs/>
                <w:sz w:val="22"/>
              </w:rPr>
              <w:t>sistema arrojara las rutinas y los horarios para una seleccione</w:t>
            </w:r>
          </w:p>
          <w:p w:rsidR="00E66ED9" w:rsidRDefault="00522270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Horario </w:t>
            </w:r>
          </w:p>
          <w:p w:rsidR="00522270" w:rsidRDefault="00522270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-Rutina </w:t>
            </w:r>
          </w:p>
          <w:p w:rsidR="00522270" w:rsidRDefault="0052227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</w:t>
            </w:r>
            <w:r w:rsidR="00522270">
              <w:rPr>
                <w:rFonts w:ascii="Arial" w:hAnsi="Arial" w:cs="Arial"/>
                <w:b/>
                <w:bCs/>
                <w:sz w:val="22"/>
              </w:rPr>
              <w:t xml:space="preserve"> las rutinas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>1.3.1 El actor deja el software antes de que finalice la ejecución</w:t>
            </w:r>
          </w:p>
          <w:p w:rsidR="00E66ED9" w:rsidRPr="00205591" w:rsidRDefault="00E66ED9" w:rsidP="00D077BE">
            <w:r>
              <w:t xml:space="preserve">1.3.2 El actor presiona la opción de restablecer </w:t>
            </w:r>
            <w:r w:rsidR="00522270">
              <w:t>pagina por si hay algún error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</w:t>
            </w:r>
            <w:r w:rsidR="00522270">
              <w:t>rutina no es adecuada para su peso</w:t>
            </w:r>
            <w:r>
              <w:t xml:space="preserve"> </w:t>
            </w:r>
          </w:p>
          <w:p w:rsidR="00E66ED9" w:rsidRPr="00E17FAC" w:rsidRDefault="00E66ED9" w:rsidP="00D077BE">
            <w:r>
              <w:t>12.2 El número de documento no existe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52227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65 </w:t>
            </w:r>
            <w:r w:rsidR="00E66ED9">
              <w:rPr>
                <w:rFonts w:ascii="Arial" w:hAnsi="Arial" w:cs="Arial"/>
                <w:sz w:val="22"/>
              </w:rPr>
              <w:t xml:space="preserve">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750CDD">
      <w:r>
        <w:rPr>
          <w:noProof/>
        </w:rPr>
        <w:lastRenderedPageBreak/>
        <w:drawing>
          <wp:inline distT="0" distB="0" distL="0" distR="0" wp14:anchorId="32BEB5C1" wp14:editId="2E6122D9">
            <wp:extent cx="5612130" cy="33699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2E0265"/>
    <w:rsid w:val="00522270"/>
    <w:rsid w:val="00750CDD"/>
    <w:rsid w:val="00976C8E"/>
    <w:rsid w:val="0098466A"/>
    <w:rsid w:val="00A727A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STIWEN RUGELES CANO</cp:lastModifiedBy>
  <cp:revision>2</cp:revision>
  <dcterms:created xsi:type="dcterms:W3CDTF">2018-11-11T16:52:00Z</dcterms:created>
  <dcterms:modified xsi:type="dcterms:W3CDTF">2018-11-11T16:52:00Z</dcterms:modified>
</cp:coreProperties>
</file>