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053"/>
        <w:gridCol w:w="1074"/>
        <w:gridCol w:w="5136"/>
        <w:gridCol w:w="17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Visualización del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del rol 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 w:rsidR="00AB5588">
              <w:rPr>
                <w:rFonts w:ascii="Arial" w:hAnsi="Arial" w:cs="Arial"/>
                <w:sz w:val="22"/>
                <w:lang w:val="es-MX"/>
              </w:rPr>
              <w:t>3,CU004,CU005,CU006,CU008,CU009CU010, CU015</w:t>
            </w:r>
            <w:bookmarkStart w:id="0" w:name="_GoBack"/>
            <w:bookmarkEnd w:id="0"/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10A33" w:rsidRPr="00C10A33" w:rsidRDefault="00E66ED9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C10A33">
              <w:t xml:space="preserve"> </w:t>
            </w:r>
            <w:r w:rsidR="00C10A33" w:rsidRPr="00C10A33">
              <w:rPr>
                <w:rFonts w:ascii="Arial" w:hAnsi="Arial" w:cs="Arial"/>
                <w:b/>
                <w:bCs/>
                <w:sz w:val="22"/>
              </w:rPr>
              <w:t>1.El actor tiene un menú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desplegable</w:t>
            </w:r>
          </w:p>
          <w:p w:rsid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1.2 El actor ingresara a cualquiera</w:t>
            </w:r>
          </w:p>
          <w:p w:rsidR="00C10A33" w:rsidRPr="00F220F4" w:rsidRDefault="00C10A33" w:rsidP="00C10A33">
            <w:pPr>
              <w:rPr>
                <w:rFonts w:ascii="Arial" w:hAnsi="Arial" w:cs="Arial"/>
                <w:b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de estas opciones</w:t>
            </w: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>
              <w:rPr>
                <w:rFonts w:ascii="Arial" w:hAnsi="Arial" w:cs="Arial"/>
                <w:b/>
                <w:bCs/>
                <w:sz w:val="22"/>
              </w:rPr>
              <w:t>El sistema mostrara un menú des</w:t>
            </w:r>
            <w:r w:rsidRPr="00C10A33">
              <w:rPr>
                <w:rFonts w:ascii="Arial" w:hAnsi="Arial" w:cs="Arial"/>
                <w:b/>
                <w:bCs/>
                <w:sz w:val="22"/>
              </w:rPr>
              <w:t>pl</w:t>
            </w:r>
            <w:r>
              <w:rPr>
                <w:rFonts w:ascii="Arial" w:hAnsi="Arial" w:cs="Arial"/>
                <w:b/>
                <w:bCs/>
                <w:sz w:val="22"/>
              </w:rPr>
              <w:t>egable en el cual se encuentra v</w:t>
            </w:r>
            <w:r w:rsidRPr="00C10A33">
              <w:rPr>
                <w:rFonts w:ascii="Arial" w:hAnsi="Arial" w:cs="Arial"/>
                <w:b/>
                <w:bCs/>
                <w:sz w:val="22"/>
              </w:rPr>
              <w:t>arias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acciones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-servicios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-Listados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-Suscripciones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-Estado de cuenta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-Configuración</w:t>
            </w:r>
          </w:p>
          <w:p w:rsidR="00C10A33" w:rsidRPr="00C10A33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1.3 La cual se cargara la opción requerida</w:t>
            </w:r>
          </w:p>
          <w:p w:rsidR="00E66ED9" w:rsidRPr="006E16D6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por el actor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C10A33" w:rsidRDefault="00C10A33" w:rsidP="00C10A33">
            <w:r>
              <w:t>1.3.1Puede ir al menú desplegable y elegir otra opción</w:t>
            </w:r>
          </w:p>
          <w:p w:rsidR="00E66ED9" w:rsidRPr="00205591" w:rsidRDefault="00C10A33" w:rsidP="00C10A33">
            <w:r>
              <w:t>1.3.2 puede de devolverse al inicio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C10A33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C10A33">
              <w:rPr>
                <w:rFonts w:ascii="Arial" w:hAnsi="Arial" w:cs="Arial"/>
                <w:b/>
                <w:bCs/>
                <w:sz w:val="22"/>
              </w:rPr>
              <w:t>1.2.1 El actor puede salirse de la web antes de que se cargue la opción re querida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711EF"/>
    <w:rsid w:val="00976C8E"/>
    <w:rsid w:val="00A727A3"/>
    <w:rsid w:val="00AB5588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3</cp:revision>
  <dcterms:created xsi:type="dcterms:W3CDTF">2018-11-10T13:02:00Z</dcterms:created>
  <dcterms:modified xsi:type="dcterms:W3CDTF">2018-11-10T15:14:00Z</dcterms:modified>
</cp:coreProperties>
</file>