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FORMATO ACCIÓN DE TUTELA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Honorable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JUEZ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________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(reparto)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E.         S.         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Referencia: Acción de Tutela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Accionante:__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single"/>
          <w:rtl w:val="0"/>
        </w:rPr>
        <w:t xml:space="preserve">(Quien(es) son los afectados)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Accionado: __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u w:val="single"/>
          <w:rtl w:val="0"/>
        </w:rPr>
        <w:t xml:space="preserve">(Quien infringe o es responsable por la violación)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________________, mayor de edad e identificado como aparece al pie de mi firma, haciendo uso de las facultades que me confiere el artículo 86 de la Carta Política, de la manera más atenta y respetuosa me dirijo a usted con el fin de manifestarle que por medio del presente escrito 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INSTAURÓ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ACCIÓN DE TUTELA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contra el ____________ 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(institución),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señor ___________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, con el fin de que se me proteja y tutele mi derecho constitucional fundamental de 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Derecho fundamental a tutelar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Artículo, consagrado en nuestra Constitución Política.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 menester recalcar que este derecho constitucional fundamental se encuentra vulnerado por parte de ____________ , en cabeza del señor ___________ En razón de ello solicito a este Honorable despacho se sirva tutelar la protección a mi derecho fundamental violado, de acuerdo con lo que a continuación refiero: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Hechos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Primero: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Derechos violados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 menester recalcar que este derecho constitucional fundamental se encuentra vulnerado por parte de ____________ , en cabeza del señor ___________ En razón de ello solicito a este Honorable despacho se sirva tutelar la protección a mi derecho fundamental violado, de acuerdo con lo que a continuación refiero: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Procedencia de la 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La presente acción es procedente porque a la fecha la ___________ autoridad ___________ en cabeza de _________________no ha absuelto la solicitud que respetuosamente interpuse ante su despacho seis (6) meses y veinte (20) días atrás, además de no existir otro mecanismo de protección a mi Derecho Fundamental violado.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Petición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me garantice mi derecho fundamental de petición consagrado en el artículo 23 de la Constitución Política de Colombia.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Declaración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 el fin de tutelar y proteger mi inherente derecho constitucional fundamental vulnerado, el honorable despacho hace las siguientes declaraciones: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Tutelar el Derecho Fundamental _________ vulnerado a ___________ accionante ___________ por parte de ____________ y en consecuencia, ordenar a dicho funcionario que resuelva la Petición formulada el ___________ dando respuesta concreta a todas y cada una de las preguntas formuladas en dicho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Fundamento de la acción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Fundamento la presente acción en el artículo 86 de la constitución Política,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decreto 2591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de 1991, decreto 1382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2000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Juramento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Bajo la gravedad de juramento, aseguro que no he interpuesto otra Acción de Tutela por los mismos hechos y pretensiones.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Pruebas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Solicito se tengan en cuenta los siguientes medios probatorios: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Pruebas documentales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Anexos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 el propósito de sustentar esta acción, me permito anexar  los documentos anunciados en el acápite correspondiente a los medios probatorios documentales.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Notificaciones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Cualquier notificación me puede ser enviada a la __________ Teléfonos ____________, en la ciudad de 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Atentamente,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C.C.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Arial" w:cs="Arial" w:eastAsia="Arial" w:hAnsi="Arial"/>
          <w:color w:val="333333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ar"/>
    <w:uiPriority w:val="9"/>
    <w:qFormat w:val="1"/>
    <w:rsid w:val="004848A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4848AB"/>
    <w:rPr>
      <w:rFonts w:ascii="Times New Roman" w:cs="Times New Roman" w:eastAsia="Times New Roman" w:hAnsi="Times New Roman"/>
      <w:b w:val="1"/>
      <w:bCs w:val="1"/>
      <w:sz w:val="36"/>
      <w:szCs w:val="36"/>
      <w:lang w:eastAsia="es-CO" w:val="es-CO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4848A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 w:val="1"/>
    <w:rsid w:val="004848AB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4848A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gpnusghBDjiuR3iYHx3MXOfPQ==">AMUW2mV8fGotOLzAh9enZ3fsorjCTlUQedrYmpO7beVQ04A3ZstxcHkrduv2pHTk/7KokYy2pzwEd9HR3rXwF5cgiXrJn1Rm+jsdyhfGqShA43PCYYt0b9dGALf12/cCMkdEDZbKE6mw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2019-03-09T00:46:00Z</dcterms:created>
  <dc:creator>SUSANA CORTES</dc:creator>
</cp:coreProperties>
</file>