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PROGRAMACIÓN DE SOFTWARE- 233104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041.3671874999998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SERVIDORES (TÉCNICO)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sistema de información es puesto en marcha en un servidor web propio con salida a internet o a través de un plan de hosting.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Informe Técnico de la solución informática implantada luego de realizadas las pruebas al sistema  en producción.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entrega manual de instalación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entrega manual de usuario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DE TESTING</w:t>
            </w:r>
          </w:p>
          <w:p w:rsidR="00000000" w:rsidDel="00000000" w:rsidP="00000000" w:rsidRDefault="00000000" w:rsidRPr="00000000" w14:paraId="00000046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Ejecuta pruebas al funcionamiento del Sistema en su ciclo de vida.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informe de ejecución de pruebas del software por caso de uso.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1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34925</wp:posOffset>
                      </wp:positionV>
                      <wp:extent cx="299085" cy="26352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34925</wp:posOffset>
                      </wp:positionV>
                      <wp:extent cx="299085" cy="263525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                         NO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3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7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75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76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77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7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pageBreakBefore w:val="0"/>
      <w:ind w:firstLine="708"/>
    </w:pPr>
    <w:rPr/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/>
  </w:style>
  <w:style w:type="paragraph" w:styleId="Heading5">
    <w:name w:val="heading 5"/>
    <w:basedOn w:val="Normal"/>
    <w:next w:val="Normal"/>
    <w:pPr>
      <w:keepNext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pageBreakBefore w:val="0"/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Q5flp+XhVWI3nVeFRuPTXDLYrQ==">AMUW2mUgrxtumHa4N8GiQK7SrRKn6D0xCHMv5rGp+tbvTSD7ptH8LpixRrGA6jL2zt75cE+Yl8g8X4Ite/KKYfO2Q+hclpe60wGSqEwPgW5l8oP8VWQ1TO0=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2020-07-30T14:21:00Z</dcterms:created>
  <dc:creator>Mónik Penagos Martínez</dc:creator>
</cp:coreProperties>
</file>