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993F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38B060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D305FA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991D05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FAEA17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F31A58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467F54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8FAB4B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AB4286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23E633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42EC00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647BB2" w14:textId="77777777" w:rsidR="008B591D" w:rsidRPr="009D2BD9" w:rsidRDefault="008B591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EA0EEA" w14:textId="77777777" w:rsidR="008B591D" w:rsidRPr="009D2BD9" w:rsidRDefault="008B591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4B0A24" w14:textId="77777777" w:rsidR="008B591D" w:rsidRDefault="00000000">
      <w:pPr>
        <w:pStyle w:val="Ttulo"/>
        <w:jc w:val="center"/>
        <w:rPr>
          <w:sz w:val="24"/>
          <w:szCs w:val="24"/>
        </w:rPr>
      </w:pPr>
      <w:r w:rsidRPr="009D2BD9">
        <w:rPr>
          <w:sz w:val="24"/>
          <w:szCs w:val="24"/>
        </w:rPr>
        <w:t>PROYECTO FORMATIVO</w:t>
      </w:r>
    </w:p>
    <w:p w14:paraId="5B54CA97" w14:textId="77777777" w:rsidR="000C0832" w:rsidRPr="009D2BD9" w:rsidRDefault="000C0832">
      <w:pPr>
        <w:pStyle w:val="Ttulo"/>
        <w:jc w:val="center"/>
        <w:rPr>
          <w:sz w:val="24"/>
          <w:szCs w:val="24"/>
        </w:rPr>
      </w:pPr>
    </w:p>
    <w:p w14:paraId="6DD0C68A" w14:textId="77777777" w:rsidR="008B591D" w:rsidRPr="009D2BD9" w:rsidRDefault="00000000">
      <w:pPr>
        <w:pStyle w:val="Ttulo"/>
        <w:jc w:val="center"/>
        <w:rPr>
          <w:sz w:val="24"/>
          <w:szCs w:val="24"/>
        </w:rPr>
      </w:pPr>
      <w:r w:rsidRPr="009D2BD9">
        <w:rPr>
          <w:sz w:val="24"/>
          <w:szCs w:val="24"/>
        </w:rPr>
        <w:t>NOMBRE DEL PROYECTO</w:t>
      </w:r>
    </w:p>
    <w:p w14:paraId="7D5D9690" w14:textId="77777777" w:rsidR="008B591D" w:rsidRPr="009D2BD9" w:rsidRDefault="008B591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660B07" w14:textId="7A7FF8E0" w:rsidR="008B591D" w:rsidRPr="009D2BD9" w:rsidRDefault="0050048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t>INFORME TÉCNICO</w:t>
      </w:r>
    </w:p>
    <w:p w14:paraId="07C1B0A3" w14:textId="77777777" w:rsidR="008B591D" w:rsidRPr="009D2BD9" w:rsidRDefault="008B591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A20D52" w14:textId="77777777" w:rsidR="008B591D" w:rsidRPr="009D2BD9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t>Versión &lt;1.1&gt;</w:t>
      </w:r>
    </w:p>
    <w:p w14:paraId="5FE5CDCA" w14:textId="77777777" w:rsidR="008B591D" w:rsidRPr="009D2BD9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0E14B7C5" w14:textId="77777777" w:rsidR="008B591D" w:rsidRPr="009D2BD9" w:rsidRDefault="00000000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D2BD9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4BDABDEF" w14:textId="77777777" w:rsidR="008B591D" w:rsidRPr="009D2BD9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 w:rsidRPr="009D2BD9">
        <w:rPr>
          <w:rFonts w:ascii="Arial" w:hAnsi="Arial" w:cs="Arial"/>
          <w:sz w:val="24"/>
          <w:szCs w:val="24"/>
        </w:rPr>
        <w:br w:type="page"/>
      </w:r>
    </w:p>
    <w:p w14:paraId="21B54A99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2FBA214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A85B294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620C564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24136D7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E1A1B6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058129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738C4A8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7DD34CD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C3F792A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A17E7D1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A0EDE8" w14:textId="77777777" w:rsidR="008B591D" w:rsidRPr="009D2BD9" w:rsidRDefault="008B591D">
      <w:pPr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4C3A5C" w14:textId="77777777" w:rsidR="008B591D" w:rsidRPr="009D2BD9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t>INTEGRANTES</w:t>
      </w:r>
    </w:p>
    <w:p w14:paraId="3967B9FB" w14:textId="77777777" w:rsidR="008B591D" w:rsidRPr="009D2B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D2BD9">
        <w:rPr>
          <w:rFonts w:ascii="Arial" w:hAnsi="Arial" w:cs="Arial"/>
          <w:sz w:val="24"/>
          <w:szCs w:val="24"/>
        </w:rPr>
        <w:br w:type="page"/>
      </w:r>
    </w:p>
    <w:p w14:paraId="5B56B4DD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656498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4D0DAAF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B623FA4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3306F24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4247598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5C026ED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7A242B8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6E6408B" w14:textId="77777777" w:rsidR="008B591D" w:rsidRPr="009D2BD9" w:rsidRDefault="00000000" w:rsidP="0050048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t>Historial de revisiones</w:t>
      </w:r>
    </w:p>
    <w:p w14:paraId="0A46FB14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01AD4ED" w14:textId="77777777" w:rsidR="008B591D" w:rsidRPr="009D2BD9" w:rsidRDefault="008B5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a2"/>
        <w:tblW w:w="81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75"/>
        <w:gridCol w:w="977"/>
        <w:gridCol w:w="4295"/>
        <w:gridCol w:w="1498"/>
      </w:tblGrid>
      <w:tr w:rsidR="008B591D" w:rsidRPr="009D2BD9" w14:paraId="6703B012" w14:textId="77777777"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77DD0" w14:textId="77777777" w:rsidR="008B591D" w:rsidRPr="009D2BD9" w:rsidRDefault="00000000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b/>
                <w:color w:val="000000"/>
                <w:sz w:val="24"/>
                <w:szCs w:val="24"/>
              </w:rPr>
              <w:t>Fecha 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255C1" w14:textId="77777777" w:rsidR="008B591D" w:rsidRPr="009D2BD9" w:rsidRDefault="00000000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81A3" w14:textId="77777777" w:rsidR="008B591D" w:rsidRPr="009D2BD9" w:rsidRDefault="00000000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3F1A" w14:textId="77777777" w:rsidR="008B591D" w:rsidRPr="009D2BD9" w:rsidRDefault="00000000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8B591D" w:rsidRPr="009D2BD9" w14:paraId="4704E55F" w14:textId="77777777"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8466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27/08/2021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F913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1456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Definición inicial de la Visión del Producto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F731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Pepito Pérez </w:t>
            </w:r>
          </w:p>
        </w:tc>
      </w:tr>
      <w:tr w:rsidR="008B591D" w:rsidRPr="009D2BD9" w14:paraId="476C1EE8" w14:textId="77777777"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4DCC" w14:textId="77777777" w:rsidR="008B591D" w:rsidRPr="009D2BD9" w:rsidRDefault="008B59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4E3F" w14:textId="77777777" w:rsidR="008B591D" w:rsidRPr="009D2BD9" w:rsidRDefault="008B59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79723" w14:textId="77777777" w:rsidR="008B591D" w:rsidRPr="009D2BD9" w:rsidRDefault="008B59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E1CB" w14:textId="77777777" w:rsidR="008B591D" w:rsidRPr="009D2BD9" w:rsidRDefault="008B59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B591D" w:rsidRPr="009D2BD9" w14:paraId="0D334C83" w14:textId="77777777"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9548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AD51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EE52D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6A3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B591D" w:rsidRPr="009D2BD9" w14:paraId="534628AE" w14:textId="77777777"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AE348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02A5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458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93A0" w14:textId="77777777" w:rsidR="008B591D" w:rsidRPr="009D2BD9" w:rsidRDefault="0000000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2BD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459386F5" w14:textId="77777777" w:rsidR="008B591D" w:rsidRPr="009D2BD9" w:rsidRDefault="008B59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720" w:hanging="720"/>
        <w:jc w:val="both"/>
        <w:rPr>
          <w:rFonts w:ascii="Arial" w:eastAsia="Arial" w:hAnsi="Arial" w:cs="Arial"/>
          <w:color w:val="2F5496"/>
          <w:sz w:val="24"/>
          <w:szCs w:val="24"/>
        </w:rPr>
      </w:pPr>
    </w:p>
    <w:p w14:paraId="47AD467C" w14:textId="77777777" w:rsidR="008B591D" w:rsidRPr="009D2BD9" w:rsidRDefault="00000000">
      <w:pPr>
        <w:rPr>
          <w:rFonts w:ascii="Arial" w:eastAsia="Arial" w:hAnsi="Arial" w:cs="Arial"/>
          <w:color w:val="2F5496"/>
          <w:sz w:val="24"/>
          <w:szCs w:val="24"/>
        </w:rPr>
      </w:pPr>
      <w:r w:rsidRPr="009D2BD9">
        <w:rPr>
          <w:rFonts w:ascii="Arial" w:hAnsi="Arial" w:cs="Arial"/>
          <w:sz w:val="24"/>
          <w:szCs w:val="24"/>
        </w:rPr>
        <w:br w:type="page"/>
      </w:r>
    </w:p>
    <w:p w14:paraId="5D75E8F3" w14:textId="77777777" w:rsidR="008B591D" w:rsidRPr="009D2BD9" w:rsidRDefault="008B59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720" w:hanging="720"/>
        <w:jc w:val="both"/>
        <w:rPr>
          <w:rFonts w:ascii="Arial" w:eastAsia="Arial" w:hAnsi="Arial" w:cs="Arial"/>
          <w:color w:val="2F5496"/>
          <w:sz w:val="24"/>
          <w:szCs w:val="24"/>
        </w:rPr>
      </w:pPr>
    </w:p>
    <w:p w14:paraId="0F768D52" w14:textId="77777777" w:rsidR="008B591D" w:rsidRPr="009D2BD9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D2BD9">
        <w:rPr>
          <w:rFonts w:ascii="Arial" w:eastAsia="Arial" w:hAnsi="Arial" w:cs="Arial"/>
          <w:b/>
          <w:sz w:val="24"/>
          <w:szCs w:val="24"/>
        </w:rPr>
        <w:t>Tabla de Contenido</w:t>
      </w:r>
    </w:p>
    <w:p w14:paraId="4694E963" w14:textId="0A68F2AC" w:rsidR="008B591D" w:rsidRPr="009D2BD9" w:rsidRDefault="008B591D">
      <w:pPr>
        <w:jc w:val="both"/>
        <w:rPr>
          <w:rFonts w:ascii="Arial" w:eastAsia="Arial" w:hAnsi="Arial" w:cs="Arial"/>
          <w:sz w:val="24"/>
          <w:szCs w:val="24"/>
        </w:rPr>
      </w:pPr>
    </w:p>
    <w:p w14:paraId="59CA4D89" w14:textId="77777777" w:rsidR="008B591D" w:rsidRPr="009D2BD9" w:rsidRDefault="008B591D">
      <w:pPr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1309094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A5350" w14:textId="5A5351CD" w:rsidR="005A211F" w:rsidRPr="007446B7" w:rsidRDefault="005A211F">
          <w:pPr>
            <w:pStyle w:val="TtuloTDC"/>
            <w:rPr>
              <w:rFonts w:ascii="Arial" w:hAnsi="Arial" w:cs="Arial"/>
              <w:sz w:val="24"/>
              <w:szCs w:val="24"/>
            </w:rPr>
          </w:pPr>
        </w:p>
        <w:p w14:paraId="7116ED73" w14:textId="39AB985A" w:rsidR="007446B7" w:rsidRPr="007446B7" w:rsidRDefault="005A211F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r w:rsidRPr="007446B7">
            <w:rPr>
              <w:rFonts w:ascii="Arial" w:hAnsi="Arial" w:cs="Arial"/>
            </w:rPr>
            <w:fldChar w:fldCharType="begin"/>
          </w:r>
          <w:r w:rsidRPr="007446B7">
            <w:rPr>
              <w:rFonts w:ascii="Arial" w:hAnsi="Arial" w:cs="Arial"/>
            </w:rPr>
            <w:instrText xml:space="preserve"> TOC \o "1-3" \h \z \u </w:instrText>
          </w:r>
          <w:r w:rsidRPr="007446B7">
            <w:rPr>
              <w:rFonts w:ascii="Arial" w:hAnsi="Arial" w:cs="Arial"/>
            </w:rPr>
            <w:fldChar w:fldCharType="separate"/>
          </w:r>
          <w:hyperlink w:anchor="_Toc134426663" w:history="1">
            <w:r w:rsidR="007446B7" w:rsidRPr="007446B7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7446B7"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446B7" w:rsidRPr="007446B7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7446B7" w:rsidRPr="007446B7">
              <w:rPr>
                <w:rFonts w:ascii="Arial" w:hAnsi="Arial" w:cs="Arial"/>
                <w:noProof/>
                <w:webHidden/>
              </w:rPr>
              <w:tab/>
            </w:r>
            <w:r w:rsidR="007446B7"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="007446B7" w:rsidRPr="007446B7">
              <w:rPr>
                <w:rFonts w:ascii="Arial" w:hAnsi="Arial" w:cs="Arial"/>
                <w:noProof/>
                <w:webHidden/>
              </w:rPr>
              <w:instrText xml:space="preserve"> PAGEREF _Toc134426663 \h </w:instrText>
            </w:r>
            <w:r w:rsidR="007446B7" w:rsidRPr="007446B7">
              <w:rPr>
                <w:rFonts w:ascii="Arial" w:hAnsi="Arial" w:cs="Arial"/>
                <w:noProof/>
                <w:webHidden/>
              </w:rPr>
            </w:r>
            <w:r w:rsidR="007446B7"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46B7" w:rsidRPr="007446B7">
              <w:rPr>
                <w:rFonts w:ascii="Arial" w:hAnsi="Arial" w:cs="Arial"/>
                <w:noProof/>
                <w:webHidden/>
              </w:rPr>
              <w:t>6</w:t>
            </w:r>
            <w:r w:rsidR="007446B7"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A044B9" w14:textId="61751B77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4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1.1 Referencias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_Toc134426664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792F11" w14:textId="4FB9C621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5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Antecedentes de la situación problema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_Toc134426665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0F926B" w14:textId="7A5E42D2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6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Planteamiento del problema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_Toc134426666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70D46E" w14:textId="4E489740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7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4.       Justificación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_Toc134426667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927DB0" w14:textId="77E729F0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8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Objetivos del proyecto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_Toc134426668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ECC15A" w14:textId="1B95DE82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69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5.1 Objetivo General del proyecto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_Toc134426669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C24947" w14:textId="6D9FB229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0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5.2 Objetivos Específicos del proyecto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_Toc134426670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81E962" w14:textId="04BA0F15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1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Alcance y limitación del producto software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_Toc134426671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31E1A" w14:textId="65C25DC9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2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Descripción de los usuarios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_Toc134426672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06D2EB" w14:textId="28EFA41F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3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Diagramas de Caso de uso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_Toc134426673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D6446E" w14:textId="3078442C" w:rsidR="007446B7" w:rsidRPr="007446B7" w:rsidRDefault="007446B7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4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9.</w:t>
            </w:r>
            <w:r w:rsidRPr="007446B7">
              <w:rPr>
                <w:rFonts w:ascii="Arial" w:eastAsiaTheme="minorEastAsia" w:hAnsi="Arial" w:cs="Arial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446B7">
              <w:rPr>
                <w:rStyle w:val="Hipervnculo"/>
                <w:rFonts w:ascii="Arial" w:eastAsia="Arial" w:hAnsi="Arial" w:cs="Arial"/>
                <w:noProof/>
              </w:rPr>
              <w:t>Diagrama de Clases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_Toc134426674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0C1F9B" w14:textId="6AE8EAB6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5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10      Diagramas de Objetos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_Toc134426675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6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56084" w14:textId="2BFA5725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6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11.   Requisitos NO Funcionales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_Toc134426676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7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F46E4F" w14:textId="65B5C395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7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12.   Diagrama Modelo Entidad Relación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_Toc134426677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7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38BC0A" w14:textId="53DD5F5F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8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13.   Diagrama Modelo Relacional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_Toc134426678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7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2C8B1" w14:textId="063C347D" w:rsidR="007446B7" w:rsidRPr="007446B7" w:rsidRDefault="007446B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14:ligatures w14:val="standardContextual"/>
            </w:rPr>
          </w:pPr>
          <w:hyperlink w:anchor="_Toc134426679" w:history="1">
            <w:r w:rsidRPr="007446B7">
              <w:rPr>
                <w:rStyle w:val="Hipervnculo"/>
                <w:rFonts w:ascii="Arial" w:eastAsia="Arial" w:hAnsi="Arial" w:cs="Arial"/>
                <w:noProof/>
              </w:rPr>
              <w:t>14. Consultas a Base de Datos</w:t>
            </w:r>
            <w:r w:rsidRPr="007446B7">
              <w:rPr>
                <w:rFonts w:ascii="Arial" w:hAnsi="Arial" w:cs="Arial"/>
                <w:noProof/>
                <w:webHidden/>
              </w:rPr>
              <w:tab/>
            </w:r>
            <w:r w:rsidRPr="007446B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446B7">
              <w:rPr>
                <w:rFonts w:ascii="Arial" w:hAnsi="Arial" w:cs="Arial"/>
                <w:noProof/>
                <w:webHidden/>
              </w:rPr>
              <w:instrText xml:space="preserve"> PAGEREF _Toc134426679 \h </w:instrText>
            </w:r>
            <w:r w:rsidRPr="007446B7">
              <w:rPr>
                <w:rFonts w:ascii="Arial" w:hAnsi="Arial" w:cs="Arial"/>
                <w:noProof/>
                <w:webHidden/>
              </w:rPr>
            </w:r>
            <w:r w:rsidRPr="007446B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446B7">
              <w:rPr>
                <w:rFonts w:ascii="Arial" w:hAnsi="Arial" w:cs="Arial"/>
                <w:noProof/>
                <w:webHidden/>
              </w:rPr>
              <w:t>7</w:t>
            </w:r>
            <w:r w:rsidRPr="007446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B0A44" w14:textId="6A29E7EB" w:rsidR="005A211F" w:rsidRPr="009D2BD9" w:rsidRDefault="005A211F">
          <w:pPr>
            <w:rPr>
              <w:rFonts w:ascii="Arial" w:hAnsi="Arial" w:cs="Arial"/>
              <w:sz w:val="24"/>
              <w:szCs w:val="24"/>
            </w:rPr>
          </w:pPr>
          <w:r w:rsidRPr="007446B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10D610D" w14:textId="77777777" w:rsidR="008B591D" w:rsidRPr="009D2BD9" w:rsidRDefault="008B591D">
      <w:pPr>
        <w:jc w:val="both"/>
        <w:rPr>
          <w:rFonts w:ascii="Arial" w:eastAsia="Arial" w:hAnsi="Arial" w:cs="Arial"/>
          <w:sz w:val="24"/>
          <w:szCs w:val="24"/>
        </w:rPr>
      </w:pPr>
    </w:p>
    <w:p w14:paraId="360B78B8" w14:textId="77777777" w:rsidR="008B591D" w:rsidRPr="009D2BD9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D2BD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br/>
      </w:r>
    </w:p>
    <w:p w14:paraId="7122FB2A" w14:textId="77777777" w:rsidR="008B591D" w:rsidRPr="009D2BD9" w:rsidRDefault="00000000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D2BD9">
        <w:rPr>
          <w:rFonts w:ascii="Arial" w:hAnsi="Arial" w:cs="Arial"/>
          <w:sz w:val="24"/>
          <w:szCs w:val="24"/>
        </w:rPr>
        <w:br w:type="page"/>
      </w:r>
    </w:p>
    <w:p w14:paraId="660A6FAB" w14:textId="5A80837F" w:rsidR="008B591D" w:rsidRPr="009D2BD9" w:rsidRDefault="008B591D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</w:p>
    <w:p w14:paraId="1D6C215D" w14:textId="330EB7F4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  <w:b w:val="0"/>
          <w:bCs w:val="0"/>
          <w:i/>
        </w:rPr>
      </w:pPr>
      <w:bookmarkStart w:id="0" w:name="bookmark=id.gjdgxs" w:colFirst="0" w:colLast="0"/>
      <w:bookmarkStart w:id="1" w:name="_Toc134426663"/>
      <w:bookmarkEnd w:id="0"/>
      <w:r w:rsidRPr="009D2BD9">
        <w:rPr>
          <w:rFonts w:eastAsia="Arial"/>
        </w:rPr>
        <w:t>1.</w:t>
      </w:r>
      <w:r w:rsidRPr="009D2BD9">
        <w:rPr>
          <w:rFonts w:eastAsia="Arial"/>
        </w:rPr>
        <w:tab/>
        <w:t>Introducción</w:t>
      </w:r>
      <w:bookmarkEnd w:id="1"/>
      <w:r w:rsidRPr="009D2BD9">
        <w:rPr>
          <w:rFonts w:eastAsia="Arial"/>
          <w:i/>
        </w:rPr>
        <w:tab/>
      </w:r>
    </w:p>
    <w:p w14:paraId="13492B13" w14:textId="77777777" w:rsidR="005A211F" w:rsidRPr="009D2BD9" w:rsidRDefault="005A211F" w:rsidP="005A211F">
      <w:pPr>
        <w:rPr>
          <w:rFonts w:ascii="Arial" w:hAnsi="Arial" w:cs="Arial"/>
          <w:sz w:val="24"/>
          <w:szCs w:val="24"/>
        </w:rPr>
      </w:pPr>
    </w:p>
    <w:p w14:paraId="5B02A665" w14:textId="45BA3327" w:rsidR="00500489" w:rsidRPr="009D2BD9" w:rsidRDefault="00500489" w:rsidP="005A211F">
      <w:pPr>
        <w:rPr>
          <w:rFonts w:ascii="Arial" w:hAnsi="Arial" w:cs="Arial"/>
          <w:sz w:val="24"/>
          <w:szCs w:val="24"/>
        </w:rPr>
      </w:pPr>
      <w:r w:rsidRPr="009D2BD9">
        <w:rPr>
          <w:rFonts w:ascii="Arial" w:hAnsi="Arial" w:cs="Arial"/>
          <w:sz w:val="24"/>
          <w:szCs w:val="24"/>
        </w:rPr>
        <w:t xml:space="preserve">Ejemplo: El propósito de este documento es recopilar, analizar y definir las necesidades y características de alto nivel de </w:t>
      </w:r>
      <w:r w:rsidRPr="009D2BD9">
        <w:rPr>
          <w:rFonts w:ascii="Arial" w:hAnsi="Arial" w:cs="Arial"/>
          <w:sz w:val="24"/>
          <w:szCs w:val="24"/>
          <w:u w:val="single"/>
        </w:rPr>
        <w:t>LOSJUGUETESDEMICASA.COM</w:t>
      </w:r>
      <w:r w:rsidRPr="009D2BD9">
        <w:rPr>
          <w:rFonts w:ascii="Arial" w:hAnsi="Arial" w:cs="Arial"/>
          <w:sz w:val="24"/>
          <w:szCs w:val="24"/>
        </w:rPr>
        <w:t>. Se centra en las capacidades que necesitan las partes interesadas y los usuarios objetivo, y por qué existen estas necesidades. Los detalles de cómo se satisfarán estas necesidades se detallan en especificaciones complementarias.</w:t>
      </w:r>
    </w:p>
    <w:p w14:paraId="5848AA60" w14:textId="56B3D9CA" w:rsidR="00500489" w:rsidRPr="009D2BD9" w:rsidRDefault="00500489" w:rsidP="007A1297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2" w:name="_Toc134426664"/>
      <w:r w:rsidRPr="009D2BD9">
        <w:rPr>
          <w:rFonts w:eastAsia="Arial"/>
        </w:rPr>
        <w:t>1.1 Referencias</w:t>
      </w:r>
      <w:bookmarkEnd w:id="2"/>
      <w:r w:rsidRPr="009D2BD9">
        <w:rPr>
          <w:rFonts w:eastAsia="Arial"/>
        </w:rPr>
        <w:tab/>
      </w:r>
    </w:p>
    <w:p w14:paraId="76BD0A8D" w14:textId="4CB70588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3" w:name="_Toc134426665"/>
      <w:r w:rsidRPr="009D2BD9">
        <w:rPr>
          <w:rFonts w:eastAsia="Arial"/>
        </w:rPr>
        <w:t>2.</w:t>
      </w:r>
      <w:r w:rsidRPr="009D2BD9">
        <w:rPr>
          <w:rFonts w:eastAsia="Arial"/>
        </w:rPr>
        <w:tab/>
        <w:t>Antecedentes de la situación problema</w:t>
      </w:r>
      <w:bookmarkEnd w:id="3"/>
      <w:r w:rsidRPr="009D2BD9">
        <w:rPr>
          <w:rFonts w:eastAsia="Arial"/>
        </w:rPr>
        <w:tab/>
      </w:r>
    </w:p>
    <w:p w14:paraId="5AD70531" w14:textId="77777777" w:rsidR="00756996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4" w:name="_Toc134426666"/>
      <w:r w:rsidRPr="009D2BD9">
        <w:rPr>
          <w:rFonts w:eastAsia="Arial"/>
        </w:rPr>
        <w:t>3.</w:t>
      </w:r>
      <w:r w:rsidRPr="009D2BD9">
        <w:rPr>
          <w:rFonts w:eastAsia="Arial"/>
        </w:rPr>
        <w:tab/>
        <w:t>Planteamiento del problema</w:t>
      </w:r>
      <w:bookmarkEnd w:id="4"/>
    </w:p>
    <w:p w14:paraId="4D4AAFB8" w14:textId="3C94F9B6" w:rsidR="00500489" w:rsidRPr="009D2BD9" w:rsidRDefault="00756996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5" w:name="_Toc134426667"/>
      <w:r w:rsidRPr="009D2BD9">
        <w:rPr>
          <w:rFonts w:eastAsia="Arial"/>
        </w:rPr>
        <w:t>4.       Justificación</w:t>
      </w:r>
      <w:bookmarkEnd w:id="5"/>
      <w:r w:rsidR="00500489" w:rsidRPr="009D2BD9">
        <w:rPr>
          <w:rFonts w:eastAsia="Arial"/>
        </w:rPr>
        <w:tab/>
      </w:r>
    </w:p>
    <w:p w14:paraId="45440048" w14:textId="3E2EAF14" w:rsidR="00500489" w:rsidRPr="009D2BD9" w:rsidRDefault="00756996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6" w:name="_Toc134426668"/>
      <w:r w:rsidRPr="009D2BD9">
        <w:rPr>
          <w:rFonts w:eastAsia="Arial"/>
        </w:rPr>
        <w:t>5</w:t>
      </w:r>
      <w:r w:rsidR="00500489" w:rsidRPr="009D2BD9">
        <w:rPr>
          <w:rFonts w:eastAsia="Arial"/>
        </w:rPr>
        <w:t>.</w:t>
      </w:r>
      <w:r w:rsidR="00500489" w:rsidRPr="009D2BD9">
        <w:rPr>
          <w:rFonts w:eastAsia="Arial"/>
        </w:rPr>
        <w:tab/>
        <w:t>Objetivos del proyecto</w:t>
      </w:r>
      <w:bookmarkEnd w:id="6"/>
      <w:r w:rsidR="00500489" w:rsidRPr="009D2BD9">
        <w:rPr>
          <w:rFonts w:eastAsia="Arial"/>
        </w:rPr>
        <w:tab/>
      </w:r>
    </w:p>
    <w:p w14:paraId="5CCBAD36" w14:textId="225F3674" w:rsidR="00500489" w:rsidRPr="009D2BD9" w:rsidRDefault="00756996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7" w:name="_Toc134426669"/>
      <w:r w:rsidRPr="009D2BD9">
        <w:rPr>
          <w:rFonts w:eastAsia="Arial"/>
        </w:rPr>
        <w:t>5</w:t>
      </w:r>
      <w:r w:rsidR="00500489" w:rsidRPr="009D2BD9">
        <w:rPr>
          <w:rFonts w:eastAsia="Arial"/>
        </w:rPr>
        <w:t>.1 Objetivo General del proyecto</w:t>
      </w:r>
      <w:bookmarkEnd w:id="7"/>
      <w:r w:rsidR="00500489" w:rsidRPr="009D2BD9">
        <w:rPr>
          <w:rFonts w:eastAsia="Arial"/>
        </w:rPr>
        <w:tab/>
      </w:r>
    </w:p>
    <w:p w14:paraId="0CC0CF68" w14:textId="7E1A42B4" w:rsidR="00500489" w:rsidRPr="009D2BD9" w:rsidRDefault="00756996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8" w:name="_Toc134426670"/>
      <w:r w:rsidRPr="009D2BD9">
        <w:rPr>
          <w:rFonts w:eastAsia="Arial"/>
        </w:rPr>
        <w:t>5</w:t>
      </w:r>
      <w:r w:rsidR="00500489" w:rsidRPr="009D2BD9">
        <w:rPr>
          <w:rFonts w:eastAsia="Arial"/>
        </w:rPr>
        <w:t>.2 Objetivos Específicos del proyecto</w:t>
      </w:r>
      <w:bookmarkEnd w:id="8"/>
      <w:r w:rsidR="00500489" w:rsidRPr="009D2BD9">
        <w:rPr>
          <w:rFonts w:eastAsia="Arial"/>
        </w:rPr>
        <w:tab/>
      </w:r>
    </w:p>
    <w:p w14:paraId="5BE173A4" w14:textId="0C165309" w:rsidR="00500489" w:rsidRPr="009D2BD9" w:rsidRDefault="00756996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9" w:name="_Toc134426671"/>
      <w:r w:rsidRPr="009D2BD9">
        <w:rPr>
          <w:rFonts w:eastAsia="Arial"/>
        </w:rPr>
        <w:t>6</w:t>
      </w:r>
      <w:r w:rsidR="00500489" w:rsidRPr="009D2BD9">
        <w:rPr>
          <w:rFonts w:eastAsia="Arial"/>
        </w:rPr>
        <w:t>.</w:t>
      </w:r>
      <w:r w:rsidR="00500489" w:rsidRPr="009D2BD9">
        <w:rPr>
          <w:rFonts w:eastAsia="Arial"/>
        </w:rPr>
        <w:tab/>
        <w:t>Alcance y limitación del producto software</w:t>
      </w:r>
      <w:bookmarkEnd w:id="9"/>
      <w:r w:rsidR="00500489" w:rsidRPr="009D2BD9">
        <w:rPr>
          <w:rFonts w:eastAsia="Arial"/>
        </w:rPr>
        <w:tab/>
      </w:r>
    </w:p>
    <w:p w14:paraId="731E3085" w14:textId="3FBFE2E7" w:rsidR="00500489" w:rsidRPr="009D2BD9" w:rsidRDefault="00500489" w:rsidP="00500489">
      <w:pPr>
        <w:spacing w:after="120"/>
        <w:jc w:val="both"/>
        <w:rPr>
          <w:rFonts w:ascii="Arial" w:eastAsia="Arial" w:hAnsi="Arial" w:cs="Arial"/>
          <w:b/>
          <w:bCs/>
          <w:color w:val="000000"/>
          <w:kern w:val="36"/>
          <w:sz w:val="24"/>
          <w:szCs w:val="24"/>
        </w:rPr>
      </w:pPr>
      <w:r w:rsidRPr="009D2BD9">
        <w:rPr>
          <w:rFonts w:ascii="Arial" w:eastAsia="Arial" w:hAnsi="Arial" w:cs="Arial"/>
          <w:b/>
          <w:bCs/>
          <w:color w:val="000000"/>
          <w:kern w:val="36"/>
          <w:sz w:val="24"/>
          <w:szCs w:val="24"/>
        </w:rPr>
        <w:tab/>
      </w:r>
    </w:p>
    <w:p w14:paraId="68384544" w14:textId="16412686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  <w:i/>
        </w:rPr>
      </w:pPr>
      <w:bookmarkStart w:id="10" w:name="_Toc134426672"/>
      <w:r w:rsidRPr="009D2BD9">
        <w:rPr>
          <w:rFonts w:eastAsia="Arial"/>
        </w:rPr>
        <w:t>7.</w:t>
      </w:r>
      <w:r w:rsidRPr="009D2BD9">
        <w:rPr>
          <w:rFonts w:eastAsia="Arial"/>
        </w:rPr>
        <w:tab/>
        <w:t>Descripción de los usuarios</w:t>
      </w:r>
      <w:bookmarkEnd w:id="10"/>
      <w:r w:rsidRPr="009D2BD9">
        <w:rPr>
          <w:rFonts w:eastAsia="Arial"/>
          <w:i/>
        </w:rPr>
        <w:tab/>
      </w:r>
    </w:p>
    <w:tbl>
      <w:tblPr>
        <w:tblW w:w="5937" w:type="dxa"/>
        <w:tblInd w:w="616" w:type="dxa"/>
        <w:tblLayout w:type="fixed"/>
        <w:tblLook w:val="0400" w:firstRow="0" w:lastRow="0" w:firstColumn="0" w:lastColumn="0" w:noHBand="0" w:noVBand="1"/>
      </w:tblPr>
      <w:tblGrid>
        <w:gridCol w:w="1361"/>
        <w:gridCol w:w="4576"/>
      </w:tblGrid>
      <w:tr w:rsidR="00500489" w:rsidRPr="009D2BD9" w14:paraId="29218279" w14:textId="77777777" w:rsidTr="00500489"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673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4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B2184" w14:textId="77777777" w:rsidR="00500489" w:rsidRPr="009D2BD9" w:rsidRDefault="00500489" w:rsidP="0082569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b/>
                <w:sz w:val="24"/>
                <w:szCs w:val="24"/>
              </w:rPr>
              <w:t>Descripción y Responsabilidades</w:t>
            </w:r>
          </w:p>
        </w:tc>
      </w:tr>
      <w:tr w:rsidR="00500489" w:rsidRPr="009D2BD9" w14:paraId="1B53EE05" w14:textId="77777777" w:rsidTr="00500489">
        <w:trPr>
          <w:trHeight w:val="976"/>
        </w:trPr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7144F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Usuario administrador</w:t>
            </w:r>
          </w:p>
        </w:tc>
        <w:tc>
          <w:tcPr>
            <w:tcW w:w="4576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2BE98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Persona que</w:t>
            </w:r>
          </w:p>
          <w:p w14:paraId="6E8680EB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- captura detalles de los juguetes</w:t>
            </w:r>
          </w:p>
          <w:p w14:paraId="390C9DF3" w14:textId="25486B15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- captura detalles de los usuarios de alquiler</w:t>
            </w:r>
          </w:p>
          <w:p w14:paraId="34144061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- produce reportes de uso</w:t>
            </w:r>
          </w:p>
          <w:p w14:paraId="07F69F8F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</w:tr>
      <w:tr w:rsidR="00500489" w:rsidRPr="009D2BD9" w14:paraId="7D4835DC" w14:textId="77777777" w:rsidTr="00500489">
        <w:trPr>
          <w:trHeight w:val="976"/>
        </w:trPr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EAB6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Usuario de alquiler</w:t>
            </w:r>
          </w:p>
        </w:tc>
        <w:tc>
          <w:tcPr>
            <w:tcW w:w="4576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5175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Persona que</w:t>
            </w:r>
          </w:p>
          <w:p w14:paraId="7144F3C1" w14:textId="77777777" w:rsidR="00500489" w:rsidRPr="009D2BD9" w:rsidRDefault="00500489" w:rsidP="00825694">
            <w:pPr>
              <w:spacing w:after="120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i/>
                <w:sz w:val="24"/>
                <w:szCs w:val="24"/>
              </w:rPr>
              <w:t>- solicita los juguetes</w:t>
            </w:r>
          </w:p>
        </w:tc>
      </w:tr>
    </w:tbl>
    <w:p w14:paraId="2E933785" w14:textId="77777777" w:rsidR="00500489" w:rsidRPr="009D2BD9" w:rsidRDefault="00500489" w:rsidP="00500489">
      <w:pPr>
        <w:spacing w:after="120"/>
        <w:jc w:val="both"/>
        <w:rPr>
          <w:rFonts w:ascii="Arial" w:eastAsia="Arial" w:hAnsi="Arial" w:cs="Arial"/>
          <w:b/>
          <w:bCs/>
          <w:color w:val="000000"/>
          <w:kern w:val="36"/>
          <w:sz w:val="24"/>
          <w:szCs w:val="24"/>
        </w:rPr>
      </w:pPr>
    </w:p>
    <w:p w14:paraId="51C631B8" w14:textId="5C6FA6F0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11" w:name="_Toc134426673"/>
      <w:r w:rsidRPr="009D2BD9">
        <w:rPr>
          <w:rFonts w:eastAsia="Arial"/>
        </w:rPr>
        <w:t>8.</w:t>
      </w:r>
      <w:r w:rsidRPr="009D2BD9">
        <w:rPr>
          <w:rFonts w:eastAsia="Arial"/>
        </w:rPr>
        <w:tab/>
        <w:t>Diagramas de Caso de uso</w:t>
      </w:r>
      <w:bookmarkEnd w:id="11"/>
      <w:r w:rsidRPr="009D2BD9">
        <w:rPr>
          <w:rFonts w:eastAsia="Arial"/>
        </w:rPr>
        <w:tab/>
      </w:r>
    </w:p>
    <w:p w14:paraId="3B6E4EE3" w14:textId="1AF5D86F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  <w:b w:val="0"/>
          <w:bCs w:val="0"/>
        </w:rPr>
      </w:pPr>
      <w:bookmarkStart w:id="12" w:name="_Toc134426674"/>
      <w:r w:rsidRPr="009D2BD9">
        <w:rPr>
          <w:rFonts w:eastAsia="Arial"/>
        </w:rPr>
        <w:t>9.</w:t>
      </w:r>
      <w:r w:rsidRPr="009D2BD9">
        <w:rPr>
          <w:rFonts w:eastAsia="Arial"/>
        </w:rPr>
        <w:tab/>
        <w:t>Diagrama de Clases</w:t>
      </w:r>
      <w:bookmarkEnd w:id="12"/>
      <w:r w:rsidRPr="009D2BD9">
        <w:rPr>
          <w:rFonts w:eastAsia="Arial"/>
          <w:b w:val="0"/>
          <w:bCs w:val="0"/>
        </w:rPr>
        <w:tab/>
      </w:r>
    </w:p>
    <w:p w14:paraId="11D53BA6" w14:textId="238F24A4" w:rsidR="0050048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13" w:name="_Toc134426675"/>
      <w:r w:rsidRPr="009D2BD9">
        <w:rPr>
          <w:rFonts w:eastAsia="Arial"/>
        </w:rPr>
        <w:t xml:space="preserve">10      </w:t>
      </w:r>
      <w:proofErr w:type="gramStart"/>
      <w:r w:rsidRPr="009D2BD9">
        <w:rPr>
          <w:rFonts w:eastAsia="Arial"/>
        </w:rPr>
        <w:t>Diagramas</w:t>
      </w:r>
      <w:proofErr w:type="gramEnd"/>
      <w:r w:rsidRPr="009D2BD9">
        <w:rPr>
          <w:rFonts w:eastAsia="Arial"/>
        </w:rPr>
        <w:t xml:space="preserve"> de Objetos</w:t>
      </w:r>
      <w:bookmarkEnd w:id="13"/>
    </w:p>
    <w:p w14:paraId="3135A29E" w14:textId="77777777" w:rsidR="009D2BD9" w:rsidRDefault="009D2BD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</w:p>
    <w:p w14:paraId="79D0F8B9" w14:textId="77777777" w:rsidR="009D2BD9" w:rsidRPr="009D2BD9" w:rsidRDefault="009D2BD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</w:p>
    <w:p w14:paraId="2D624DD0" w14:textId="2D330474" w:rsidR="00500489" w:rsidRPr="009D2BD9" w:rsidRDefault="00500489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  <w:b w:val="0"/>
          <w:bCs w:val="0"/>
        </w:rPr>
      </w:pPr>
      <w:bookmarkStart w:id="14" w:name="_Toc134426676"/>
      <w:r w:rsidRPr="009D2BD9">
        <w:rPr>
          <w:rFonts w:eastAsia="Arial"/>
        </w:rPr>
        <w:lastRenderedPageBreak/>
        <w:t>1</w:t>
      </w:r>
      <w:r w:rsidR="00536FB1">
        <w:rPr>
          <w:rFonts w:eastAsia="Arial"/>
        </w:rPr>
        <w:t>1</w:t>
      </w:r>
      <w:r w:rsidRPr="009D2BD9">
        <w:rPr>
          <w:rFonts w:eastAsia="Arial"/>
        </w:rPr>
        <w:t>.   Requisitos NO Funcionales</w:t>
      </w:r>
      <w:bookmarkEnd w:id="14"/>
    </w:p>
    <w:p w14:paraId="06931CF5" w14:textId="77777777" w:rsidR="00500489" w:rsidRPr="009D2BD9" w:rsidRDefault="00500489">
      <w:pPr>
        <w:spacing w:after="120"/>
        <w:jc w:val="both"/>
        <w:rPr>
          <w:rFonts w:ascii="Arial" w:eastAsia="Arial" w:hAnsi="Arial" w:cs="Arial"/>
          <w:i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525"/>
        <w:gridCol w:w="4060"/>
        <w:gridCol w:w="2233"/>
      </w:tblGrid>
      <w:tr w:rsidR="00500489" w:rsidRPr="009D2BD9" w14:paraId="3DA5DA0E" w14:textId="77777777" w:rsidTr="00756996">
        <w:trPr>
          <w:trHeight w:val="737"/>
        </w:trPr>
        <w:tc>
          <w:tcPr>
            <w:tcW w:w="1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F378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b/>
                <w:sz w:val="24"/>
                <w:szCs w:val="24"/>
              </w:rPr>
              <w:t>Número de requerimiento NO funcional</w:t>
            </w:r>
          </w:p>
        </w:tc>
        <w:tc>
          <w:tcPr>
            <w:tcW w:w="23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0F66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7680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D2BD9">
              <w:rPr>
                <w:rFonts w:ascii="Arial" w:eastAsia="Arial" w:hAnsi="Arial" w:cs="Arial"/>
                <w:b/>
                <w:sz w:val="24"/>
                <w:szCs w:val="24"/>
              </w:rPr>
              <w:t>Atributo</w:t>
            </w:r>
          </w:p>
        </w:tc>
      </w:tr>
      <w:tr w:rsidR="00500489" w:rsidRPr="009D2BD9" w14:paraId="084C9276" w14:textId="77777777" w:rsidTr="00756996">
        <w:trPr>
          <w:trHeight w:val="737"/>
        </w:trPr>
        <w:tc>
          <w:tcPr>
            <w:tcW w:w="14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157E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446A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2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4E7B" w14:textId="77777777" w:rsidR="00500489" w:rsidRPr="009D2BD9" w:rsidRDefault="00500489" w:rsidP="0082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3EB6573" w14:textId="77777777" w:rsidR="008B591D" w:rsidRPr="009D2BD9" w:rsidRDefault="00000000" w:rsidP="005A211F">
      <w:pPr>
        <w:spacing w:after="120"/>
        <w:jc w:val="both"/>
        <w:rPr>
          <w:rFonts w:ascii="Arial" w:eastAsia="Arial" w:hAnsi="Arial" w:cs="Arial"/>
          <w:b/>
          <w:bCs/>
          <w:color w:val="000000"/>
          <w:kern w:val="36"/>
          <w:sz w:val="24"/>
          <w:szCs w:val="24"/>
        </w:rPr>
      </w:pPr>
      <w:r w:rsidRPr="009D2BD9">
        <w:rPr>
          <w:rFonts w:ascii="Arial" w:eastAsia="Arial" w:hAnsi="Arial" w:cs="Arial"/>
          <w:b/>
          <w:bCs/>
          <w:color w:val="000000"/>
          <w:kern w:val="36"/>
          <w:sz w:val="24"/>
          <w:szCs w:val="24"/>
        </w:rPr>
        <w:t xml:space="preserve"> </w:t>
      </w:r>
    </w:p>
    <w:p w14:paraId="2E41C6FE" w14:textId="1553BD76" w:rsidR="002052B2" w:rsidRPr="009D2BD9" w:rsidRDefault="002052B2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15" w:name="_Toc134426677"/>
      <w:r w:rsidRPr="009D2BD9">
        <w:rPr>
          <w:rFonts w:eastAsia="Arial"/>
        </w:rPr>
        <w:t>1</w:t>
      </w:r>
      <w:r w:rsidR="00536FB1">
        <w:rPr>
          <w:rFonts w:eastAsia="Arial"/>
        </w:rPr>
        <w:t>2</w:t>
      </w:r>
      <w:r w:rsidRPr="009D2BD9">
        <w:rPr>
          <w:rFonts w:eastAsia="Arial"/>
        </w:rPr>
        <w:t>.   Diagrama Modelo Entidad Relación</w:t>
      </w:r>
      <w:bookmarkEnd w:id="15"/>
    </w:p>
    <w:p w14:paraId="2FE24293" w14:textId="0DE66A66" w:rsidR="002052B2" w:rsidRPr="009D2BD9" w:rsidRDefault="002052B2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16" w:name="_Toc134426678"/>
      <w:r w:rsidRPr="009D2BD9">
        <w:rPr>
          <w:rFonts w:eastAsia="Arial"/>
        </w:rPr>
        <w:t>1</w:t>
      </w:r>
      <w:r w:rsidR="00536FB1">
        <w:rPr>
          <w:rFonts w:eastAsia="Arial"/>
        </w:rPr>
        <w:t>3</w:t>
      </w:r>
      <w:r w:rsidRPr="009D2BD9">
        <w:rPr>
          <w:rFonts w:eastAsia="Arial"/>
        </w:rPr>
        <w:t>.   Diagrama Modelo Relacional</w:t>
      </w:r>
      <w:bookmarkEnd w:id="16"/>
    </w:p>
    <w:p w14:paraId="7BDED584" w14:textId="3AD01732" w:rsidR="002052B2" w:rsidRPr="009D2BD9" w:rsidRDefault="002052B2" w:rsidP="005A211F">
      <w:pPr>
        <w:pStyle w:val="Ttulo1"/>
        <w:numPr>
          <w:ilvl w:val="0"/>
          <w:numId w:val="0"/>
        </w:numPr>
        <w:ind w:left="720" w:hanging="720"/>
        <w:rPr>
          <w:rFonts w:eastAsia="Arial"/>
        </w:rPr>
      </w:pPr>
      <w:bookmarkStart w:id="17" w:name="_Toc134426679"/>
      <w:r w:rsidRPr="009D2BD9">
        <w:rPr>
          <w:rFonts w:eastAsia="Arial"/>
        </w:rPr>
        <w:t>1</w:t>
      </w:r>
      <w:r w:rsidR="00536FB1">
        <w:rPr>
          <w:rFonts w:eastAsia="Arial"/>
        </w:rPr>
        <w:t>4</w:t>
      </w:r>
      <w:r w:rsidRPr="009D2BD9">
        <w:rPr>
          <w:rFonts w:eastAsia="Arial"/>
        </w:rPr>
        <w:t>. Consultas a Base de Datos</w:t>
      </w:r>
      <w:bookmarkEnd w:id="17"/>
    </w:p>
    <w:sectPr w:rsidR="002052B2" w:rsidRPr="009D2BD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0FCB"/>
    <w:multiLevelType w:val="multilevel"/>
    <w:tmpl w:val="16C4C21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054ECB"/>
    <w:multiLevelType w:val="multilevel"/>
    <w:tmpl w:val="1F58EA90"/>
    <w:lvl w:ilvl="0">
      <w:start w:val="1"/>
      <w:numFmt w:val="decimal"/>
      <w:pStyle w:val="Prrafodelista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452602873">
    <w:abstractNumId w:val="1"/>
  </w:num>
  <w:num w:numId="2" w16cid:durableId="1635015757">
    <w:abstractNumId w:val="0"/>
  </w:num>
  <w:num w:numId="3" w16cid:durableId="232661834">
    <w:abstractNumId w:val="0"/>
  </w:num>
  <w:num w:numId="4" w16cid:durableId="1839733246">
    <w:abstractNumId w:val="0"/>
  </w:num>
  <w:num w:numId="5" w16cid:durableId="1311399492">
    <w:abstractNumId w:val="0"/>
  </w:num>
  <w:num w:numId="6" w16cid:durableId="517501324">
    <w:abstractNumId w:val="0"/>
  </w:num>
  <w:num w:numId="7" w16cid:durableId="581985707">
    <w:abstractNumId w:val="0"/>
  </w:num>
  <w:num w:numId="8" w16cid:durableId="1494489467">
    <w:abstractNumId w:val="0"/>
  </w:num>
  <w:num w:numId="9" w16cid:durableId="293560562">
    <w:abstractNumId w:val="0"/>
  </w:num>
  <w:num w:numId="10" w16cid:durableId="1303345813">
    <w:abstractNumId w:val="0"/>
  </w:num>
  <w:num w:numId="11" w16cid:durableId="130596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1D"/>
    <w:rsid w:val="000C0832"/>
    <w:rsid w:val="002052B2"/>
    <w:rsid w:val="003E5DF0"/>
    <w:rsid w:val="00500489"/>
    <w:rsid w:val="00536FB1"/>
    <w:rsid w:val="005A211F"/>
    <w:rsid w:val="007446B7"/>
    <w:rsid w:val="00756996"/>
    <w:rsid w:val="007A1297"/>
    <w:rsid w:val="00882E0B"/>
    <w:rsid w:val="00895F42"/>
    <w:rsid w:val="008B591D"/>
    <w:rsid w:val="008F149F"/>
    <w:rsid w:val="009D2BD9"/>
    <w:rsid w:val="00A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A1E4"/>
  <w15:docId w15:val="{EA6D9695-D591-4C4E-BF42-48FCBF24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89"/>
  </w:style>
  <w:style w:type="paragraph" w:styleId="Ttulo1">
    <w:name w:val="heading 1"/>
    <w:basedOn w:val="Prrafodelista"/>
    <w:link w:val="Ttulo1Car"/>
    <w:uiPriority w:val="9"/>
    <w:qFormat/>
    <w:rsid w:val="00957553"/>
    <w:pPr>
      <w:numPr>
        <w:numId w:val="2"/>
      </w:numPr>
      <w:spacing w:before="120" w:after="60"/>
      <w:outlineLvl w:val="0"/>
    </w:pPr>
    <w:rPr>
      <w:rFonts w:ascii="Arial" w:hAnsi="Arial" w:cs="Arial"/>
      <w:b/>
      <w:bCs/>
      <w:i w:val="0"/>
      <w:iCs w:val="0"/>
      <w:color w:val="000000"/>
      <w:kern w:val="36"/>
      <w:sz w:val="24"/>
      <w:szCs w:val="24"/>
    </w:rPr>
  </w:style>
  <w:style w:type="paragraph" w:styleId="Ttulo2">
    <w:name w:val="heading 2"/>
    <w:basedOn w:val="Prrafodelista"/>
    <w:link w:val="Ttulo2Car"/>
    <w:uiPriority w:val="9"/>
    <w:unhideWhenUsed/>
    <w:qFormat/>
    <w:rsid w:val="00636FCD"/>
    <w:pPr>
      <w:numPr>
        <w:numId w:val="0"/>
      </w:numPr>
      <w:spacing w:before="120" w:after="60"/>
      <w:outlineLvl w:val="1"/>
    </w:pPr>
    <w:rPr>
      <w:rFonts w:ascii="Arial" w:hAnsi="Arial" w:cs="Arial"/>
      <w:b/>
      <w:bCs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216F2"/>
    <w:pPr>
      <w:spacing w:after="0" w:line="240" w:lineRule="auto"/>
      <w:jc w:val="right"/>
    </w:pPr>
    <w:rPr>
      <w:rFonts w:ascii="Arial" w:eastAsia="Times New Roman" w:hAnsi="Arial" w:cs="Arial"/>
      <w:b/>
      <w:bCs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57553"/>
    <w:rPr>
      <w:rFonts w:ascii="Arial" w:eastAsia="Times New Roman" w:hAnsi="Arial" w:cs="Arial"/>
      <w:b/>
      <w:bCs/>
      <w:color w:val="000000"/>
      <w:kern w:val="36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6FCD"/>
    <w:rPr>
      <w:rFonts w:ascii="Arial" w:eastAsia="Times New Roman" w:hAnsi="Arial" w:cs="Arial"/>
      <w:b/>
      <w:bCs/>
      <w:i/>
      <w:iCs/>
      <w:color w:val="000000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11D5C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216F2"/>
    <w:rPr>
      <w:rFonts w:ascii="Arial" w:eastAsia="Times New Roman" w:hAnsi="Arial" w:cs="Arial"/>
      <w:b/>
      <w:bCs/>
      <w:color w:val="000000"/>
      <w:sz w:val="36"/>
      <w:szCs w:val="36"/>
      <w:lang w:eastAsia="es-CO"/>
    </w:rPr>
  </w:style>
  <w:style w:type="paragraph" w:styleId="Sinespaciado">
    <w:name w:val="No Spacing"/>
    <w:uiPriority w:val="1"/>
    <w:qFormat/>
    <w:rsid w:val="001F6586"/>
    <w:pPr>
      <w:spacing w:after="0" w:line="240" w:lineRule="auto"/>
    </w:pPr>
  </w:style>
  <w:style w:type="paragraph" w:styleId="TDC1">
    <w:name w:val="toc 1"/>
    <w:basedOn w:val="Normal"/>
    <w:autoRedefine/>
    <w:uiPriority w:val="39"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autoRedefine/>
    <w:uiPriority w:val="39"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1D5C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43A97"/>
    <w:pPr>
      <w:numPr>
        <w:numId w:val="1"/>
      </w:numPr>
      <w:spacing w:after="120" w:line="24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D2D9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711954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KVOIdW6si3ZSIgA3Gjs+5l4JDQ==">AMUW2mWkqdrM74nM2NMO0KG25AX8LXF2T5XQAKhKh04vbfJwvSJtbGQFHoMcMnuuYCHV1LUup4Ac8xlUv3yaDA5aDfXoG2Lnx7uT2GZs9/mDf8I00MSx+f1P3+x17iPR7tKJk5g7rVIDuYVE97jxeN9hStQAueoOW4U39w3I7vkuRshPGSsIDuiYF5BR5QQaD/6gOoOgP95dSEU2gb9q8jnVMS2HRrY++lWN1/rw9VbISv5iaVXEWugqILYXTB47tJDjMi7j39cGjFi8p80+H4NXTAeE3k65k8f2kKcepnhTNntrStfXjRYJzSCtgFJC9662fl/L5QZyu0cKX7ku1fn0sCn8k728tpn4njSrO3y/XiwnDKoWST/Ck3AIVi/EoOeCqbD8r+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3E20F4-A5E4-4A2A-88F2-695309AF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 Juliana</dc:creator>
  <cp:lastModifiedBy>Aprendiz</cp:lastModifiedBy>
  <cp:revision>15</cp:revision>
  <dcterms:created xsi:type="dcterms:W3CDTF">2023-03-17T14:58:00Z</dcterms:created>
  <dcterms:modified xsi:type="dcterms:W3CDTF">2023-05-08T13:24:00Z</dcterms:modified>
</cp:coreProperties>
</file>