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AAD9B" w14:textId="2B254DCF" w:rsidR="00132B9D" w:rsidRDefault="00132B9D" w:rsidP="00132B9D">
      <w:pPr>
        <w:rPr>
          <w:sz w:val="24"/>
          <w:szCs w:val="24"/>
        </w:rPr>
      </w:pPr>
      <w:r w:rsidRPr="00F00C3A">
        <w:rPr>
          <w:b/>
          <w:bCs/>
          <w:sz w:val="24"/>
          <w:szCs w:val="24"/>
        </w:rPr>
        <w:t>L’idea</w:t>
      </w:r>
      <w:r>
        <w:rPr>
          <w:sz w:val="24"/>
          <w:szCs w:val="24"/>
        </w:rPr>
        <w:t xml:space="preserve"> che c’è a monte è un programma per la gestione e il report dei guasti delle aule universitarie/scolastiche</w:t>
      </w:r>
    </w:p>
    <w:p w14:paraId="1609BABF" w14:textId="77777777" w:rsidR="00FF3EB7" w:rsidRDefault="00FF3EB7"/>
    <w:p w14:paraId="5D728EC4" w14:textId="77777777" w:rsidR="00AD4E58" w:rsidRDefault="00AD4E58" w:rsidP="00876F43">
      <w:pPr>
        <w:pStyle w:val="Paragrafoelenco"/>
        <w:numPr>
          <w:ilvl w:val="0"/>
          <w:numId w:val="1"/>
        </w:numPr>
      </w:pPr>
      <w:r w:rsidRPr="002631E1">
        <w:rPr>
          <w:b/>
          <w:bCs/>
        </w:rPr>
        <w:t>Il sistema deve permettere</w:t>
      </w:r>
      <w:r w:rsidRPr="00AD4E58">
        <w:t xml:space="preserve"> ai docenti e ai tecnici di autenticarsi utilizzando una combinazione di username e password per accedere alle rispettive funzionalità.</w:t>
      </w:r>
    </w:p>
    <w:p w14:paraId="44D75BE4" w14:textId="0EDBCCDF" w:rsidR="00FF3EB7" w:rsidRDefault="00FF3EB7" w:rsidP="00876F43">
      <w:pPr>
        <w:pStyle w:val="Paragrafoelenco"/>
        <w:numPr>
          <w:ilvl w:val="0"/>
          <w:numId w:val="1"/>
        </w:numPr>
      </w:pPr>
      <w:r w:rsidRPr="002631E1">
        <w:rPr>
          <w:b/>
          <w:bCs/>
        </w:rPr>
        <w:t>Il sistema deve permettere</w:t>
      </w:r>
      <w:r>
        <w:t xml:space="preserve"> ad un tecnico di visualizzare i dettagli del guasto e aggiornare lo stato di esso</w:t>
      </w:r>
      <w:r w:rsidR="00AD4E58">
        <w:t>.</w:t>
      </w:r>
    </w:p>
    <w:p w14:paraId="2B8540C9" w14:textId="4B9A0E2B" w:rsidR="00FF3EB7" w:rsidRDefault="00FF3EB7" w:rsidP="00876F43">
      <w:pPr>
        <w:pStyle w:val="Paragrafoelenco"/>
        <w:numPr>
          <w:ilvl w:val="0"/>
          <w:numId w:val="1"/>
        </w:numPr>
      </w:pPr>
      <w:r w:rsidRPr="002631E1">
        <w:rPr>
          <w:b/>
          <w:bCs/>
        </w:rPr>
        <w:t>Il sistema deve permettere</w:t>
      </w:r>
      <w:r>
        <w:t xml:space="preserve"> al docent</w:t>
      </w:r>
      <w:r w:rsidR="002631E1">
        <w:t>e</w:t>
      </w:r>
      <w:r>
        <w:t xml:space="preserve"> di selezionare l’aula e il guasto riscontrato </w:t>
      </w:r>
    </w:p>
    <w:p w14:paraId="7E7504F8" w14:textId="77777777" w:rsidR="00497923" w:rsidRDefault="00497923" w:rsidP="00497923"/>
    <w:p w14:paraId="6360E063" w14:textId="77777777" w:rsidR="00497923" w:rsidRDefault="00497923" w:rsidP="00497923">
      <w:r>
        <w:rPr>
          <w:rFonts w:ascii="Cambria Math" w:hAnsi="Cambria Math" w:cs="Cambria Math"/>
        </w:rPr>
        <w:t>∗</w:t>
      </w:r>
      <w:r>
        <w:t xml:space="preserve">  Il sistema deve permettere ad un tecnico di visualizzare gli interventi assegnati. Per ogni guasto, il sistema deve mostrare: aula, oggetto  guasto, descrizione, data segnalazione, docente segnalatore, stato attuale. Il tecnico deve poter aggiornare lo stato.</w:t>
      </w:r>
    </w:p>
    <w:p w14:paraId="168D204A" w14:textId="77777777" w:rsidR="00497923" w:rsidRDefault="00497923" w:rsidP="00497923">
      <w:r>
        <w:rPr>
          <w:rFonts w:ascii="Cambria Math" w:hAnsi="Cambria Math" w:cs="Cambria Math"/>
        </w:rPr>
        <w:t>∗</w:t>
      </w:r>
      <w:r>
        <w:t xml:space="preserve">  Il sistema deve permettere al docente di creare una nuova segnalazione guasto selezionando: l'aula, oggetto guasto e una descrizione testuale del guasto.</w:t>
      </w:r>
    </w:p>
    <w:p w14:paraId="225C448A" w14:textId="3F1C870E" w:rsidR="00497923" w:rsidRDefault="00497923" w:rsidP="00497923">
      <w:r>
        <w:rPr>
          <w:rFonts w:ascii="Cambria Math" w:hAnsi="Cambria Math" w:cs="Cambria Math"/>
        </w:rPr>
        <w:t>∗</w:t>
      </w:r>
      <w:r>
        <w:t xml:space="preserve">  Il sistema deve criptare tutte le password degli utenti inserite in fase di registrazione utilizzando l'algoritmo SHA-256 (non implementato)</w:t>
      </w:r>
    </w:p>
    <w:sectPr w:rsidR="0049792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AA5A7C"/>
    <w:multiLevelType w:val="hybridMultilevel"/>
    <w:tmpl w:val="0DE698C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1466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BA9"/>
    <w:rsid w:val="00006DA3"/>
    <w:rsid w:val="00132B9D"/>
    <w:rsid w:val="00224BA9"/>
    <w:rsid w:val="002631E1"/>
    <w:rsid w:val="00497923"/>
    <w:rsid w:val="00876F43"/>
    <w:rsid w:val="0089332F"/>
    <w:rsid w:val="00AD4E58"/>
    <w:rsid w:val="00EF50DD"/>
    <w:rsid w:val="00F02B4B"/>
    <w:rsid w:val="00FF3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09A0A"/>
  <w15:chartTrackingRefBased/>
  <w15:docId w15:val="{F25CCC9D-2EF9-4069-8F1C-D1C7EA496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24B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24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24B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24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24B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24B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24B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24B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24B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24B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24B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24B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24BA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24BA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24BA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24BA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24BA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24BA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24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24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24B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24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24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24BA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24BA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24BA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24B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24BA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24B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2e7e520-2010-465c-b2ba-c58d3456bb2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D5B8F73F2B6EA41AD8B9E6B9EBC51E6" ma:contentTypeVersion="16" ma:contentTypeDescription="Creare un nuovo documento." ma:contentTypeScope="" ma:versionID="ed1e54f24730d70acbeaaacc672dc9d2">
  <xsd:schema xmlns:xsd="http://www.w3.org/2001/XMLSchema" xmlns:xs="http://www.w3.org/2001/XMLSchema" xmlns:p="http://schemas.microsoft.com/office/2006/metadata/properties" xmlns:ns3="a2e7e520-2010-465c-b2ba-c58d3456bb28" xmlns:ns4="dfe5942e-72ff-4085-ac0a-f23146fb41db" targetNamespace="http://schemas.microsoft.com/office/2006/metadata/properties" ma:root="true" ma:fieldsID="5ee9abbf562b94998ce67579bce9b37a" ns3:_="" ns4:_="">
    <xsd:import namespace="a2e7e520-2010-465c-b2ba-c58d3456bb28"/>
    <xsd:import namespace="dfe5942e-72ff-4085-ac0a-f23146fb41d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_activity" minOccurs="0"/>
                <xsd:element ref="ns3:MediaServiceSearchProperties" minOccurs="0"/>
                <xsd:element ref="ns3:MediaServiceLocation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e7e520-2010-465c-b2ba-c58d3456bb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e5942e-72ff-4085-ac0a-f23146fb41d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8018345-A474-44E8-B96F-758A9EBB8D2C}">
  <ds:schemaRefs>
    <ds:schemaRef ds:uri="http://schemas.microsoft.com/office/2006/metadata/properties"/>
    <ds:schemaRef ds:uri="http://schemas.microsoft.com/office/infopath/2007/PartnerControls"/>
    <ds:schemaRef ds:uri="a2e7e520-2010-465c-b2ba-c58d3456bb28"/>
  </ds:schemaRefs>
</ds:datastoreItem>
</file>

<file path=customXml/itemProps2.xml><?xml version="1.0" encoding="utf-8"?>
<ds:datastoreItem xmlns:ds="http://schemas.openxmlformats.org/officeDocument/2006/customXml" ds:itemID="{531AAAEA-C40F-4132-8FB5-BA3324437E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C4EE39C-F3D5-4DD4-8CAE-6641E3950C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e7e520-2010-465c-b2ba-c58d3456bb28"/>
    <ds:schemaRef ds:uri="dfe5942e-72ff-4085-ac0a-f23146fb41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157</Words>
  <Characters>882</Characters>
  <Application>Microsoft Office Word</Application>
  <DocSecurity>0</DocSecurity>
  <Lines>16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julian belfiori</dc:creator>
  <cp:keywords/>
  <dc:description/>
  <cp:lastModifiedBy>david julian belfiori</cp:lastModifiedBy>
  <cp:revision>6</cp:revision>
  <dcterms:created xsi:type="dcterms:W3CDTF">2024-10-02T15:42:00Z</dcterms:created>
  <dcterms:modified xsi:type="dcterms:W3CDTF">2026-01-28T22:09:00Z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0x0101000D5B8F73F2B6EA41AD8B9E6B9EBC51E6</vt:lpwstr>
  </property>
</Properties>
</file>