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David Elliott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Evan Yeh</w:t>
      </w:r>
    </w:p>
    <w:p w:rsidR="0016176E" w:rsidRPr="00CE1CCA" w:rsidRDefault="002576C3" w:rsidP="00161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EE125 Homework #5</w:t>
      </w:r>
      <w:bookmarkStart w:id="0" w:name="_GoBack"/>
      <w:bookmarkEnd w:id="0"/>
    </w:p>
    <w:p w:rsidR="0016176E" w:rsidRDefault="00354C5A" w:rsidP="0016176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9.6</w:t>
      </w:r>
      <w:r w:rsidR="0016176E" w:rsidRPr="00CE1CCA">
        <w:rPr>
          <w:rFonts w:ascii="Times New Roman" w:hAnsi="Times New Roman" w:cs="Times New Roman"/>
          <w:u w:val="single"/>
        </w:rPr>
        <w:t>:</w:t>
      </w:r>
    </w:p>
    <w:p w:rsidR="00354C5A" w:rsidRDefault="00354C5A" w:rsidP="00354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Diagram:</w:t>
      </w: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Pr="009715E7" w:rsidRDefault="009715E7" w:rsidP="009715E7">
      <w:pPr>
        <w:rPr>
          <w:rFonts w:ascii="Times New Roman" w:hAnsi="Times New Roman" w:cs="Times New Roman"/>
        </w:rPr>
      </w:pPr>
    </w:p>
    <w:p w:rsidR="00354C5A" w:rsidRDefault="009715E7" w:rsidP="00354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transition diagrams:</w:t>
      </w: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9715E7" w:rsidP="009715E7">
      <w:pPr>
        <w:rPr>
          <w:rFonts w:ascii="Times New Roman" w:hAnsi="Times New Roman" w:cs="Times New Roman"/>
        </w:rPr>
      </w:pPr>
    </w:p>
    <w:p w:rsidR="009715E7" w:rsidRDefault="00A20647" w:rsidP="009715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T1 is registered since there are different speeds for the light rotator. With the largest value of T1 as 12,500,000, T1 should be </w:t>
      </w:r>
      <w:r w:rsidR="00EF07F7">
        <w:rPr>
          <w:rFonts w:ascii="Times New Roman" w:hAnsi="Times New Roman" w:cs="Times New Roman"/>
        </w:rPr>
        <w:t xml:space="preserve">ceil(log(12500000)) = </w:t>
      </w:r>
      <w:r>
        <w:rPr>
          <w:rFonts w:ascii="Times New Roman" w:hAnsi="Times New Roman" w:cs="Times New Roman"/>
        </w:rPr>
        <w:t xml:space="preserve">24 bits long, inferring 24 dffs. </w:t>
      </w:r>
      <w:r w:rsidR="00DD48FE">
        <w:rPr>
          <w:rFonts w:ascii="Times New Roman" w:hAnsi="Times New Roman" w:cs="Times New Roman"/>
        </w:rPr>
        <w:t>t, which counts up to T1 will also have to hold a value as large as 12,500,000 (minus 1)</w:t>
      </w:r>
      <w:r w:rsidR="006233AF">
        <w:rPr>
          <w:rFonts w:ascii="Times New Roman" w:hAnsi="Times New Roman" w:cs="Times New Roman"/>
        </w:rPr>
        <w:t>, requiring 24 bits</w:t>
      </w:r>
      <w:r w:rsidR="00D212C4">
        <w:rPr>
          <w:rFonts w:ascii="Times New Roman" w:hAnsi="Times New Roman" w:cs="Times New Roman"/>
        </w:rPr>
        <w:t>, 24 dffs</w:t>
      </w:r>
      <w:r w:rsidR="006233AF">
        <w:rPr>
          <w:rFonts w:ascii="Times New Roman" w:hAnsi="Times New Roman" w:cs="Times New Roman"/>
        </w:rPr>
        <w:t xml:space="preserve">. </w:t>
      </w:r>
      <w:r w:rsidR="003E42F5">
        <w:rPr>
          <w:rFonts w:ascii="Times New Roman" w:hAnsi="Times New Roman" w:cs="Times New Roman"/>
        </w:rPr>
        <w:t xml:space="preserve">T1_index is essentially a sequentially encoded state for the </w:t>
      </w:r>
      <w:r w:rsidR="00FD0B14">
        <w:rPr>
          <w:rFonts w:ascii="Times New Roman" w:hAnsi="Times New Roman" w:cs="Times New Roman"/>
        </w:rPr>
        <w:t>FSM of controlling the speed.</w:t>
      </w:r>
      <w:r w:rsidR="00653E83">
        <w:rPr>
          <w:rFonts w:ascii="Times New Roman" w:hAnsi="Times New Roman" w:cs="Times New Roman"/>
        </w:rPr>
        <w:t xml:space="preserve"> There are 6 speeds to loop through, so T1_index goes from 0 to 5, requiring </w:t>
      </w:r>
      <w:r w:rsidR="00EA352A">
        <w:rPr>
          <w:rFonts w:ascii="Times New Roman" w:hAnsi="Times New Roman" w:cs="Times New Roman"/>
        </w:rPr>
        <w:t xml:space="preserve">ceil(log(6)) = </w:t>
      </w:r>
      <w:r w:rsidR="00653E83">
        <w:rPr>
          <w:rFonts w:ascii="Times New Roman" w:hAnsi="Times New Roman" w:cs="Times New Roman"/>
        </w:rPr>
        <w:t xml:space="preserve">3 bits, 3 dffs. Then assuming sequential encoding for the main FSM </w:t>
      </w:r>
      <w:r w:rsidR="003C546F">
        <w:rPr>
          <w:rFonts w:ascii="Times New Roman" w:hAnsi="Times New Roman" w:cs="Times New Roman"/>
        </w:rPr>
        <w:t>of light rotator states</w:t>
      </w:r>
      <w:r w:rsidR="00F32E50">
        <w:rPr>
          <w:rFonts w:ascii="Times New Roman" w:hAnsi="Times New Roman" w:cs="Times New Roman"/>
        </w:rPr>
        <w:t xml:space="preserve">, </w:t>
      </w:r>
      <w:r w:rsidR="007F67B4">
        <w:rPr>
          <w:rFonts w:ascii="Times New Roman" w:hAnsi="Times New Roman" w:cs="Times New Roman"/>
        </w:rPr>
        <w:t>there are 12 states, so ceil(log2(12)) = 4 bits are needed</w:t>
      </w:r>
      <w:r w:rsidR="00C943DD">
        <w:rPr>
          <w:rFonts w:ascii="Times New Roman" w:hAnsi="Times New Roman" w:cs="Times New Roman"/>
        </w:rPr>
        <w:t>,</w:t>
      </w:r>
      <w:r w:rsidR="007F67B4">
        <w:rPr>
          <w:rFonts w:ascii="Times New Roman" w:hAnsi="Times New Roman" w:cs="Times New Roman"/>
        </w:rPr>
        <w:t xml:space="preserve"> 4 dffs. In total there should be 24 + 24 + 3 + 4</w:t>
      </w:r>
      <w:r w:rsidR="00EB4F0B">
        <w:rPr>
          <w:rFonts w:ascii="Times New Roman" w:hAnsi="Times New Roman" w:cs="Times New Roman"/>
        </w:rPr>
        <w:t xml:space="preserve"> </w:t>
      </w:r>
      <w:r w:rsidR="007F67B4">
        <w:rPr>
          <w:rFonts w:ascii="Times New Roman" w:hAnsi="Times New Roman" w:cs="Times New Roman"/>
        </w:rPr>
        <w:t>=</w:t>
      </w:r>
      <w:r w:rsidR="00EB4F0B">
        <w:rPr>
          <w:rFonts w:ascii="Times New Roman" w:hAnsi="Times New Roman" w:cs="Times New Roman"/>
        </w:rPr>
        <w:t xml:space="preserve"> </w:t>
      </w:r>
      <w:r w:rsidR="007F67B4">
        <w:rPr>
          <w:rFonts w:ascii="Times New Roman" w:hAnsi="Times New Roman" w:cs="Times New Roman"/>
        </w:rPr>
        <w:t>55</w:t>
      </w:r>
      <w:r w:rsidR="00E06D2E">
        <w:rPr>
          <w:rFonts w:ascii="Times New Roman" w:hAnsi="Times New Roman" w:cs="Times New Roman"/>
        </w:rPr>
        <w:t xml:space="preserve"> dffs.</w:t>
      </w:r>
    </w:p>
    <w:p w:rsidR="001D1E31" w:rsidRDefault="00B57D95" w:rsidP="009715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348615</wp:posOffset>
            </wp:positionV>
            <wp:extent cx="6858000" cy="1597025"/>
            <wp:effectExtent l="0" t="0" r="0" b="3175"/>
            <wp:wrapThrough wrapText="bothSides">
              <wp:wrapPolygon edited="0">
                <wp:start x="0" y="0"/>
                <wp:lineTo x="0" y="21385"/>
                <wp:lineTo x="21540" y="21385"/>
                <wp:lineTo x="2154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E31">
        <w:rPr>
          <w:rFonts w:ascii="Times New Roman" w:hAnsi="Times New Roman" w:cs="Times New Roman"/>
        </w:rPr>
        <w:t xml:space="preserve">Looking at the RTL view, T1 ended up inferring 31 dffs, as did T1_index. </w:t>
      </w:r>
      <w:r w:rsidR="00F14C5E">
        <w:rPr>
          <w:rFonts w:ascii="Times New Roman" w:hAnsi="Times New Roman" w:cs="Times New Roman"/>
        </w:rPr>
        <w:t xml:space="preserve">The encoding for the FSM states turned out to be one hot, so 12 bits, 12 dffs, were inferred. </w:t>
      </w:r>
      <w:r w:rsidR="001D1E31">
        <w:rPr>
          <w:rFonts w:ascii="Times New Roman" w:hAnsi="Times New Roman" w:cs="Times New Roman"/>
        </w:rPr>
        <w:t>The rest of the predictions match</w:t>
      </w:r>
      <w:r w:rsidR="00F14C5E">
        <w:rPr>
          <w:rFonts w:ascii="Times New Roman" w:hAnsi="Times New Roman" w:cs="Times New Roman"/>
        </w:rPr>
        <w:t>.</w:t>
      </w:r>
    </w:p>
    <w:p w:rsidR="00B57D95" w:rsidRPr="009715E7" w:rsidRDefault="00B57D95" w:rsidP="00B57D95">
      <w:pPr>
        <w:pStyle w:val="ListParagraph"/>
        <w:ind w:left="1080"/>
        <w:rPr>
          <w:rFonts w:ascii="Times New Roman" w:hAnsi="Times New Roman" w:cs="Times New Roman"/>
        </w:rPr>
      </w:pPr>
    </w:p>
    <w:p w:rsidR="00AB583C" w:rsidRPr="00354C5A" w:rsidRDefault="00AB583C" w:rsidP="00354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4C5A">
        <w:rPr>
          <w:rFonts w:ascii="Times New Roman" w:hAnsi="Times New Roman" w:cs="Times New Roman"/>
        </w:rPr>
        <w:t>Code:</w:t>
      </w:r>
    </w:p>
    <w:p w:rsidR="00A7406A" w:rsidRDefault="00A7406A" w:rsidP="00A740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001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-----------------------------------------------------------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002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library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ieee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003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use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ieee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std_logic_1164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all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004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-----------------------------------------------------------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005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entity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light_rotator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is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006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port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007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stp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clk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rst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spd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std_logic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008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ssd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out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std_logic_vector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downto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));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009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entity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-----------------------------------------------------------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architecture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moore_fsm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of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light_rotator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is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012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--FSM-related declarations: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type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state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is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signal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pr_state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nx_state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state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016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--Timer-related declarations: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type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int_array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is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array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integer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range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&lt;&gt;)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of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integer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019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constant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T1_TABLE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int_array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to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12_500_000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-- 250ms @fclk=50Mhz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                              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9_000_000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-- 180ms </w:t>
      </w:r>
      <w:r w:rsidRPr="00A20647">
        <w:rPr>
          <w:rFonts w:ascii="Courier New" w:eastAsia="Times New Roman" w:hAnsi="Courier New" w:cs="Courier New"/>
          <w:sz w:val="18"/>
          <w:szCs w:val="20"/>
        </w:rPr>
        <w:t>@fc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lk=50Mhz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                               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6_500_000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-- 130ms </w:t>
      </w:r>
      <w:r w:rsidRPr="00A20647">
        <w:rPr>
          <w:rFonts w:ascii="Courier New" w:eastAsia="Times New Roman" w:hAnsi="Courier New" w:cs="Courier New"/>
          <w:sz w:val="18"/>
          <w:szCs w:val="20"/>
        </w:rPr>
        <w:t>@fc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lk=50Mhz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                               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5_000_000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-- 100ms </w:t>
      </w:r>
      <w:r w:rsidRPr="00A20647">
        <w:rPr>
          <w:rFonts w:ascii="Courier New" w:eastAsia="Times New Roman" w:hAnsi="Courier New" w:cs="Courier New"/>
          <w:sz w:val="18"/>
          <w:szCs w:val="20"/>
        </w:rPr>
        <w:t>@fc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lk=50Mhz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                               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3_500_000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--  70ms </w:t>
      </w:r>
      <w:r w:rsidRPr="00A20647">
        <w:rPr>
          <w:rFonts w:ascii="Courier New" w:eastAsia="Times New Roman" w:hAnsi="Courier New" w:cs="Courier New"/>
          <w:sz w:val="18"/>
          <w:szCs w:val="20"/>
        </w:rPr>
        <w:t>@fc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lk=50Mhz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                               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2_000_000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-- 40ms </w:t>
      </w:r>
      <w:r w:rsidRPr="00A20647">
        <w:rPr>
          <w:rFonts w:ascii="Courier New" w:eastAsia="Times New Roman" w:hAnsi="Courier New" w:cs="Courier New"/>
          <w:sz w:val="18"/>
          <w:szCs w:val="20"/>
        </w:rPr>
        <w:t>@fc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lk=50Mhz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signal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natural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T1_TABLE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--120ms @ fclk=50MHz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constant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natural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1_000_000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--20ms @ fclk=50MHz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constant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tmax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natural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--tmax ≥ max(T1,T2)-1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signal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natural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range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to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tmax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029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signal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debounced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std_logic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'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--signal for debounced spd switch press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signal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T1_index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integer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--index for table of T1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begin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debouncer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entity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0000"/>
          <w:sz w:val="18"/>
          <w:szCs w:val="20"/>
        </w:rPr>
        <w:t>work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switch_debouncer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switch_debouncer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port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map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spd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sz w:val="18"/>
          <w:szCs w:val="20"/>
        </w:rPr>
        <w:t>deb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ounced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clk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--Timer (using strategy #1):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process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clk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rst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stp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begin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rst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039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040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80FF"/>
          <w:sz w:val="18"/>
          <w:szCs w:val="20"/>
        </w:rPr>
        <w:t>rising_edge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clk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00"/>
          <w:sz w:val="18"/>
          <w:szCs w:val="20"/>
        </w:rPr>
        <w:t>and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stp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041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/=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nx_state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lastRenderedPageBreak/>
        <w:t>042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043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/=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tmax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044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045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046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047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process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048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049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--Speed controller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process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debounced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spd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clk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begin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80FF"/>
          <w:sz w:val="18"/>
          <w:szCs w:val="20"/>
        </w:rPr>
        <w:t>falling_edge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debounced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T1_index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T1_index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T1_index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T1_index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T1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T1_TABLE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T1_index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059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process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--FSM state register: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process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clk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rst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begin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rst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pr_state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80FF"/>
          <w:sz w:val="18"/>
          <w:szCs w:val="20"/>
        </w:rPr>
        <w:t>rising_edge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>clk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pr_state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nx_state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069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process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070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--FSM combinational logic: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process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all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begin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pr_state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is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"0111111"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079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089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AB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"0011111"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099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"1011111"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109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110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111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lastRenderedPageBreak/>
        <w:t>112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113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114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115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116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117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118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119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BC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"1001111"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129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"1101111"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139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BC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149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"1100111"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159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"1110111"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169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CD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179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180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181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"1110011"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lastRenderedPageBreak/>
        <w:t>182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183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184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185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186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187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188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189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"1111011"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199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209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EF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"1111001"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219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"1111101"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229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T1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t=T1-1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239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FA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=&gt;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ssd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808080"/>
          <w:sz w:val="18"/>
          <w:szCs w:val="20"/>
        </w:rPr>
        <w:t>"0111101"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dir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'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'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247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249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T2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A20647">
        <w:rPr>
          <w:rFonts w:ascii="Courier New" w:eastAsia="Times New Roman" w:hAnsi="Courier New" w:cs="Courier New"/>
          <w:color w:val="FF8000"/>
          <w:sz w:val="18"/>
          <w:szCs w:val="20"/>
        </w:rPr>
        <w:t>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then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 or t=T2-1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250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251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else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lastRenderedPageBreak/>
        <w:t>252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 nx_state 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&lt;=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FA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253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254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if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255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case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256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process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257</w:t>
      </w:r>
    </w:p>
    <w:p w:rsidR="00736D21" w:rsidRPr="00A20647" w:rsidRDefault="00736D21" w:rsidP="00736D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258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end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A20647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architecture</w:t>
      </w:r>
      <w:r w:rsidRPr="00A20647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;</w:t>
      </w:r>
    </w:p>
    <w:p w:rsidR="00592BA4" w:rsidRPr="0076600F" w:rsidRDefault="00736D21" w:rsidP="007660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A20647">
        <w:rPr>
          <w:rFonts w:ascii="Courier New" w:eastAsia="Times New Roman" w:hAnsi="Courier New" w:cs="Courier New"/>
          <w:sz w:val="18"/>
          <w:szCs w:val="20"/>
        </w:rPr>
        <w:t>259</w:t>
      </w:r>
      <w:r w:rsidRPr="00A20647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</w:t>
      </w:r>
      <w:r w:rsidRPr="00A20647">
        <w:rPr>
          <w:rFonts w:ascii="Courier New" w:eastAsia="Times New Roman" w:hAnsi="Courier New" w:cs="Courier New"/>
          <w:color w:val="008000"/>
          <w:sz w:val="18"/>
          <w:szCs w:val="20"/>
        </w:rPr>
        <w:t>-----------------------------------------------------------</w:t>
      </w:r>
    </w:p>
    <w:sectPr w:rsidR="00592BA4" w:rsidRPr="0076600F" w:rsidSect="00C136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DC6"/>
    <w:multiLevelType w:val="hybridMultilevel"/>
    <w:tmpl w:val="CF301EFA"/>
    <w:lvl w:ilvl="0" w:tplc="48F07AF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B49DC"/>
    <w:multiLevelType w:val="hybridMultilevel"/>
    <w:tmpl w:val="A04AC150"/>
    <w:lvl w:ilvl="0" w:tplc="A5D8B8BC">
      <w:start w:val="1"/>
      <w:numFmt w:val="lowerLetter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54E3F"/>
    <w:multiLevelType w:val="hybridMultilevel"/>
    <w:tmpl w:val="470E6D80"/>
    <w:lvl w:ilvl="0" w:tplc="7CEA7B6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0C250D"/>
    <w:multiLevelType w:val="hybridMultilevel"/>
    <w:tmpl w:val="44E21342"/>
    <w:lvl w:ilvl="0" w:tplc="B5CAB6A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A0D9F"/>
    <w:multiLevelType w:val="hybridMultilevel"/>
    <w:tmpl w:val="4C20BE12"/>
    <w:lvl w:ilvl="0" w:tplc="C44AE78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22B59"/>
    <w:multiLevelType w:val="hybridMultilevel"/>
    <w:tmpl w:val="E6224FD4"/>
    <w:lvl w:ilvl="0" w:tplc="4E1CDDF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674788"/>
    <w:multiLevelType w:val="hybridMultilevel"/>
    <w:tmpl w:val="6902E5D6"/>
    <w:lvl w:ilvl="0" w:tplc="0EC6FFAE">
      <w:start w:val="3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1"/>
    <w:rsid w:val="0002549B"/>
    <w:rsid w:val="000721D1"/>
    <w:rsid w:val="00074403"/>
    <w:rsid w:val="00082880"/>
    <w:rsid w:val="0008302E"/>
    <w:rsid w:val="00133BC0"/>
    <w:rsid w:val="00143872"/>
    <w:rsid w:val="001450B9"/>
    <w:rsid w:val="00160573"/>
    <w:rsid w:val="0016176E"/>
    <w:rsid w:val="001A303E"/>
    <w:rsid w:val="001A61D1"/>
    <w:rsid w:val="001D1E31"/>
    <w:rsid w:val="001E25F8"/>
    <w:rsid w:val="00212806"/>
    <w:rsid w:val="002576C3"/>
    <w:rsid w:val="002A1014"/>
    <w:rsid w:val="002B21A1"/>
    <w:rsid w:val="00354C5A"/>
    <w:rsid w:val="003672E7"/>
    <w:rsid w:val="003C546F"/>
    <w:rsid w:val="003E42F5"/>
    <w:rsid w:val="00406156"/>
    <w:rsid w:val="00412BA0"/>
    <w:rsid w:val="00471C25"/>
    <w:rsid w:val="004E3051"/>
    <w:rsid w:val="00585F80"/>
    <w:rsid w:val="00592BA4"/>
    <w:rsid w:val="00593E4E"/>
    <w:rsid w:val="005D58DE"/>
    <w:rsid w:val="005D7898"/>
    <w:rsid w:val="006233AF"/>
    <w:rsid w:val="006309BF"/>
    <w:rsid w:val="00653E83"/>
    <w:rsid w:val="006970AD"/>
    <w:rsid w:val="00706A84"/>
    <w:rsid w:val="00724C14"/>
    <w:rsid w:val="00736D21"/>
    <w:rsid w:val="00757F64"/>
    <w:rsid w:val="0076600F"/>
    <w:rsid w:val="007E6410"/>
    <w:rsid w:val="007F67B4"/>
    <w:rsid w:val="008506AC"/>
    <w:rsid w:val="00882472"/>
    <w:rsid w:val="008961B8"/>
    <w:rsid w:val="008B7510"/>
    <w:rsid w:val="008E0CFF"/>
    <w:rsid w:val="00915EEC"/>
    <w:rsid w:val="00947BE7"/>
    <w:rsid w:val="009715E7"/>
    <w:rsid w:val="009750D4"/>
    <w:rsid w:val="009B3170"/>
    <w:rsid w:val="00A20647"/>
    <w:rsid w:val="00A26401"/>
    <w:rsid w:val="00A657C5"/>
    <w:rsid w:val="00A7406A"/>
    <w:rsid w:val="00A764FE"/>
    <w:rsid w:val="00A85828"/>
    <w:rsid w:val="00A92D37"/>
    <w:rsid w:val="00AB583C"/>
    <w:rsid w:val="00AD12C1"/>
    <w:rsid w:val="00B10D1A"/>
    <w:rsid w:val="00B172FF"/>
    <w:rsid w:val="00B44774"/>
    <w:rsid w:val="00B55E34"/>
    <w:rsid w:val="00B57D95"/>
    <w:rsid w:val="00B65096"/>
    <w:rsid w:val="00BD5D1B"/>
    <w:rsid w:val="00BD69F3"/>
    <w:rsid w:val="00C0685B"/>
    <w:rsid w:val="00C07C9F"/>
    <w:rsid w:val="00C13675"/>
    <w:rsid w:val="00C1605F"/>
    <w:rsid w:val="00C63BCE"/>
    <w:rsid w:val="00C7530B"/>
    <w:rsid w:val="00C943DD"/>
    <w:rsid w:val="00CE1CCA"/>
    <w:rsid w:val="00CF32F3"/>
    <w:rsid w:val="00D043FC"/>
    <w:rsid w:val="00D212C4"/>
    <w:rsid w:val="00D4076B"/>
    <w:rsid w:val="00D53BA0"/>
    <w:rsid w:val="00D610E3"/>
    <w:rsid w:val="00DA785B"/>
    <w:rsid w:val="00DD48FE"/>
    <w:rsid w:val="00E06D2E"/>
    <w:rsid w:val="00E346CB"/>
    <w:rsid w:val="00E61EC3"/>
    <w:rsid w:val="00E75E10"/>
    <w:rsid w:val="00E81606"/>
    <w:rsid w:val="00E91A3D"/>
    <w:rsid w:val="00EA352A"/>
    <w:rsid w:val="00EB0C6E"/>
    <w:rsid w:val="00EB4F0B"/>
    <w:rsid w:val="00EF07F7"/>
    <w:rsid w:val="00F14C5E"/>
    <w:rsid w:val="00F32E50"/>
    <w:rsid w:val="00F3422E"/>
    <w:rsid w:val="00F60ADF"/>
    <w:rsid w:val="00F82C7A"/>
    <w:rsid w:val="00F87F60"/>
    <w:rsid w:val="00FB17DE"/>
    <w:rsid w:val="00FD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FE7C"/>
  <w15:chartTrackingRefBased/>
  <w15:docId w15:val="{FFFD23CA-BDDD-49B3-9FB7-86B37766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Title"/>
    <w:basedOn w:val="Normal"/>
    <w:qFormat/>
    <w:rsid w:val="0008302E"/>
    <w:rPr>
      <w:rFonts w:ascii="Times New Roman" w:hAnsi="Times New Roman" w:cs="Times New Roman"/>
      <w:b/>
      <w:sz w:val="36"/>
      <w:szCs w:val="24"/>
    </w:rPr>
  </w:style>
  <w:style w:type="paragraph" w:customStyle="1" w:styleId="02Sub-title">
    <w:name w:val="02Sub-title"/>
    <w:basedOn w:val="01Title"/>
    <w:qFormat/>
    <w:rsid w:val="0008302E"/>
    <w:rPr>
      <w:sz w:val="32"/>
    </w:rPr>
  </w:style>
  <w:style w:type="paragraph" w:customStyle="1" w:styleId="03Sub-sub-title">
    <w:name w:val="03Sub-sub-title"/>
    <w:basedOn w:val="02Sub-title"/>
    <w:qFormat/>
    <w:rsid w:val="0008302E"/>
    <w:rPr>
      <w:b w:val="0"/>
      <w:sz w:val="24"/>
      <w:u w:val="single"/>
    </w:rPr>
  </w:style>
  <w:style w:type="paragraph" w:customStyle="1" w:styleId="04Text">
    <w:name w:val="04Text"/>
    <w:basedOn w:val="03Sub-sub-title"/>
    <w:qFormat/>
    <w:rsid w:val="0008302E"/>
    <w:rPr>
      <w:u w:val="none"/>
    </w:rPr>
  </w:style>
  <w:style w:type="character" w:customStyle="1" w:styleId="sc31">
    <w:name w:val="sc31"/>
    <w:basedOn w:val="DefaultParagraphFont"/>
    <w:rsid w:val="002B21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DefaultParagraphFont"/>
    <w:rsid w:val="002B21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2B21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2B21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2B21A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DefaultParagraphFont"/>
    <w:rsid w:val="002B21A1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C1605F"/>
    <w:pPr>
      <w:ind w:left="720"/>
      <w:contextualSpacing/>
    </w:pPr>
  </w:style>
  <w:style w:type="character" w:customStyle="1" w:styleId="sc101">
    <w:name w:val="sc101"/>
    <w:basedOn w:val="DefaultParagraphFont"/>
    <w:rsid w:val="00F87F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BD69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AB583C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Yeh</dc:creator>
  <cp:keywords/>
  <dc:description/>
  <cp:lastModifiedBy>Yeh, Evan C.</cp:lastModifiedBy>
  <cp:revision>103</cp:revision>
  <dcterms:created xsi:type="dcterms:W3CDTF">2018-05-03T03:25:00Z</dcterms:created>
  <dcterms:modified xsi:type="dcterms:W3CDTF">2018-05-23T19:07:00Z</dcterms:modified>
</cp:coreProperties>
</file>