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DF" w:rsidRDefault="00595A06">
      <w:r>
        <w:rPr>
          <w:noProof/>
        </w:rPr>
        <w:drawing>
          <wp:inline distT="0" distB="0" distL="0" distR="0" wp14:anchorId="129DCFA9" wp14:editId="2FD8F7F3">
            <wp:extent cx="57340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AC5287" w:rsidRPr="00956F8F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5287" w:rsidRDefault="00AC5287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Default="003E3A4C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956F8F" w:rsidRDefault="003E3A4C" w:rsidP="00A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A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A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A4C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number:   "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d1 = </w:t>
      </w:r>
      <w:proofErr w:type="spellStart"/>
      <w:proofErr w:type="gram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A4C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number:   "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d2 = </w:t>
      </w:r>
      <w:proofErr w:type="spellStart"/>
      <w:proofErr w:type="gram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d1+d2;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A4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d1*d2;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A4C">
        <w:rPr>
          <w:rFonts w:ascii="Consolas" w:eastAsia="Times New Roman" w:hAnsi="Consolas" w:cs="Times New Roman"/>
          <w:color w:val="CE9178"/>
          <w:sz w:val="21"/>
          <w:szCs w:val="21"/>
        </w:rPr>
        <w:t>"the sum of the numbers is:   "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+sum);</w:t>
      </w:r>
    </w:p>
    <w:p w:rsidR="003E3A4C" w:rsidRPr="003E3A4C" w:rsidRDefault="003E3A4C" w:rsidP="003E3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A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A4C">
        <w:rPr>
          <w:rFonts w:ascii="Consolas" w:eastAsia="Times New Roman" w:hAnsi="Consolas" w:cs="Times New Roman"/>
          <w:color w:val="CE9178"/>
          <w:sz w:val="21"/>
          <w:szCs w:val="21"/>
        </w:rPr>
        <w:t>"the multiply of two numbers is:   "</w:t>
      </w: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3A4C" w:rsidRPr="003E3A4C" w:rsidRDefault="003E3A4C" w:rsidP="003E3A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287" w:rsidRDefault="003E3A4C" w:rsidP="00A5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A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75A9" w:rsidRDefault="00A575A9" w:rsidP="00A575A9">
      <w:pPr>
        <w:shd w:val="clear" w:color="auto" w:fill="1E1E1E"/>
        <w:spacing w:after="0" w:line="285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0875A943" wp14:editId="5ACE2333">
            <wp:extent cx="56483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7E7" w:rsidRPr="002817E7">
        <w:rPr>
          <w:noProof/>
        </w:rPr>
        <w:t xml:space="preserve"> </w:t>
      </w:r>
      <w:r w:rsidR="002817E7">
        <w:rPr>
          <w:noProof/>
        </w:rPr>
        <w:drawing>
          <wp:inline distT="0" distB="0" distL="0" distR="0" wp14:anchorId="0EC1F945" wp14:editId="34238FB6">
            <wp:extent cx="594360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3" w:rsidRDefault="005B0C03" w:rsidP="00A575A9">
      <w:pPr>
        <w:shd w:val="clear" w:color="auto" w:fill="1E1E1E"/>
        <w:spacing w:after="0" w:line="285" w:lineRule="atLeast"/>
        <w:rPr>
          <w:noProof/>
        </w:rPr>
      </w:pP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Land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0C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0C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0C03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        acre=</w:t>
      </w:r>
      <w:proofErr w:type="spellStart"/>
      <w:proofErr w:type="gramStart"/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C03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B0C0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=acre/</w:t>
      </w:r>
      <w:proofErr w:type="spellStart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sq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C0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(d);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B0C03" w:rsidRPr="005B0C03" w:rsidRDefault="005B0C03" w:rsidP="005B0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C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0C03" w:rsidRPr="00A575A9" w:rsidRDefault="005B0C03" w:rsidP="00A57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sectPr w:rsidR="005B0C03" w:rsidRPr="00A57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06"/>
    <w:rsid w:val="0001114E"/>
    <w:rsid w:val="002817E7"/>
    <w:rsid w:val="003E3A4C"/>
    <w:rsid w:val="004C4F86"/>
    <w:rsid w:val="00595A06"/>
    <w:rsid w:val="005B0C03"/>
    <w:rsid w:val="00927F97"/>
    <w:rsid w:val="00A575A9"/>
    <w:rsid w:val="00AC5287"/>
    <w:rsid w:val="00C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B130"/>
  <w15:chartTrackingRefBased/>
  <w15:docId w15:val="{B35711C5-9417-4C59-B1C0-9FFFFAD5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Senior</dc:creator>
  <cp:keywords/>
  <dc:description/>
  <cp:lastModifiedBy>Davie Senior</cp:lastModifiedBy>
  <cp:revision>8</cp:revision>
  <cp:lastPrinted>2021-11-16T19:27:00Z</cp:lastPrinted>
  <dcterms:created xsi:type="dcterms:W3CDTF">2021-11-16T19:26:00Z</dcterms:created>
  <dcterms:modified xsi:type="dcterms:W3CDTF">2021-11-16T20:05:00Z</dcterms:modified>
</cp:coreProperties>
</file>