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F245" w14:textId="5586C697" w:rsidR="00391453" w:rsidRDefault="00391453">
      <w:r>
        <w:t xml:space="preserve">Conocer </w:t>
      </w:r>
      <w:proofErr w:type="spellStart"/>
      <w:r>
        <w:t>mas</w:t>
      </w:r>
      <w:proofErr w:type="spellEnd"/>
      <w:r>
        <w:t>….</w:t>
      </w:r>
    </w:p>
    <w:p w14:paraId="4030E72B" w14:textId="0C4688B5" w:rsidR="00391453" w:rsidRDefault="00391453">
      <w:r>
        <w:t>01 aprendizaje como estilo de vida:</w:t>
      </w:r>
    </w:p>
    <w:p w14:paraId="0D66521A" w14:textId="43974DB3" w:rsidR="00391453" w:rsidRDefault="00391453">
      <w:r>
        <w:t>07:</w:t>
      </w:r>
    </w:p>
    <w:p w14:paraId="0E6D3265" w14:textId="77777777" w:rsidR="00391453" w:rsidRDefault="00391453" w:rsidP="00391453">
      <w:r>
        <w:t>Para saber más: teoría de estilos de aprendizaje</w:t>
      </w:r>
    </w:p>
    <w:p w14:paraId="654DB8E6" w14:textId="1E8C966F" w:rsidR="00391453" w:rsidRDefault="00391453" w:rsidP="00391453">
      <w:r>
        <w:t>En el video nosotros abordamos la Teoría de estilos de aprendizaje del psicólogo David Kolb.</w:t>
      </w:r>
    </w:p>
    <w:p w14:paraId="71BB40EB" w14:textId="77777777" w:rsidR="00391453" w:rsidRDefault="00391453" w:rsidP="00391453">
      <w:r>
        <w:t>Si deseas conocer más acerca de esta teoría dejamos aquí un enlace hablando sobre:</w:t>
      </w:r>
    </w:p>
    <w:p w14:paraId="37B670C1" w14:textId="77777777" w:rsidR="00391453" w:rsidRDefault="00391453" w:rsidP="00391453"/>
    <w:p w14:paraId="1C34A5B1" w14:textId="2F24AC3E" w:rsidR="00391453" w:rsidRDefault="00391453" w:rsidP="00391453">
      <w:r>
        <w:t xml:space="preserve">La teoría de los estilos de aprendizaje de Kolb: </w:t>
      </w:r>
      <w:hyperlink r:id="rId4" w:history="1">
        <w:r w:rsidRPr="002B6B60">
          <w:rPr>
            <w:rStyle w:val="Hipervnculo"/>
          </w:rPr>
          <w:t>https://www.actualidadenpsicologia.com/la-teoria-de-los-estilos-de-aprendizaje-de-kolb/</w:t>
        </w:r>
      </w:hyperlink>
    </w:p>
    <w:p w14:paraId="7B697367" w14:textId="77777777" w:rsidR="00391453" w:rsidRDefault="00391453" w:rsidP="00391453"/>
    <w:p w14:paraId="588806FE" w14:textId="297CB734" w:rsidR="00391453" w:rsidRDefault="00391453" w:rsidP="00391453">
      <w:r>
        <w:t>02 ¿Talento o disciplina?</w:t>
      </w:r>
    </w:p>
    <w:p w14:paraId="24FA5055" w14:textId="2E833793" w:rsidR="00391453" w:rsidRDefault="00391453" w:rsidP="00391453">
      <w:r>
        <w:t>02 Desafío: cómo pasar para la zona de aprendizaje</w:t>
      </w:r>
    </w:p>
    <w:p w14:paraId="12AD4F4B" w14:textId="77777777" w:rsidR="00391453" w:rsidRDefault="00391453" w:rsidP="00391453">
      <w:pPr>
        <w:pStyle w:val="NormalWeb"/>
      </w:pPr>
      <w:r>
        <w:t xml:space="preserve">En el video nosotros abordamos la Teoría del Flujo del psicólogo </w:t>
      </w:r>
      <w:proofErr w:type="spellStart"/>
      <w:r>
        <w:t>Mihaly</w:t>
      </w:r>
      <w:proofErr w:type="spellEnd"/>
      <w:r>
        <w:t xml:space="preserve"> </w:t>
      </w:r>
      <w:proofErr w:type="spellStart"/>
      <w:r>
        <w:t>Csikszentmihalyi</w:t>
      </w:r>
      <w:proofErr w:type="spellEnd"/>
      <w:r>
        <w:t>.</w:t>
      </w:r>
    </w:p>
    <w:p w14:paraId="1DC7AE37" w14:textId="77777777" w:rsidR="00391453" w:rsidRDefault="00391453" w:rsidP="00391453">
      <w:pPr>
        <w:pStyle w:val="NormalWeb"/>
      </w:pPr>
      <w:r>
        <w:t>Si deseas conocer más acerca de esta teoría dejamos aquí un enlace hablando sobre:</w:t>
      </w:r>
    </w:p>
    <w:p w14:paraId="10732FC7" w14:textId="7E75862B" w:rsidR="00391453" w:rsidRDefault="00000000" w:rsidP="00391453">
      <w:pPr>
        <w:pStyle w:val="NormalWeb"/>
      </w:pPr>
      <w:hyperlink r:id="rId5" w:tgtFrame="_blank" w:history="1">
        <w:r w:rsidR="00391453">
          <w:rPr>
            <w:rStyle w:val="Hipervnculo"/>
          </w:rPr>
          <w:t>Teoría de Flujo Mihaly Csikszentmihalyi</w:t>
        </w:r>
      </w:hyperlink>
      <w:r w:rsidR="00391453">
        <w:t xml:space="preserve">: </w:t>
      </w:r>
      <w:hyperlink r:id="rId6" w:history="1">
        <w:r w:rsidR="00755794" w:rsidRPr="00625BA6">
          <w:rPr>
            <w:rStyle w:val="Hipervnculo"/>
          </w:rPr>
          <w:t>https://www.toolshero.es/psicologia/teoria-de-flujo-mihaly-csikszentmihalyi/</w:t>
        </w:r>
      </w:hyperlink>
    </w:p>
    <w:p w14:paraId="0532C6D4" w14:textId="77777777" w:rsidR="00755794" w:rsidRDefault="00755794" w:rsidP="00391453">
      <w:pPr>
        <w:pStyle w:val="NormalWeb"/>
      </w:pPr>
    </w:p>
    <w:p w14:paraId="5B61FCF8" w14:textId="337D9AC3" w:rsidR="00755794" w:rsidRDefault="00755794" w:rsidP="00755794">
      <w:pPr>
        <w:pStyle w:val="NormalWeb"/>
      </w:pPr>
      <w:r>
        <w:t>05</w:t>
      </w:r>
      <w:r>
        <w:t xml:space="preserve"> </w:t>
      </w:r>
      <w:r>
        <w:t>Para saber más: curso de hábitos</w:t>
      </w:r>
    </w:p>
    <w:p w14:paraId="030AB1A1" w14:textId="77777777" w:rsidR="00755794" w:rsidRDefault="00755794" w:rsidP="00755794">
      <w:pPr>
        <w:pStyle w:val="NormalWeb"/>
      </w:pPr>
      <w:r>
        <w:t>Si deseas profundizar más sobre cómo crear y mantener hábitos te invitamos a realizar este curso sobre el tema que tenemos aquí en nuestra plataforma:</w:t>
      </w:r>
    </w:p>
    <w:p w14:paraId="4C4D2EAD" w14:textId="77777777" w:rsidR="00755794" w:rsidRDefault="00755794" w:rsidP="00755794">
      <w:pPr>
        <w:pStyle w:val="NormalWeb"/>
      </w:pPr>
      <w:hyperlink r:id="rId7" w:history="1">
        <w:r>
          <w:rPr>
            <w:rStyle w:val="Hipervnculo"/>
          </w:rPr>
          <w:t>Hábitos: Ser productivo para cumplir sus metas personales</w:t>
        </w:r>
      </w:hyperlink>
    </w:p>
    <w:p w14:paraId="455D250A" w14:textId="77777777" w:rsidR="00755794" w:rsidRDefault="00755794" w:rsidP="00755794">
      <w:pPr>
        <w:pStyle w:val="NormalWeb"/>
      </w:pPr>
    </w:p>
    <w:p w14:paraId="1213C4D6" w14:textId="77777777" w:rsidR="00391453" w:rsidRDefault="00391453" w:rsidP="00391453"/>
    <w:sectPr w:rsidR="00391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53"/>
    <w:rsid w:val="00391453"/>
    <w:rsid w:val="00755794"/>
    <w:rsid w:val="00B578DC"/>
    <w:rsid w:val="00C9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EE64"/>
  <w15:chartTrackingRefBased/>
  <w15:docId w15:val="{3492915A-1844-45B0-910B-965D3673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14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14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9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aluracursos.com/course/habitos-productivo-metas-persona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olshero.es/psicologia/teoria-de-flujo-mihaly-csikszentmihalyi/" TargetMode="External"/><Relationship Id="rId5" Type="http://schemas.openxmlformats.org/officeDocument/2006/relationships/hyperlink" Target="https://www.toolshero.es/psicologia/teoria-de-flujo-mihaly-csikszentmihalyi/" TargetMode="External"/><Relationship Id="rId4" Type="http://schemas.openxmlformats.org/officeDocument/2006/relationships/hyperlink" Target="https://www.actualidadenpsicologia.com/la-teoria-de-los-estilos-de-aprendizaje-de-kolb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BERNAL DIAZ</dc:creator>
  <cp:keywords/>
  <dc:description/>
  <cp:lastModifiedBy>DAVID BERNAL DIAZ</cp:lastModifiedBy>
  <cp:revision>2</cp:revision>
  <dcterms:created xsi:type="dcterms:W3CDTF">2024-01-15T23:18:00Z</dcterms:created>
  <dcterms:modified xsi:type="dcterms:W3CDTF">2024-01-16T18:01:00Z</dcterms:modified>
</cp:coreProperties>
</file>