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9329D" w14:textId="10B643EC" w:rsidR="008C2470" w:rsidRDefault="008C2470">
      <w:r>
        <w:t>RF1: funcionário deve fazer cadastro</w:t>
      </w:r>
    </w:p>
    <w:p w14:paraId="49CDCF59" w14:textId="1B5A9807" w:rsidR="008C2470" w:rsidRDefault="008C2470">
      <w:r>
        <w:t xml:space="preserve">RF2: </w:t>
      </w:r>
      <w:proofErr w:type="spellStart"/>
      <w:r>
        <w:t>Funcionario</w:t>
      </w:r>
      <w:proofErr w:type="spellEnd"/>
      <w:r>
        <w:t xml:space="preserve"> deve fazer login</w:t>
      </w:r>
    </w:p>
    <w:p w14:paraId="42049A07" w14:textId="278AD009" w:rsidR="008C2470" w:rsidRDefault="008C2470">
      <w:r>
        <w:t xml:space="preserve">RF3: </w:t>
      </w:r>
      <w:r w:rsidR="00261EB9">
        <w:t>Motorista deve cadastrar</w:t>
      </w:r>
    </w:p>
    <w:p w14:paraId="241231DD" w14:textId="4783EA5C" w:rsidR="00261EB9" w:rsidRDefault="00261EB9" w:rsidP="00261EB9">
      <w:r>
        <w:t>RF</w:t>
      </w:r>
      <w:r>
        <w:t>4</w:t>
      </w:r>
      <w:r>
        <w:t xml:space="preserve">: Motorista deve </w:t>
      </w:r>
      <w:r>
        <w:t>listar</w:t>
      </w:r>
    </w:p>
    <w:p w14:paraId="5E01D5C3" w14:textId="521458EB" w:rsidR="00261EB9" w:rsidRDefault="00261EB9" w:rsidP="00261EB9">
      <w:r>
        <w:t>RF</w:t>
      </w:r>
      <w:r>
        <w:t>5</w:t>
      </w:r>
      <w:r>
        <w:t xml:space="preserve">: Motorista deve </w:t>
      </w:r>
      <w:r>
        <w:t>consultar por código</w:t>
      </w:r>
    </w:p>
    <w:p w14:paraId="71A40E87" w14:textId="4523B2A5" w:rsidR="00261EB9" w:rsidRDefault="00261EB9" w:rsidP="00261EB9">
      <w:r>
        <w:t>RF</w:t>
      </w:r>
      <w:r>
        <w:t>6</w:t>
      </w:r>
      <w:r>
        <w:t xml:space="preserve">: Motorista deve </w:t>
      </w:r>
      <w:r>
        <w:t>consultar por nome</w:t>
      </w:r>
    </w:p>
    <w:p w14:paraId="3FFAD072" w14:textId="1C95C962" w:rsidR="00261EB9" w:rsidRDefault="00261EB9" w:rsidP="00261EB9">
      <w:r>
        <w:t>RF</w:t>
      </w:r>
      <w:r>
        <w:t>7</w:t>
      </w:r>
      <w:r>
        <w:t xml:space="preserve">: Motorista deve </w:t>
      </w:r>
      <w:r>
        <w:t>apagar</w:t>
      </w:r>
    </w:p>
    <w:p w14:paraId="05E4F436" w14:textId="336DBB3E" w:rsidR="00261EB9" w:rsidRDefault="00261EB9" w:rsidP="00261EB9">
      <w:r>
        <w:t>RF8: Motorista deve atualizar</w:t>
      </w:r>
    </w:p>
    <w:p w14:paraId="20875892" w14:textId="7481CFE7" w:rsidR="00261EB9" w:rsidRDefault="00261EB9" w:rsidP="00261EB9">
      <w:r>
        <w:t>RF9:Carga deve cadastrar</w:t>
      </w:r>
    </w:p>
    <w:p w14:paraId="4C5CD1C5" w14:textId="42F5EE7E" w:rsidR="00261EB9" w:rsidRDefault="00261EB9" w:rsidP="00261EB9">
      <w:r>
        <w:t>RF10:Entrega deve cadastrar</w:t>
      </w:r>
    </w:p>
    <w:p w14:paraId="610A47E7" w14:textId="19C2B154" w:rsidR="00261EB9" w:rsidRDefault="00261EB9" w:rsidP="00261EB9">
      <w:r>
        <w:t>RF11: Entrega deve listar</w:t>
      </w:r>
    </w:p>
    <w:p w14:paraId="3DB072AF" w14:textId="3CEF253B" w:rsidR="00261EB9" w:rsidRDefault="00261EB9" w:rsidP="00261EB9">
      <w:r>
        <w:t>RNF1:Desempenho tempo de resposta do sistema</w:t>
      </w:r>
    </w:p>
    <w:p w14:paraId="2AC6CF71" w14:textId="51284B27" w:rsidR="00261EB9" w:rsidRDefault="00261EB9" w:rsidP="00261EB9">
      <w:r>
        <w:t xml:space="preserve">RNF2:Portabilidade deve ser compatível com celular e </w:t>
      </w:r>
      <w:proofErr w:type="spellStart"/>
      <w:r>
        <w:t>pc</w:t>
      </w:r>
      <w:proofErr w:type="spellEnd"/>
    </w:p>
    <w:p w14:paraId="25F4D800" w14:textId="2D8B2433" w:rsidR="00261EB9" w:rsidRDefault="00261EB9" w:rsidP="00261EB9">
      <w:r>
        <w:t>RNF3:Manutebilidade o site deve ter manutenção mais fácil</w:t>
      </w:r>
    </w:p>
    <w:p w14:paraId="50C9B7B6" w14:textId="2EB20797" w:rsidR="00261EB9" w:rsidRDefault="00261EB9" w:rsidP="00261EB9">
      <w:r>
        <w:t>RNF4: compatibilidade é compatível com navegadores diversos</w:t>
      </w:r>
    </w:p>
    <w:p w14:paraId="0A78AD9A" w14:textId="7131F3BA" w:rsidR="00261EB9" w:rsidRDefault="00261EB9" w:rsidP="00261EB9">
      <w:r>
        <w:t>RNf5:...</w:t>
      </w:r>
    </w:p>
    <w:p w14:paraId="171B52EC" w14:textId="48609B52" w:rsidR="00261EB9" w:rsidRDefault="00261EB9" w:rsidP="00261EB9">
      <w:r>
        <w:t>RN1:tempo de uso de 180 minutos</w:t>
      </w:r>
    </w:p>
    <w:p w14:paraId="41BD3042" w14:textId="77777777" w:rsidR="00261EB9" w:rsidRDefault="00261EB9" w:rsidP="00261EB9">
      <w:r>
        <w:t>RN2: senha do funcionário criptografada</w:t>
      </w:r>
    </w:p>
    <w:p w14:paraId="56AACD6E" w14:textId="77777777" w:rsidR="00261EB9" w:rsidRDefault="00261EB9" w:rsidP="00261EB9">
      <w:r>
        <w:t>RN3: a página principal deve conter logout e ao lado o nome da pessoa logada</w:t>
      </w:r>
    </w:p>
    <w:p w14:paraId="016156F4" w14:textId="77777777" w:rsidR="00261EB9" w:rsidRDefault="00261EB9" w:rsidP="00261EB9">
      <w:r>
        <w:t>RN4: Motorista deve ter CNH Criptografado</w:t>
      </w:r>
    </w:p>
    <w:p w14:paraId="7A2BB75F" w14:textId="2B01825A" w:rsidR="00261EB9" w:rsidRDefault="00261EB9" w:rsidP="00261EB9">
      <w:r>
        <w:t xml:space="preserve">RN5: Motorista deve ter CPF criptogradado </w:t>
      </w:r>
    </w:p>
    <w:p w14:paraId="7FCB9407" w14:textId="77777777" w:rsidR="00261EB9" w:rsidRDefault="00261EB9" w:rsidP="00261EB9"/>
    <w:p w14:paraId="58427794" w14:textId="77777777" w:rsidR="00261EB9" w:rsidRDefault="00261EB9" w:rsidP="00261EB9"/>
    <w:p w14:paraId="08AC889E" w14:textId="77777777" w:rsidR="00261EB9" w:rsidRDefault="00261EB9" w:rsidP="00261EB9"/>
    <w:p w14:paraId="3E783190" w14:textId="77777777" w:rsidR="00261EB9" w:rsidRDefault="00261EB9"/>
    <w:sectPr w:rsidR="00261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70"/>
    <w:rsid w:val="0013346B"/>
    <w:rsid w:val="00261EB9"/>
    <w:rsid w:val="008C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F5B5"/>
  <w15:chartTrackingRefBased/>
  <w15:docId w15:val="{0762CA81-EE37-4570-8CE2-2D7F0F17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4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4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4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4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4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4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HAMES AIROSO</dc:creator>
  <cp:keywords/>
  <dc:description/>
  <cp:lastModifiedBy>DAVI HAMES AIROSO</cp:lastModifiedBy>
  <cp:revision>1</cp:revision>
  <dcterms:created xsi:type="dcterms:W3CDTF">2026-10-28T17:05:00Z</dcterms:created>
  <dcterms:modified xsi:type="dcterms:W3CDTF">2026-10-28T17:24:00Z</dcterms:modified>
</cp:coreProperties>
</file>