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CA37F" w14:textId="77777777" w:rsidR="00D14CB5" w:rsidRPr="004A5BFD" w:rsidRDefault="0037407A">
      <w:pPr>
        <w:rPr>
          <w:b/>
          <w:bCs/>
        </w:rPr>
      </w:pPr>
      <w:r w:rsidRPr="004A5BFD">
        <w:rPr>
          <w:b/>
          <w:bCs/>
        </w:rPr>
        <w:t>Zadatak:</w:t>
      </w:r>
    </w:p>
    <w:p w14:paraId="799421B9" w14:textId="76BD983B" w:rsidR="00F9564C" w:rsidRDefault="00BB58CC">
      <w:r>
        <w:t xml:space="preserve">Napraviti React projekt prema pravilima definiranim u nastavku te ga pushati na GitHub u „i3-react-test“ repozitorij. </w:t>
      </w:r>
      <w:r w:rsidR="0037407A">
        <w:t xml:space="preserve"> </w:t>
      </w:r>
    </w:p>
    <w:p w14:paraId="62860991" w14:textId="708AB42E" w:rsidR="00F9564C" w:rsidRDefault="00F9564C">
      <w:r>
        <w:t>NAPOMENA: Zadatak je potrebno riješiti koristeći React, dozvoljeno je korištenje next.js-a</w:t>
      </w:r>
      <w:r w:rsidR="009D5A82">
        <w:t>, p</w:t>
      </w:r>
      <w:r>
        <w:t xml:space="preserve">otrebno je koristiti SASS. </w:t>
      </w:r>
      <w:r w:rsidR="009D5A82">
        <w:t>Nije dozvoljeno korištenje css library</w:t>
      </w:r>
      <w:r w:rsidR="00B0295E">
        <w:t>a</w:t>
      </w:r>
      <w:r w:rsidR="009D5A82">
        <w:t xml:space="preserve"> i frameworka poput Bootstrapa, Tailwinda itd. Također nije dozvoljeno korištenje library za implementaciju animacija i carousela popul „react-fade“ ili „slick-slidera“. </w:t>
      </w:r>
      <w:r>
        <w:t xml:space="preserve">Riješenje treba biti </w:t>
      </w:r>
      <w:r w:rsidR="008E464E">
        <w:t xml:space="preserve">modernog dizajna i </w:t>
      </w:r>
      <w:r>
        <w:t>responzivno na rezolucijama 375-8000.</w:t>
      </w:r>
      <w:r w:rsidR="0045117A">
        <w:t xml:space="preserve"> Lighthouse performans sitea </w:t>
      </w:r>
      <w:r w:rsidR="001D0D80">
        <w:t xml:space="preserve">i korištenje najboljih praksi </w:t>
      </w:r>
      <w:r w:rsidR="0045117A">
        <w:t xml:space="preserve">se </w:t>
      </w:r>
      <w:r w:rsidR="00217C6C">
        <w:t>boduje</w:t>
      </w:r>
      <w:r w:rsidR="0045117A">
        <w:t>.</w:t>
      </w:r>
      <w:r w:rsidR="004339C9">
        <w:t xml:space="preserve"> </w:t>
      </w:r>
    </w:p>
    <w:p w14:paraId="5F05C48F" w14:textId="6B9B8E21" w:rsidR="0037407A" w:rsidRDefault="003526D3" w:rsidP="0037407A">
      <w:pPr>
        <w:pStyle w:val="ListParagraph"/>
        <w:numPr>
          <w:ilvl w:val="0"/>
          <w:numId w:val="3"/>
        </w:numPr>
      </w:pPr>
      <w:r>
        <w:t>Potrebno</w:t>
      </w:r>
      <w:r w:rsidR="0037407A">
        <w:t xml:space="preserve"> je koristiti Functional komponente</w:t>
      </w:r>
    </w:p>
    <w:p w14:paraId="7B52884C" w14:textId="13F75218" w:rsidR="0037407A" w:rsidRDefault="0037407A" w:rsidP="0037407A">
      <w:pPr>
        <w:pStyle w:val="ListParagraph"/>
        <w:numPr>
          <w:ilvl w:val="0"/>
          <w:numId w:val="3"/>
        </w:numPr>
      </w:pPr>
      <w:r>
        <w:t>Koristiti mock podatke</w:t>
      </w:r>
      <w:r w:rsidR="003A5376">
        <w:t xml:space="preserve"> iz lokalnih json file-ova</w:t>
      </w:r>
      <w:r w:rsidR="003526D3">
        <w:t xml:space="preserve"> ili ih dovaćati s </w:t>
      </w:r>
      <w:r w:rsidR="00FC03A0">
        <w:t>REST api-a</w:t>
      </w:r>
      <w:r w:rsidR="00273F0A">
        <w:t xml:space="preserve"> ilI s CMS-a</w:t>
      </w:r>
    </w:p>
    <w:p w14:paraId="2843D076" w14:textId="77777777" w:rsidR="0037407A" w:rsidRDefault="0037407A" w:rsidP="0037407A">
      <w:pPr>
        <w:pStyle w:val="ListParagraph"/>
        <w:numPr>
          <w:ilvl w:val="0"/>
          <w:numId w:val="3"/>
        </w:numPr>
      </w:pPr>
      <w:r>
        <w:t>Projekt će imati dvije stranice koje se navigiraju pomoću navigacije napravljene prema pravilima:</w:t>
      </w:r>
    </w:p>
    <w:p w14:paraId="55C8A847" w14:textId="22A3ABEF" w:rsidR="0037407A" w:rsidRDefault="0037407A" w:rsidP="00283D88">
      <w:pPr>
        <w:pStyle w:val="ListParagraph"/>
        <w:numPr>
          <w:ilvl w:val="1"/>
          <w:numId w:val="3"/>
        </w:numPr>
      </w:pPr>
      <w:r>
        <w:t>Stilovi i nazivi stranica su proizvoljni, ali layout mora biti kao na slikama</w:t>
      </w:r>
    </w:p>
    <w:p w14:paraId="0DEC8D21" w14:textId="77777777" w:rsidR="0037407A" w:rsidRDefault="0037407A" w:rsidP="0037407A">
      <w:pPr>
        <w:pStyle w:val="ListParagraph"/>
        <w:numPr>
          <w:ilvl w:val="1"/>
          <w:numId w:val="3"/>
        </w:numPr>
      </w:pPr>
      <w:r>
        <w:t>Navigacija se mora vidjeti na svakom page-u</w:t>
      </w:r>
    </w:p>
    <w:p w14:paraId="46EEDC97" w14:textId="77777777" w:rsidR="00550057" w:rsidRDefault="00550057" w:rsidP="0037407A">
      <w:pPr>
        <w:pStyle w:val="ListParagraph"/>
        <w:numPr>
          <w:ilvl w:val="1"/>
          <w:numId w:val="3"/>
        </w:numPr>
      </w:pPr>
      <w:r>
        <w:t>Na mobilnom prikazu dropdown se treba animirati (proizvoljna animacija)</w:t>
      </w:r>
    </w:p>
    <w:p w14:paraId="54917022" w14:textId="77777777" w:rsidR="0037407A" w:rsidRDefault="0037407A" w:rsidP="0037407A">
      <w:pPr>
        <w:pStyle w:val="ListParagraph"/>
      </w:pPr>
    </w:p>
    <w:p w14:paraId="6A87BC0A" w14:textId="77777777" w:rsidR="0037407A" w:rsidRDefault="0037407A" w:rsidP="0037407A">
      <w:pPr>
        <w:pStyle w:val="ListParagraph"/>
      </w:pPr>
      <w:r>
        <w:t>Desktop:</w:t>
      </w:r>
    </w:p>
    <w:p w14:paraId="7445B6DA" w14:textId="77777777" w:rsidR="0037407A" w:rsidRDefault="0037407A" w:rsidP="0037407A">
      <w:pPr>
        <w:pStyle w:val="ListParagraph"/>
      </w:pPr>
      <w:r>
        <w:rPr>
          <w:noProof/>
          <w:lang w:eastAsia="hr-HR"/>
        </w:rPr>
        <w:drawing>
          <wp:inline distT="0" distB="0" distL="0" distR="0" wp14:anchorId="5F818E94" wp14:editId="0847A5B3">
            <wp:extent cx="5760720" cy="19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C6A0" w14:textId="77777777" w:rsidR="0037407A" w:rsidRDefault="0037407A" w:rsidP="0037407A">
      <w:pPr>
        <w:pStyle w:val="ListParagraph"/>
      </w:pPr>
    </w:p>
    <w:p w14:paraId="4DC4C4A9" w14:textId="77777777" w:rsidR="0037407A" w:rsidRDefault="0037407A" w:rsidP="0037407A">
      <w:pPr>
        <w:pStyle w:val="ListParagraph"/>
      </w:pPr>
      <w:r>
        <w:t>Mobile:</w:t>
      </w:r>
    </w:p>
    <w:p w14:paraId="10B96DC0" w14:textId="77777777" w:rsidR="003A5376" w:rsidRDefault="003A5376" w:rsidP="0037407A">
      <w:pPr>
        <w:pStyle w:val="ListParagraph"/>
      </w:pPr>
      <w:r>
        <w:rPr>
          <w:noProof/>
          <w:lang w:eastAsia="hr-HR"/>
        </w:rPr>
        <w:drawing>
          <wp:inline distT="0" distB="0" distL="0" distR="0" wp14:anchorId="3FAC8703" wp14:editId="58C466C3">
            <wp:extent cx="2752725" cy="47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16DF" w14:textId="77777777" w:rsidR="003A5376" w:rsidRDefault="003A5376" w:rsidP="0037407A">
      <w:pPr>
        <w:pStyle w:val="ListParagraph"/>
      </w:pPr>
    </w:p>
    <w:p w14:paraId="7BDE44B8" w14:textId="77777777" w:rsidR="0037407A" w:rsidRDefault="0037407A" w:rsidP="0037407A">
      <w:pPr>
        <w:pStyle w:val="ListParagraph"/>
      </w:pPr>
      <w:r>
        <w:rPr>
          <w:noProof/>
          <w:lang w:eastAsia="hr-HR"/>
        </w:rPr>
        <w:drawing>
          <wp:inline distT="0" distB="0" distL="0" distR="0" wp14:anchorId="01A73D88" wp14:editId="07F03319">
            <wp:extent cx="27622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6C2A" w14:textId="7709D934" w:rsidR="0037407A" w:rsidRDefault="0037407A" w:rsidP="00283D88">
      <w:pPr>
        <w:pStyle w:val="ListParagraph"/>
        <w:numPr>
          <w:ilvl w:val="0"/>
          <w:numId w:val="3"/>
        </w:numPr>
      </w:pPr>
      <w:r>
        <w:t>Na prvom page-u će biti Image gallery napravljen prema slijedećim pravilima:</w:t>
      </w:r>
    </w:p>
    <w:p w14:paraId="164E7674" w14:textId="77777777" w:rsidR="0037407A" w:rsidRDefault="0037407A" w:rsidP="0037407A">
      <w:pPr>
        <w:pStyle w:val="ListParagraph"/>
        <w:numPr>
          <w:ilvl w:val="1"/>
          <w:numId w:val="3"/>
        </w:numPr>
      </w:pPr>
      <w:r>
        <w:t>Svi nazivi, slike i način dohvaćana slika su proizvoljni</w:t>
      </w:r>
    </w:p>
    <w:p w14:paraId="5B2308E5" w14:textId="77777777" w:rsidR="0037407A" w:rsidRDefault="0037407A" w:rsidP="0037407A">
      <w:pPr>
        <w:pStyle w:val="ListParagraph"/>
        <w:numPr>
          <w:ilvl w:val="1"/>
          <w:numId w:val="3"/>
        </w:numPr>
      </w:pPr>
      <w:r>
        <w:t>Stilovi su proizvoljni, ali layout mora biti kao na slikama</w:t>
      </w:r>
    </w:p>
    <w:p w14:paraId="48126746" w14:textId="3EB350CF" w:rsidR="0037407A" w:rsidRDefault="0037407A" w:rsidP="0037407A">
      <w:pPr>
        <w:ind w:left="708"/>
      </w:pPr>
      <w:r>
        <w:t>Desktop:</w:t>
      </w:r>
      <w:r w:rsidR="004A5BFD">
        <w:br/>
      </w:r>
      <w:r>
        <w:rPr>
          <w:noProof/>
          <w:lang w:eastAsia="hr-HR"/>
        </w:rPr>
        <w:drawing>
          <wp:inline distT="0" distB="0" distL="0" distR="0" wp14:anchorId="24E4EB66" wp14:editId="14C02AB0">
            <wp:extent cx="500062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83" t="7551" r="6911" b="8498"/>
                    <a:stretch/>
                  </pic:blipFill>
                  <pic:spPr bwMode="auto">
                    <a:xfrm>
                      <a:off x="0" y="0"/>
                      <a:ext cx="50006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5BFB4" w14:textId="4EAEF064" w:rsidR="0037407A" w:rsidRDefault="0037407A" w:rsidP="0037407A">
      <w:pPr>
        <w:ind w:left="708"/>
      </w:pPr>
      <w:r>
        <w:lastRenderedPageBreak/>
        <w:t>Mobile:</w:t>
      </w:r>
      <w:r w:rsidR="004A5BFD">
        <w:br/>
      </w:r>
      <w:r>
        <w:rPr>
          <w:noProof/>
          <w:lang w:eastAsia="hr-HR"/>
        </w:rPr>
        <w:drawing>
          <wp:inline distT="0" distB="0" distL="0" distR="0" wp14:anchorId="6E491FF6" wp14:editId="035A2CDD">
            <wp:extent cx="1365836" cy="1371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77" t="4264" r="4239" b="3463"/>
                    <a:stretch/>
                  </pic:blipFill>
                  <pic:spPr bwMode="auto">
                    <a:xfrm>
                      <a:off x="0" y="0"/>
                      <a:ext cx="1403842" cy="1409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8FA2E" w14:textId="12B285FD" w:rsidR="00283D88" w:rsidRDefault="00283D88" w:rsidP="0037407A">
      <w:pPr>
        <w:ind w:left="708"/>
      </w:pPr>
    </w:p>
    <w:p w14:paraId="65CAF521" w14:textId="77777777" w:rsidR="00283D88" w:rsidRDefault="00283D88" w:rsidP="0037407A">
      <w:pPr>
        <w:ind w:left="708"/>
      </w:pPr>
    </w:p>
    <w:p w14:paraId="1AFE71A3" w14:textId="209937BC" w:rsidR="0037407A" w:rsidRDefault="0037407A" w:rsidP="00283D88">
      <w:pPr>
        <w:pStyle w:val="ListParagraph"/>
        <w:numPr>
          <w:ilvl w:val="0"/>
          <w:numId w:val="3"/>
        </w:numPr>
      </w:pPr>
      <w:r>
        <w:t xml:space="preserve">Na drugome page-u će biti sekcija sa slikom i tekstom pored </w:t>
      </w:r>
      <w:r w:rsidR="003A5376">
        <w:t>nje</w:t>
      </w:r>
      <w:r>
        <w:t xml:space="preserve"> definirana prema slijedećim pravilima:</w:t>
      </w:r>
    </w:p>
    <w:p w14:paraId="2E5A3C9A" w14:textId="77777777" w:rsidR="0037407A" w:rsidRDefault="0037407A" w:rsidP="0037407A">
      <w:pPr>
        <w:pStyle w:val="ListParagraph"/>
        <w:numPr>
          <w:ilvl w:val="1"/>
          <w:numId w:val="3"/>
        </w:numPr>
      </w:pPr>
      <w:r>
        <w:t>Svi nazivi, slike i način dohvaćana slika su proizvoljni</w:t>
      </w:r>
    </w:p>
    <w:p w14:paraId="56D3B73C" w14:textId="77777777" w:rsidR="0037407A" w:rsidRDefault="0037407A" w:rsidP="0037407A">
      <w:pPr>
        <w:pStyle w:val="ListParagraph"/>
        <w:numPr>
          <w:ilvl w:val="1"/>
          <w:numId w:val="3"/>
        </w:numPr>
      </w:pPr>
      <w:r>
        <w:t>Stilovi su proizvoljni, ali layout mora biti kao na slikama</w:t>
      </w:r>
    </w:p>
    <w:p w14:paraId="13296A17" w14:textId="48E5AE00" w:rsidR="00550057" w:rsidRDefault="00550057" w:rsidP="00550057">
      <w:pPr>
        <w:pStyle w:val="ListParagraph"/>
        <w:numPr>
          <w:ilvl w:val="1"/>
          <w:numId w:val="3"/>
        </w:numPr>
      </w:pPr>
      <w:r>
        <w:t xml:space="preserve">Donje tri slike i tekst u elementu se trebaju kaskadno </w:t>
      </w:r>
      <w:r w:rsidR="00283D88">
        <w:t>animirati kada korisnik scrolla do njih</w:t>
      </w:r>
    </w:p>
    <w:p w14:paraId="0DFD3DA3" w14:textId="08CB1538" w:rsidR="0037407A" w:rsidRDefault="0037407A" w:rsidP="0037407A">
      <w:pPr>
        <w:ind w:left="708"/>
      </w:pPr>
      <w:r>
        <w:t>Desktop:</w:t>
      </w:r>
      <w:r w:rsidR="004A5BFD">
        <w:br/>
      </w:r>
      <w:r>
        <w:rPr>
          <w:noProof/>
          <w:lang w:eastAsia="hr-HR"/>
        </w:rPr>
        <w:drawing>
          <wp:inline distT="0" distB="0" distL="0" distR="0" wp14:anchorId="16911BD7" wp14:editId="7FF7445D">
            <wp:extent cx="5391150" cy="343982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99" t="3375" r="4040" b="3803"/>
                    <a:stretch/>
                  </pic:blipFill>
                  <pic:spPr bwMode="auto">
                    <a:xfrm>
                      <a:off x="0" y="0"/>
                      <a:ext cx="5423659" cy="3460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E7A95" w14:textId="7CC01BEF" w:rsidR="0037407A" w:rsidRDefault="004A5BFD" w:rsidP="004A5BFD">
      <w:pPr>
        <w:ind w:left="70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FCA92A" wp14:editId="7A91DAC3">
                <wp:simplePos x="0" y="0"/>
                <wp:positionH relativeFrom="column">
                  <wp:posOffset>3209925</wp:posOffset>
                </wp:positionH>
                <wp:positionV relativeFrom="paragraph">
                  <wp:posOffset>2426970</wp:posOffset>
                </wp:positionV>
                <wp:extent cx="3171825" cy="22764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D6D27" w14:textId="77777777" w:rsidR="004A5BFD" w:rsidRPr="00A87ADF" w:rsidRDefault="004A5BFD" w:rsidP="004A5BF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7ADF">
                              <w:rPr>
                                <w:b/>
                                <w:bCs/>
                              </w:rPr>
                              <w:t>BONUS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#2</w:t>
                            </w:r>
                            <w:r w:rsidRPr="00A87ADF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68916F7F" w14:textId="77777777" w:rsidR="004A5BFD" w:rsidRDefault="004A5BFD" w:rsidP="004A5BFD">
                            <w:r>
                              <w:t>Rješenje radi ispravno i u IE11 browseru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CA9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2.75pt;margin-top:191.1pt;width:249.75pt;height:17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">
                <v:textbox>
                  <w:txbxContent>
                    <w:p w14:paraId="6D3D6D27" w14:textId="77777777" w:rsidR="004A5BFD" w:rsidRPr="00A87ADF" w:rsidRDefault="004A5BFD" w:rsidP="004A5BFD">
                      <w:pPr>
                        <w:rPr>
                          <w:b/>
                          <w:bCs/>
                        </w:rPr>
                      </w:pPr>
                      <w:r w:rsidRPr="00A87ADF">
                        <w:rPr>
                          <w:b/>
                          <w:bCs/>
                        </w:rPr>
                        <w:t>BONUS</w:t>
                      </w:r>
                      <w:r>
                        <w:rPr>
                          <w:b/>
                          <w:bCs/>
                        </w:rPr>
                        <w:t xml:space="preserve"> #2</w:t>
                      </w:r>
                      <w:r w:rsidRPr="00A87ADF">
                        <w:rPr>
                          <w:b/>
                          <w:bCs/>
                        </w:rPr>
                        <w:t>:</w:t>
                      </w:r>
                    </w:p>
                    <w:p w14:paraId="68916F7F" w14:textId="77777777" w:rsidR="004A5BFD" w:rsidRDefault="004A5BFD" w:rsidP="004A5BFD">
                      <w:r>
                        <w:t>Rješenje radi ispravno i u IE11 browseru</w:t>
                      </w:r>
                    </w:p>
                  </w:txbxContent>
                </v:textbox>
              </v:shape>
            </w:pict>
          </mc:Fallback>
        </mc:AlternateContent>
      </w:r>
      <w:r w:rsidR="0037407A">
        <w:t>Mobile:</w:t>
      </w:r>
      <w:r>
        <w:br/>
      </w:r>
      <w:r w:rsidR="0037407A">
        <w:rPr>
          <w:noProof/>
          <w:lang w:eastAsia="hr-HR"/>
        </w:rPr>
        <w:drawing>
          <wp:inline distT="0" distB="0" distL="0" distR="0" wp14:anchorId="272A6A27" wp14:editId="2FB4463D">
            <wp:extent cx="1819275" cy="478127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t="3968" r="1353"/>
                    <a:stretch/>
                  </pic:blipFill>
                  <pic:spPr bwMode="auto">
                    <a:xfrm>
                      <a:off x="0" y="0"/>
                      <a:ext cx="1897685" cy="4987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407A" w:rsidSect="004A5B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C584B"/>
    <w:multiLevelType w:val="hybridMultilevel"/>
    <w:tmpl w:val="6D6E84C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A16CF"/>
    <w:multiLevelType w:val="hybridMultilevel"/>
    <w:tmpl w:val="564CF60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333C5"/>
    <w:multiLevelType w:val="hybridMultilevel"/>
    <w:tmpl w:val="CE229B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7A"/>
    <w:rsid w:val="00194E1D"/>
    <w:rsid w:val="001D0D80"/>
    <w:rsid w:val="00217C6C"/>
    <w:rsid w:val="00273F0A"/>
    <w:rsid w:val="00283D88"/>
    <w:rsid w:val="0028405A"/>
    <w:rsid w:val="003042C6"/>
    <w:rsid w:val="003526D3"/>
    <w:rsid w:val="0037407A"/>
    <w:rsid w:val="003A5376"/>
    <w:rsid w:val="004339C9"/>
    <w:rsid w:val="0045117A"/>
    <w:rsid w:val="004A5BFD"/>
    <w:rsid w:val="00550057"/>
    <w:rsid w:val="00662F6B"/>
    <w:rsid w:val="007224E2"/>
    <w:rsid w:val="00833CDF"/>
    <w:rsid w:val="008E464E"/>
    <w:rsid w:val="009D5A82"/>
    <w:rsid w:val="00B0295E"/>
    <w:rsid w:val="00BB58CC"/>
    <w:rsid w:val="00F9564C"/>
    <w:rsid w:val="00FB03B4"/>
    <w:rsid w:val="00FC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8E9A"/>
  <w15:chartTrackingRefBased/>
  <w15:docId w15:val="{913E34F5-15E1-4AFE-86C8-0DE12B8D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4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Info3</dc:creator>
  <cp:keywords/>
  <dc:description/>
  <cp:lastModifiedBy>Stipe Kovačić</cp:lastModifiedBy>
  <cp:revision>19</cp:revision>
  <dcterms:created xsi:type="dcterms:W3CDTF">2020-10-07T08:51:00Z</dcterms:created>
  <dcterms:modified xsi:type="dcterms:W3CDTF">2021-01-11T15:09:00Z</dcterms:modified>
</cp:coreProperties>
</file>