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260"/>
        <w:gridCol w:w="2700"/>
        <w:gridCol w:w="630"/>
        <w:gridCol w:w="3348"/>
      </w:tblGrid>
      <w:tr w:rsidR="0071645C" w:rsidTr="0071645C">
        <w:tc>
          <w:tcPr>
            <w:tcW w:w="1638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Manufacturer</w:t>
            </w:r>
          </w:p>
        </w:tc>
        <w:tc>
          <w:tcPr>
            <w:tcW w:w="1260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Part Number</w:t>
            </w:r>
          </w:p>
        </w:tc>
        <w:tc>
          <w:tcPr>
            <w:tcW w:w="2700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30" w:type="dxa"/>
          </w:tcPr>
          <w:p w:rsidR="00ED70EF" w:rsidRPr="0071645C" w:rsidRDefault="0071645C" w:rsidP="0038643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3348" w:type="dxa"/>
          </w:tcPr>
          <w:p w:rsidR="00ED70EF" w:rsidRPr="0071645C" w:rsidRDefault="00ED70EF" w:rsidP="0038643C">
            <w:pPr>
              <w:rPr>
                <w:b/>
                <w:sz w:val="24"/>
                <w:szCs w:val="24"/>
              </w:rPr>
            </w:pPr>
            <w:r w:rsidRPr="0071645C">
              <w:rPr>
                <w:b/>
                <w:sz w:val="24"/>
                <w:szCs w:val="24"/>
              </w:rPr>
              <w:t>Ordering Website</w:t>
            </w:r>
          </w:p>
          <w:p w:rsidR="0071645C" w:rsidRPr="0071645C" w:rsidRDefault="0071645C" w:rsidP="0038643C">
            <w:pPr>
              <w:rPr>
                <w:b/>
                <w:sz w:val="24"/>
                <w:szCs w:val="24"/>
              </w:rPr>
            </w:pPr>
          </w:p>
        </w:tc>
      </w:tr>
      <w:tr w:rsidR="00FA1607" w:rsidTr="0071645C">
        <w:tc>
          <w:tcPr>
            <w:tcW w:w="1638" w:type="dxa"/>
          </w:tcPr>
          <w:p w:rsidR="00FA1607" w:rsidRDefault="00FA1607">
            <w:r>
              <w:t>TE Connectivity AMP</w:t>
            </w:r>
          </w:p>
        </w:tc>
        <w:tc>
          <w:tcPr>
            <w:tcW w:w="1260" w:type="dxa"/>
          </w:tcPr>
          <w:p w:rsidR="00FA1607" w:rsidRDefault="00FA1607">
            <w:r>
              <w:t>5787394-2</w:t>
            </w:r>
          </w:p>
        </w:tc>
        <w:tc>
          <w:tcPr>
            <w:tcW w:w="2700" w:type="dxa"/>
          </w:tcPr>
          <w:p w:rsidR="00FA1607" w:rsidRDefault="00FA1607">
            <w:r>
              <w:t>26 Position D-Type Receptacle, Female Sockets Connector, Board Edge, Through Hole, Right Angle Solder</w:t>
            </w:r>
          </w:p>
        </w:tc>
        <w:tc>
          <w:tcPr>
            <w:tcW w:w="630" w:type="dxa"/>
          </w:tcPr>
          <w:p w:rsidR="00FA1607" w:rsidRDefault="00FA1607">
            <w:r>
              <w:t>1</w:t>
            </w:r>
          </w:p>
        </w:tc>
        <w:tc>
          <w:tcPr>
            <w:tcW w:w="3348" w:type="dxa"/>
          </w:tcPr>
          <w:p w:rsidR="00FA1607" w:rsidRDefault="00FA1607">
            <w:r>
              <w:t>https://www.digikey.com/product-detail/en/te-connectivity-amp-connectors/5787394-2/A35093-ND/1279806</w:t>
            </w:r>
            <w:bookmarkStart w:id="0" w:name="_GoBack"/>
            <w:bookmarkEnd w:id="0"/>
          </w:p>
        </w:tc>
      </w:tr>
      <w:tr w:rsidR="0071645C" w:rsidTr="0071645C">
        <w:tc>
          <w:tcPr>
            <w:tcW w:w="1638" w:type="dxa"/>
          </w:tcPr>
          <w:p w:rsidR="00ED70EF" w:rsidRDefault="00ED70EF" w:rsidP="00ED70EF">
            <w:r w:rsidRPr="00ED70EF">
              <w:t>Maxim Integrated</w:t>
            </w:r>
          </w:p>
        </w:tc>
        <w:tc>
          <w:tcPr>
            <w:tcW w:w="1260" w:type="dxa"/>
          </w:tcPr>
          <w:p w:rsidR="00ED70EF" w:rsidRDefault="00ED70EF" w:rsidP="00ED70EF">
            <w:r>
              <w:t>MAX6966</w:t>
            </w:r>
          </w:p>
        </w:tc>
        <w:tc>
          <w:tcPr>
            <w:tcW w:w="2700" w:type="dxa"/>
          </w:tcPr>
          <w:p w:rsidR="00ED70EF" w:rsidRDefault="00ED70EF" w:rsidP="00ED70EF">
            <w:r w:rsidRPr="00ED70EF">
              <w:t>LED Driver IC 10 Output Linear 20mA 16-QSOP</w:t>
            </w:r>
          </w:p>
        </w:tc>
        <w:tc>
          <w:tcPr>
            <w:tcW w:w="630" w:type="dxa"/>
          </w:tcPr>
          <w:p w:rsidR="00ED70EF" w:rsidRDefault="00ED70EF" w:rsidP="00ED70EF">
            <w:r>
              <w:t>2</w:t>
            </w:r>
          </w:p>
        </w:tc>
        <w:tc>
          <w:tcPr>
            <w:tcW w:w="3348" w:type="dxa"/>
          </w:tcPr>
          <w:p w:rsidR="00ED70EF" w:rsidRDefault="00ED70EF" w:rsidP="00ED70EF">
            <w:r w:rsidRPr="00ED70EF">
              <w:t>https://www.digikey.com/product-detail/en/maxim-integrated/MAX6966AEE-/MAX6966AEE--ND/1513442</w:t>
            </w:r>
          </w:p>
        </w:tc>
      </w:tr>
      <w:tr w:rsidR="0071645C" w:rsidTr="0071645C">
        <w:tc>
          <w:tcPr>
            <w:tcW w:w="1638" w:type="dxa"/>
          </w:tcPr>
          <w:p w:rsidR="00ED70EF" w:rsidRDefault="00ED70EF" w:rsidP="00ED70EF">
            <w:r w:rsidRPr="00ED70EF">
              <w:t>Texas Instruments</w:t>
            </w:r>
          </w:p>
        </w:tc>
        <w:tc>
          <w:tcPr>
            <w:tcW w:w="1260" w:type="dxa"/>
          </w:tcPr>
          <w:p w:rsidR="00ED70EF" w:rsidRDefault="00ED70EF" w:rsidP="00ED70EF">
            <w:r>
              <w:t>TXB0108</w:t>
            </w:r>
          </w:p>
        </w:tc>
        <w:tc>
          <w:tcPr>
            <w:tcW w:w="2700" w:type="dxa"/>
          </w:tcPr>
          <w:p w:rsidR="00ED70EF" w:rsidRDefault="00ED70EF" w:rsidP="00ED70EF">
            <w:r w:rsidRPr="00ED70EF">
              <w:t>Voltage Level Translator Bidirectional 1 Circuit 8 Channel 100Mbps 20-TSSOP</w:t>
            </w:r>
          </w:p>
        </w:tc>
        <w:tc>
          <w:tcPr>
            <w:tcW w:w="630" w:type="dxa"/>
          </w:tcPr>
          <w:p w:rsidR="00ED70EF" w:rsidRDefault="00ED70EF" w:rsidP="00ED70EF">
            <w:r>
              <w:t>1</w:t>
            </w:r>
          </w:p>
        </w:tc>
        <w:tc>
          <w:tcPr>
            <w:tcW w:w="3348" w:type="dxa"/>
          </w:tcPr>
          <w:p w:rsidR="00ED70EF" w:rsidRDefault="00ED70EF" w:rsidP="00ED70EF">
            <w:r w:rsidRPr="00ED70EF">
              <w:t>https://www.digikey.com/product-detail/en/texas-instruments/TXB0108PWR/296-21527-1-ND/1305700</w:t>
            </w:r>
          </w:p>
        </w:tc>
      </w:tr>
      <w:tr w:rsidR="0071645C" w:rsidTr="0071645C">
        <w:tc>
          <w:tcPr>
            <w:tcW w:w="1638" w:type="dxa"/>
          </w:tcPr>
          <w:p w:rsidR="00ED70EF" w:rsidRDefault="00ED70EF" w:rsidP="00ED70EF">
            <w:r w:rsidRPr="00ED70EF">
              <w:t>Linear Technology</w:t>
            </w:r>
          </w:p>
        </w:tc>
        <w:tc>
          <w:tcPr>
            <w:tcW w:w="1260" w:type="dxa"/>
          </w:tcPr>
          <w:p w:rsidR="00ED70EF" w:rsidRDefault="00ED70EF" w:rsidP="00ED70EF">
            <w:r w:rsidRPr="00ED70EF">
              <w:t>LTC3260</w:t>
            </w:r>
          </w:p>
        </w:tc>
        <w:tc>
          <w:tcPr>
            <w:tcW w:w="2700" w:type="dxa"/>
          </w:tcPr>
          <w:p w:rsidR="00ED70EF" w:rsidRDefault="00ED70EF" w:rsidP="00ED70EF">
            <w:r w:rsidRPr="00ED70EF">
              <w:t>Charge Pump Switching Regulator IC Positive and Negative (Dual Rail) Fixed -Vin 2 Output 100mA 16-TFSOP (0.118", 3.00mm Width) Exposed Pad</w:t>
            </w:r>
          </w:p>
        </w:tc>
        <w:tc>
          <w:tcPr>
            <w:tcW w:w="630" w:type="dxa"/>
          </w:tcPr>
          <w:p w:rsidR="00ED70EF" w:rsidRDefault="00ED70EF" w:rsidP="00ED70EF">
            <w:r>
              <w:t>1</w:t>
            </w:r>
          </w:p>
        </w:tc>
        <w:tc>
          <w:tcPr>
            <w:tcW w:w="3348" w:type="dxa"/>
          </w:tcPr>
          <w:p w:rsidR="00ED70EF" w:rsidRDefault="00ED70EF" w:rsidP="00ED70EF">
            <w:r w:rsidRPr="00ED70EF">
              <w:t>https://www.digikey.com/product-detail/en/linear-technology/LTC3260EMSE-PBF/LTC3260EMSE-PBF-ND/3198236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>
            <w:r w:rsidRPr="0071645C">
              <w:t>Hirose Electric Co Ltd</w:t>
            </w:r>
          </w:p>
        </w:tc>
        <w:tc>
          <w:tcPr>
            <w:tcW w:w="1260" w:type="dxa"/>
          </w:tcPr>
          <w:p w:rsidR="0071645C" w:rsidRPr="00ED70EF" w:rsidRDefault="0071645C" w:rsidP="00ED70EF">
            <w:r w:rsidRPr="0071645C">
              <w:t>DF30FC-20DS-0.4V(82)</w:t>
            </w:r>
          </w:p>
        </w:tc>
        <w:tc>
          <w:tcPr>
            <w:tcW w:w="2700" w:type="dxa"/>
          </w:tcPr>
          <w:p w:rsidR="0071645C" w:rsidRPr="00ED70EF" w:rsidRDefault="0071645C" w:rsidP="00ED70EF">
            <w:r w:rsidRPr="0071645C">
              <w:t>20 Position Connector Receptacle, Outer Shroud Contacts Surface Mount Gold</w:t>
            </w:r>
          </w:p>
        </w:tc>
        <w:tc>
          <w:tcPr>
            <w:tcW w:w="630" w:type="dxa"/>
          </w:tcPr>
          <w:p w:rsidR="0071645C" w:rsidRDefault="0071645C" w:rsidP="00ED70EF">
            <w:r>
              <w:t>2</w:t>
            </w:r>
          </w:p>
        </w:tc>
        <w:tc>
          <w:tcPr>
            <w:tcW w:w="3348" w:type="dxa"/>
          </w:tcPr>
          <w:p w:rsidR="0071645C" w:rsidRPr="00ED70EF" w:rsidRDefault="0071645C" w:rsidP="00ED70EF">
            <w:r w:rsidRPr="0071645C">
              <w:t>https://www.digikey.com/products/en?WT.z_se_ps=1&amp;keywords=H3859CT-ND</w:t>
            </w:r>
          </w:p>
        </w:tc>
      </w:tr>
      <w:tr w:rsidR="0071645C" w:rsidTr="0071645C">
        <w:tc>
          <w:tcPr>
            <w:tcW w:w="1638" w:type="dxa"/>
          </w:tcPr>
          <w:p w:rsidR="00ED70EF" w:rsidRDefault="00ED70EF" w:rsidP="00ED70EF">
            <w:proofErr w:type="spellStart"/>
            <w:r>
              <w:t>Adafruit</w:t>
            </w:r>
            <w:proofErr w:type="spellEnd"/>
          </w:p>
        </w:tc>
        <w:tc>
          <w:tcPr>
            <w:tcW w:w="1260" w:type="dxa"/>
          </w:tcPr>
          <w:p w:rsidR="00ED70EF" w:rsidRDefault="00ED70EF" w:rsidP="00ED70EF">
            <w:r w:rsidRPr="00ED70EF">
              <w:t>1083 </w:t>
            </w:r>
          </w:p>
        </w:tc>
        <w:tc>
          <w:tcPr>
            <w:tcW w:w="2700" w:type="dxa"/>
          </w:tcPr>
          <w:p w:rsidR="00ED70EF" w:rsidRDefault="00ED70EF" w:rsidP="00ED70EF">
            <w:r w:rsidRPr="00ED70EF">
              <w:t xml:space="preserve">ADS1015 </w:t>
            </w:r>
          </w:p>
          <w:p w:rsidR="00ED70EF" w:rsidRDefault="00ED70EF" w:rsidP="00ED70EF">
            <w:r w:rsidRPr="00ED70EF">
              <w:t>12-Bit ADC - 4 Channel with Programmable Gain Amplifier</w:t>
            </w:r>
          </w:p>
        </w:tc>
        <w:tc>
          <w:tcPr>
            <w:tcW w:w="630" w:type="dxa"/>
          </w:tcPr>
          <w:p w:rsidR="00ED70EF" w:rsidRDefault="00ED70EF" w:rsidP="00ED70EF">
            <w:r>
              <w:t>1</w:t>
            </w:r>
          </w:p>
        </w:tc>
        <w:tc>
          <w:tcPr>
            <w:tcW w:w="3348" w:type="dxa"/>
          </w:tcPr>
          <w:p w:rsidR="00ED70EF" w:rsidRDefault="00ED70EF" w:rsidP="00ED70EF">
            <w:r w:rsidRPr="00ED70EF">
              <w:t>https://www.adafruit.com/product/1083</w:t>
            </w:r>
          </w:p>
        </w:tc>
      </w:tr>
      <w:tr w:rsidR="0071645C" w:rsidTr="0071645C">
        <w:tc>
          <w:tcPr>
            <w:tcW w:w="1638" w:type="dxa"/>
          </w:tcPr>
          <w:p w:rsidR="00ED70EF" w:rsidRDefault="00ED70EF" w:rsidP="00ED70EF">
            <w:proofErr w:type="spellStart"/>
            <w:r>
              <w:t>Adafruit</w:t>
            </w:r>
            <w:proofErr w:type="spellEnd"/>
          </w:p>
        </w:tc>
        <w:tc>
          <w:tcPr>
            <w:tcW w:w="1260" w:type="dxa"/>
          </w:tcPr>
          <w:p w:rsidR="00ED70EF" w:rsidRDefault="00ED70EF" w:rsidP="00ED70EF">
            <w:r>
              <w:t>935</w:t>
            </w:r>
          </w:p>
        </w:tc>
        <w:tc>
          <w:tcPr>
            <w:tcW w:w="2700" w:type="dxa"/>
          </w:tcPr>
          <w:p w:rsidR="00ED70EF" w:rsidRDefault="00ED70EF" w:rsidP="00ED70EF">
            <w:r w:rsidRPr="00ED70EF">
              <w:t>MCP4725 Breakout Board - 12-Bit DAC w/I2C Interface</w:t>
            </w:r>
          </w:p>
        </w:tc>
        <w:tc>
          <w:tcPr>
            <w:tcW w:w="630" w:type="dxa"/>
          </w:tcPr>
          <w:p w:rsidR="00ED70EF" w:rsidRDefault="00ED70EF" w:rsidP="00ED70EF">
            <w:r>
              <w:t>1</w:t>
            </w:r>
          </w:p>
        </w:tc>
        <w:tc>
          <w:tcPr>
            <w:tcW w:w="3348" w:type="dxa"/>
          </w:tcPr>
          <w:p w:rsidR="00ED70EF" w:rsidRDefault="00ED70EF" w:rsidP="00ED70EF">
            <w:r w:rsidRPr="00ED70EF">
              <w:t>https://www.adafruit.com/products/935</w:t>
            </w:r>
          </w:p>
        </w:tc>
      </w:tr>
      <w:tr w:rsidR="0071645C" w:rsidTr="0071645C">
        <w:tc>
          <w:tcPr>
            <w:tcW w:w="1638" w:type="dxa"/>
          </w:tcPr>
          <w:p w:rsidR="00ED70EF" w:rsidRDefault="00ED70EF" w:rsidP="00ED70EF">
            <w:proofErr w:type="spellStart"/>
            <w:r>
              <w:t>Adafruit</w:t>
            </w:r>
            <w:proofErr w:type="spellEnd"/>
          </w:p>
        </w:tc>
        <w:tc>
          <w:tcPr>
            <w:tcW w:w="1260" w:type="dxa"/>
          </w:tcPr>
          <w:p w:rsidR="00ED70EF" w:rsidRDefault="00ED70EF" w:rsidP="00ED70EF">
            <w:r>
              <w:t>2166</w:t>
            </w:r>
          </w:p>
        </w:tc>
        <w:tc>
          <w:tcPr>
            <w:tcW w:w="2700" w:type="dxa"/>
          </w:tcPr>
          <w:p w:rsidR="00ED70EF" w:rsidRDefault="00ED70EF" w:rsidP="00ED70EF">
            <w:r w:rsidRPr="00ED70EF">
              <w:t>3.3V 250mA Linear Voltage Regulator - L4931-3.3 TO-92</w:t>
            </w:r>
          </w:p>
        </w:tc>
        <w:tc>
          <w:tcPr>
            <w:tcW w:w="630" w:type="dxa"/>
          </w:tcPr>
          <w:p w:rsidR="00ED70EF" w:rsidRDefault="00722EC7" w:rsidP="00ED70EF">
            <w:r>
              <w:t>1</w:t>
            </w:r>
          </w:p>
        </w:tc>
        <w:tc>
          <w:tcPr>
            <w:tcW w:w="3348" w:type="dxa"/>
          </w:tcPr>
          <w:p w:rsidR="00ED70EF" w:rsidRDefault="00ED70EF" w:rsidP="00ED70EF">
            <w:r w:rsidRPr="00ED70EF">
              <w:t>https://www.adafruit.com/product/2166</w:t>
            </w:r>
          </w:p>
          <w:p w:rsidR="00ED70EF" w:rsidRDefault="00ED70EF" w:rsidP="00ED70EF"/>
        </w:tc>
      </w:tr>
      <w:tr w:rsidR="0071645C" w:rsidTr="0071645C">
        <w:tc>
          <w:tcPr>
            <w:tcW w:w="1638" w:type="dxa"/>
          </w:tcPr>
          <w:p w:rsidR="0071645C" w:rsidRDefault="0071645C" w:rsidP="0038643C">
            <w:proofErr w:type="spellStart"/>
            <w:r>
              <w:t>Adafruit</w:t>
            </w:r>
            <w:proofErr w:type="spellEnd"/>
          </w:p>
        </w:tc>
        <w:tc>
          <w:tcPr>
            <w:tcW w:w="1260" w:type="dxa"/>
          </w:tcPr>
          <w:p w:rsidR="0071645C" w:rsidRDefault="0071645C" w:rsidP="0038643C">
            <w:r w:rsidRPr="0071645C">
              <w:t>441</w:t>
            </w:r>
          </w:p>
        </w:tc>
        <w:tc>
          <w:tcPr>
            <w:tcW w:w="2700" w:type="dxa"/>
          </w:tcPr>
          <w:p w:rsidR="0071645C" w:rsidRPr="00ED70EF" w:rsidRDefault="0071645C" w:rsidP="0038643C">
            <w:r w:rsidRPr="0071645C">
              <w:t>SMT/SMD 0805 Resistor and Capacitor Book - 3725 pieces</w:t>
            </w:r>
          </w:p>
        </w:tc>
        <w:tc>
          <w:tcPr>
            <w:tcW w:w="630" w:type="dxa"/>
          </w:tcPr>
          <w:p w:rsidR="0071645C" w:rsidRDefault="0071645C" w:rsidP="0038643C">
            <w:r>
              <w:t>1</w:t>
            </w:r>
          </w:p>
        </w:tc>
        <w:tc>
          <w:tcPr>
            <w:tcW w:w="3348" w:type="dxa"/>
          </w:tcPr>
          <w:p w:rsidR="0071645C" w:rsidRPr="00ED70EF" w:rsidRDefault="0071645C" w:rsidP="0038643C">
            <w:r w:rsidRPr="0071645C">
              <w:t>https://www.adafruit.com/product/441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71645C" w:rsidRDefault="0071645C" w:rsidP="00ED70EF">
            <w:r w:rsidRPr="00ED70EF">
              <w:t>COM-00299</w:t>
            </w:r>
          </w:p>
        </w:tc>
        <w:tc>
          <w:tcPr>
            <w:tcW w:w="2700" w:type="dxa"/>
          </w:tcPr>
          <w:p w:rsidR="0071645C" w:rsidRPr="00ED70EF" w:rsidRDefault="0071645C" w:rsidP="00ED70EF">
            <w:r w:rsidRPr="00ED70EF">
              <w:t>Texas Instruments CD74HC4067 16-Channel multiplexer</w:t>
            </w:r>
          </w:p>
        </w:tc>
        <w:tc>
          <w:tcPr>
            <w:tcW w:w="630" w:type="dxa"/>
          </w:tcPr>
          <w:p w:rsidR="0071645C" w:rsidRDefault="0071645C" w:rsidP="00ED70EF">
            <w:r>
              <w:t>3</w:t>
            </w:r>
          </w:p>
        </w:tc>
        <w:tc>
          <w:tcPr>
            <w:tcW w:w="3348" w:type="dxa"/>
          </w:tcPr>
          <w:p w:rsidR="0071645C" w:rsidRPr="00ED70EF" w:rsidRDefault="0071645C" w:rsidP="00ED70EF">
            <w:r w:rsidRPr="00ED70EF">
              <w:t>https://www.sparkfun.com/products/299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71645C" w:rsidRDefault="0071645C" w:rsidP="00ED70EF">
            <w:r w:rsidRPr="00ED70EF">
              <w:t>COM-00523</w:t>
            </w:r>
          </w:p>
        </w:tc>
        <w:tc>
          <w:tcPr>
            <w:tcW w:w="2700" w:type="dxa"/>
          </w:tcPr>
          <w:p w:rsidR="0071645C" w:rsidRPr="00ED70EF" w:rsidRDefault="0071645C" w:rsidP="00ED70EF">
            <w:r w:rsidRPr="00ED70EF">
              <w:t>Electrolytic Decoupling Capacitors - 10uF/25V</w:t>
            </w:r>
          </w:p>
        </w:tc>
        <w:tc>
          <w:tcPr>
            <w:tcW w:w="630" w:type="dxa"/>
          </w:tcPr>
          <w:p w:rsidR="0071645C" w:rsidRDefault="0071645C" w:rsidP="00ED70EF">
            <w:r>
              <w:t>1</w:t>
            </w:r>
          </w:p>
        </w:tc>
        <w:tc>
          <w:tcPr>
            <w:tcW w:w="3348" w:type="dxa"/>
          </w:tcPr>
          <w:p w:rsidR="0071645C" w:rsidRPr="00ED70EF" w:rsidRDefault="0071645C" w:rsidP="00ED70EF">
            <w:r w:rsidRPr="00ED70EF">
              <w:t>https://www.sparkfun.com/products/523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71645C" w:rsidRDefault="0071645C" w:rsidP="00ED70EF">
            <w:r>
              <w:t>DEV-12640</w:t>
            </w:r>
          </w:p>
        </w:tc>
        <w:tc>
          <w:tcPr>
            <w:tcW w:w="2700" w:type="dxa"/>
          </w:tcPr>
          <w:p w:rsidR="0071645C" w:rsidRPr="00ED70EF" w:rsidRDefault="0071645C" w:rsidP="00ED70EF">
            <w:r w:rsidRPr="00ED70EF">
              <w:t>Pro Micro - 5V/16MHz</w:t>
            </w:r>
          </w:p>
        </w:tc>
        <w:tc>
          <w:tcPr>
            <w:tcW w:w="630" w:type="dxa"/>
          </w:tcPr>
          <w:p w:rsidR="0071645C" w:rsidRDefault="0071645C" w:rsidP="00ED70EF">
            <w:r>
              <w:t>1</w:t>
            </w:r>
          </w:p>
        </w:tc>
        <w:tc>
          <w:tcPr>
            <w:tcW w:w="3348" w:type="dxa"/>
          </w:tcPr>
          <w:p w:rsidR="0071645C" w:rsidRPr="00ED70EF" w:rsidRDefault="0071645C" w:rsidP="00ED70EF">
            <w:r w:rsidRPr="00ED70EF">
              <w:t>https://www.sparkfun.com/products/12640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71645C" w:rsidRPr="0071645C" w:rsidRDefault="0071645C" w:rsidP="0071645C">
            <w:r w:rsidRPr="0071645C">
              <w:t xml:space="preserve">PRT-00115 </w:t>
            </w:r>
          </w:p>
        </w:tc>
        <w:tc>
          <w:tcPr>
            <w:tcW w:w="2700" w:type="dxa"/>
          </w:tcPr>
          <w:p w:rsidR="0071645C" w:rsidRPr="00ED70EF" w:rsidRDefault="0071645C" w:rsidP="0071645C">
            <w:r w:rsidRPr="0071645C">
              <w:t>Female Headers</w:t>
            </w:r>
            <w:r>
              <w:t xml:space="preserve">, </w:t>
            </w:r>
            <w:r w:rsidRPr="0071645C">
              <w:t>Single row of 40-holes, female header. Standard .1" spacing.</w:t>
            </w:r>
          </w:p>
        </w:tc>
        <w:tc>
          <w:tcPr>
            <w:tcW w:w="630" w:type="dxa"/>
          </w:tcPr>
          <w:p w:rsidR="0071645C" w:rsidRDefault="0071645C" w:rsidP="00ED70EF">
            <w:r>
              <w:t>1</w:t>
            </w:r>
          </w:p>
        </w:tc>
        <w:tc>
          <w:tcPr>
            <w:tcW w:w="3348" w:type="dxa"/>
          </w:tcPr>
          <w:p w:rsidR="0071645C" w:rsidRPr="00ED70EF" w:rsidRDefault="0071645C" w:rsidP="00ED70EF">
            <w:r w:rsidRPr="0071645C">
              <w:t>https://www.sparkfun.com/products/115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>
            <w:proofErr w:type="spellStart"/>
            <w:r>
              <w:lastRenderedPageBreak/>
              <w:t>Sparkfun</w:t>
            </w:r>
            <w:proofErr w:type="spellEnd"/>
          </w:p>
        </w:tc>
        <w:tc>
          <w:tcPr>
            <w:tcW w:w="1260" w:type="dxa"/>
          </w:tcPr>
          <w:p w:rsidR="0071645C" w:rsidRDefault="0071645C" w:rsidP="00ED70EF">
            <w:r w:rsidRPr="0071645C">
              <w:t>PRT-09280</w:t>
            </w:r>
          </w:p>
        </w:tc>
        <w:tc>
          <w:tcPr>
            <w:tcW w:w="2700" w:type="dxa"/>
          </w:tcPr>
          <w:p w:rsidR="0071645C" w:rsidRPr="00ED70EF" w:rsidRDefault="0071645C" w:rsidP="00ED70EF">
            <w:r w:rsidRPr="0071645C">
              <w:t xml:space="preserve">Arduino Stackable Header - 6 Pin </w:t>
            </w:r>
            <w:r>
              <w:t xml:space="preserve">: </w:t>
            </w:r>
            <w:r w:rsidRPr="0071645C">
              <w:t xml:space="preserve">This is a 6-pin female header, with </w:t>
            </w:r>
            <w:proofErr w:type="spellStart"/>
            <w:r w:rsidRPr="0071645C">
              <w:t>extra long</w:t>
            </w:r>
            <w:proofErr w:type="spellEnd"/>
            <w:r w:rsidRPr="0071645C">
              <w:t xml:space="preserve"> legs</w:t>
            </w:r>
          </w:p>
        </w:tc>
        <w:tc>
          <w:tcPr>
            <w:tcW w:w="630" w:type="dxa"/>
          </w:tcPr>
          <w:p w:rsidR="0071645C" w:rsidRDefault="0071645C" w:rsidP="00ED70EF">
            <w:r>
              <w:t>4</w:t>
            </w:r>
          </w:p>
        </w:tc>
        <w:tc>
          <w:tcPr>
            <w:tcW w:w="3348" w:type="dxa"/>
          </w:tcPr>
          <w:p w:rsidR="0071645C" w:rsidRPr="00ED70EF" w:rsidRDefault="0071645C" w:rsidP="00ED70EF">
            <w:r w:rsidRPr="0071645C">
              <w:t>https://www.sparkfun.com/products/9280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71645C" w:rsidRDefault="0071645C" w:rsidP="00ED70EF">
            <w:r w:rsidRPr="0071645C">
              <w:t>PRT-11896</w:t>
            </w:r>
          </w:p>
        </w:tc>
        <w:tc>
          <w:tcPr>
            <w:tcW w:w="2700" w:type="dxa"/>
          </w:tcPr>
          <w:p w:rsidR="0071645C" w:rsidRPr="00ED70EF" w:rsidRDefault="0071645C" w:rsidP="00ED70EF">
            <w:r w:rsidRPr="0071645C">
              <w:t>Header - 10-pin Female (PTH, 0.1")</w:t>
            </w:r>
          </w:p>
        </w:tc>
        <w:tc>
          <w:tcPr>
            <w:tcW w:w="630" w:type="dxa"/>
          </w:tcPr>
          <w:p w:rsidR="0071645C" w:rsidRDefault="0071645C" w:rsidP="00ED70EF">
            <w:r>
              <w:t>1</w:t>
            </w:r>
          </w:p>
        </w:tc>
        <w:tc>
          <w:tcPr>
            <w:tcW w:w="3348" w:type="dxa"/>
          </w:tcPr>
          <w:p w:rsidR="0071645C" w:rsidRPr="00ED70EF" w:rsidRDefault="0071645C" w:rsidP="00ED70EF">
            <w:r w:rsidRPr="0071645C">
              <w:t>https://www.sparkfun.com/products/11896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71645C" w:rsidRDefault="0071645C" w:rsidP="00ED70EF">
            <w:r w:rsidRPr="0071645C">
              <w:t>PRT-11894</w:t>
            </w:r>
          </w:p>
        </w:tc>
        <w:tc>
          <w:tcPr>
            <w:tcW w:w="2700" w:type="dxa"/>
          </w:tcPr>
          <w:p w:rsidR="0071645C" w:rsidRPr="00ED70EF" w:rsidRDefault="0071645C" w:rsidP="00ED70EF">
            <w:r w:rsidRPr="0071645C">
              <w:t>Header - 6-pin Female (PTH, 0.1")</w:t>
            </w:r>
          </w:p>
        </w:tc>
        <w:tc>
          <w:tcPr>
            <w:tcW w:w="630" w:type="dxa"/>
          </w:tcPr>
          <w:p w:rsidR="0071645C" w:rsidRDefault="0071645C" w:rsidP="00ED70EF">
            <w:r>
              <w:t>1</w:t>
            </w:r>
          </w:p>
        </w:tc>
        <w:tc>
          <w:tcPr>
            <w:tcW w:w="3348" w:type="dxa"/>
          </w:tcPr>
          <w:p w:rsidR="0071645C" w:rsidRPr="00ED70EF" w:rsidRDefault="0071645C" w:rsidP="00ED70EF">
            <w:r w:rsidRPr="0071645C">
              <w:t>https://www.sparkfun.com/products/11894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>
            <w:proofErr w:type="spellStart"/>
            <w:r>
              <w:t>Sparkfun</w:t>
            </w:r>
            <w:proofErr w:type="spellEnd"/>
          </w:p>
        </w:tc>
        <w:tc>
          <w:tcPr>
            <w:tcW w:w="1260" w:type="dxa"/>
          </w:tcPr>
          <w:p w:rsidR="0071645C" w:rsidRDefault="0071645C" w:rsidP="00ED70EF">
            <w:r w:rsidRPr="0071645C">
              <w:t>PRT-12621</w:t>
            </w:r>
          </w:p>
        </w:tc>
        <w:tc>
          <w:tcPr>
            <w:tcW w:w="2700" w:type="dxa"/>
          </w:tcPr>
          <w:p w:rsidR="0071645C" w:rsidRPr="00ED70EF" w:rsidRDefault="0071645C" w:rsidP="00ED70EF">
            <w:r w:rsidRPr="0071645C">
              <w:t>SMD LED - White 1206 (strip of 25)</w:t>
            </w:r>
          </w:p>
        </w:tc>
        <w:tc>
          <w:tcPr>
            <w:tcW w:w="630" w:type="dxa"/>
          </w:tcPr>
          <w:p w:rsidR="0071645C" w:rsidRDefault="0071645C" w:rsidP="00ED70EF">
            <w:r>
              <w:t>1</w:t>
            </w:r>
          </w:p>
        </w:tc>
        <w:tc>
          <w:tcPr>
            <w:tcW w:w="3348" w:type="dxa"/>
          </w:tcPr>
          <w:p w:rsidR="0071645C" w:rsidRPr="00ED70EF" w:rsidRDefault="0071645C" w:rsidP="00ED70EF">
            <w:r w:rsidRPr="0071645C">
              <w:t>https://www.sparkfun.com/products/12621</w:t>
            </w:r>
          </w:p>
        </w:tc>
      </w:tr>
      <w:tr w:rsidR="0071645C" w:rsidTr="0071645C">
        <w:tc>
          <w:tcPr>
            <w:tcW w:w="1638" w:type="dxa"/>
          </w:tcPr>
          <w:p w:rsidR="0071645C" w:rsidRDefault="0071645C" w:rsidP="00ED70EF"/>
        </w:tc>
        <w:tc>
          <w:tcPr>
            <w:tcW w:w="1260" w:type="dxa"/>
          </w:tcPr>
          <w:p w:rsidR="0071645C" w:rsidRDefault="0071645C" w:rsidP="00ED70EF"/>
        </w:tc>
        <w:tc>
          <w:tcPr>
            <w:tcW w:w="2700" w:type="dxa"/>
          </w:tcPr>
          <w:p w:rsidR="0071645C" w:rsidRPr="00ED70EF" w:rsidRDefault="0071645C" w:rsidP="00ED70EF"/>
        </w:tc>
        <w:tc>
          <w:tcPr>
            <w:tcW w:w="630" w:type="dxa"/>
          </w:tcPr>
          <w:p w:rsidR="0071645C" w:rsidRDefault="0071645C" w:rsidP="00ED70EF"/>
        </w:tc>
        <w:tc>
          <w:tcPr>
            <w:tcW w:w="3348" w:type="dxa"/>
          </w:tcPr>
          <w:p w:rsidR="0071645C" w:rsidRPr="00ED70EF" w:rsidRDefault="0071645C" w:rsidP="00ED70EF"/>
        </w:tc>
      </w:tr>
      <w:tr w:rsidR="0071645C" w:rsidTr="0071645C">
        <w:tc>
          <w:tcPr>
            <w:tcW w:w="1638" w:type="dxa"/>
          </w:tcPr>
          <w:p w:rsidR="0071645C" w:rsidRDefault="0071645C" w:rsidP="00ED70EF"/>
        </w:tc>
        <w:tc>
          <w:tcPr>
            <w:tcW w:w="1260" w:type="dxa"/>
          </w:tcPr>
          <w:p w:rsidR="0071645C" w:rsidRDefault="0071645C" w:rsidP="00ED70EF"/>
        </w:tc>
        <w:tc>
          <w:tcPr>
            <w:tcW w:w="2700" w:type="dxa"/>
          </w:tcPr>
          <w:p w:rsidR="0071645C" w:rsidRPr="00ED70EF" w:rsidRDefault="0071645C" w:rsidP="00ED70EF"/>
        </w:tc>
        <w:tc>
          <w:tcPr>
            <w:tcW w:w="630" w:type="dxa"/>
          </w:tcPr>
          <w:p w:rsidR="0071645C" w:rsidRDefault="0071645C" w:rsidP="00ED70EF"/>
        </w:tc>
        <w:tc>
          <w:tcPr>
            <w:tcW w:w="3348" w:type="dxa"/>
          </w:tcPr>
          <w:p w:rsidR="0071645C" w:rsidRPr="00ED70EF" w:rsidRDefault="0071645C" w:rsidP="00ED70EF"/>
        </w:tc>
      </w:tr>
    </w:tbl>
    <w:p w:rsidR="00D97CDC" w:rsidRPr="00ED70EF" w:rsidRDefault="00D97CDC" w:rsidP="00ED70EF"/>
    <w:sectPr w:rsidR="00D97CDC" w:rsidRPr="00ED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82"/>
    <w:rsid w:val="00442E9E"/>
    <w:rsid w:val="0071645C"/>
    <w:rsid w:val="00722EC7"/>
    <w:rsid w:val="00D97CDC"/>
    <w:rsid w:val="00E67C82"/>
    <w:rsid w:val="00ED70EF"/>
    <w:rsid w:val="00F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D70EF"/>
  </w:style>
  <w:style w:type="character" w:styleId="Hyperlink">
    <w:name w:val="Hyperlink"/>
    <w:basedOn w:val="DefaultParagraphFont"/>
    <w:uiPriority w:val="99"/>
    <w:unhideWhenUsed/>
    <w:rsid w:val="00ED7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D70EF"/>
  </w:style>
  <w:style w:type="character" w:styleId="Hyperlink">
    <w:name w:val="Hyperlink"/>
    <w:basedOn w:val="DefaultParagraphFont"/>
    <w:uiPriority w:val="99"/>
    <w:unhideWhenUsed/>
    <w:rsid w:val="00ED7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Mortiz Lab Admin</dc:creator>
  <cp:keywords/>
  <dc:description/>
  <cp:lastModifiedBy>Mortiz Lab Admin</cp:lastModifiedBy>
  <cp:revision>4</cp:revision>
  <dcterms:created xsi:type="dcterms:W3CDTF">2017-04-11T19:12:00Z</dcterms:created>
  <dcterms:modified xsi:type="dcterms:W3CDTF">2017-04-13T22:32:00Z</dcterms:modified>
</cp:coreProperties>
</file>