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6501" w14:textId="28586D0B" w:rsidR="00D70B73" w:rsidRDefault="00C54BA7">
      <w:r>
        <w:t>Presentation Notes</w:t>
      </w:r>
      <w:r w:rsidR="006C29A2">
        <w:t>:</w:t>
      </w:r>
    </w:p>
    <w:p w14:paraId="654E5CC1" w14:textId="79F1FDA4" w:rsidR="00E2029A" w:rsidRDefault="00875FA9">
      <w:r>
        <w:t>We i</w:t>
      </w:r>
      <w:r w:rsidR="00E2029A">
        <w:t>mplement</w:t>
      </w:r>
      <w:r>
        <w:t>ed</w:t>
      </w:r>
      <w:r w:rsidR="00E2029A">
        <w:t xml:space="preserve"> a Supervised Machine Learning Model to predict the Sector of a Stock based solely on its stock financial numbers:</w:t>
      </w:r>
    </w:p>
    <w:p w14:paraId="5FDD5F31" w14:textId="61EBE9D1" w:rsidR="001E2BFE" w:rsidRDefault="00875FA9">
      <w:r>
        <w:t xml:space="preserve">In doing we </w:t>
      </w:r>
      <w:r w:rsidR="001E2BFE" w:rsidRPr="001E2BFE">
        <w:t>appl</w:t>
      </w:r>
      <w:r w:rsidR="001E2BFE">
        <w:t>ied</w:t>
      </w:r>
      <w:r w:rsidR="001E2BFE" w:rsidRPr="001E2BFE">
        <w:t xml:space="preserve"> the </w:t>
      </w:r>
      <w:r w:rsidR="00E2029A">
        <w:t xml:space="preserve">two </w:t>
      </w:r>
      <w:r w:rsidR="001E2BFE" w:rsidRPr="001E2BFE">
        <w:t>fundamental classification algorithms: decision trees, and random forests</w:t>
      </w:r>
      <w:r>
        <w:t xml:space="preserve"> and we also built a neuro feedback network. </w:t>
      </w:r>
    </w:p>
    <w:p w14:paraId="4FB5A3EE" w14:textId="09FB8ECE" w:rsidR="005A06F6" w:rsidRPr="00C764FF" w:rsidRDefault="005A06F6" w:rsidP="005A06F6">
      <w:pPr>
        <w:pStyle w:val="ListParagraph"/>
        <w:numPr>
          <w:ilvl w:val="0"/>
          <w:numId w:val="1"/>
        </w:numPr>
      </w:pPr>
      <w:r w:rsidRPr="00C764FF">
        <w:t>Price</w:t>
      </w:r>
    </w:p>
    <w:p w14:paraId="065EC9FD" w14:textId="12A23846" w:rsidR="005A06F6" w:rsidRPr="00C764FF" w:rsidRDefault="005A06F6" w:rsidP="005A06F6">
      <w:pPr>
        <w:pStyle w:val="ListParagraph"/>
        <w:numPr>
          <w:ilvl w:val="0"/>
          <w:numId w:val="1"/>
        </w:numPr>
      </w:pPr>
      <w:r w:rsidRPr="00C764FF">
        <w:t xml:space="preserve">Price/Earnings </w:t>
      </w:r>
    </w:p>
    <w:p w14:paraId="7D77B14B" w14:textId="74559B2F" w:rsidR="005A06F6" w:rsidRPr="00C764FF" w:rsidRDefault="005A06F6" w:rsidP="005A06F6">
      <w:pPr>
        <w:pStyle w:val="ListParagraph"/>
        <w:numPr>
          <w:ilvl w:val="0"/>
          <w:numId w:val="1"/>
        </w:numPr>
      </w:pPr>
      <w:r w:rsidRPr="00C764FF">
        <w:t xml:space="preserve">Dividend Yield </w:t>
      </w:r>
    </w:p>
    <w:p w14:paraId="73D987E6" w14:textId="63E3D467" w:rsidR="005A06F6" w:rsidRDefault="005A06F6" w:rsidP="005A06F6">
      <w:pPr>
        <w:pStyle w:val="ListParagraph"/>
        <w:numPr>
          <w:ilvl w:val="0"/>
          <w:numId w:val="1"/>
        </w:numPr>
      </w:pPr>
      <w:r w:rsidRPr="00C764FF">
        <w:t>Earnings/Share</w:t>
      </w:r>
    </w:p>
    <w:p w14:paraId="3658665C" w14:textId="5EC36050" w:rsidR="005A06F6" w:rsidRDefault="005A06F6" w:rsidP="005A06F6">
      <w:pPr>
        <w:pStyle w:val="ListParagraph"/>
        <w:numPr>
          <w:ilvl w:val="0"/>
          <w:numId w:val="1"/>
        </w:numPr>
      </w:pPr>
      <w:r>
        <w:t>52 Week Low</w:t>
      </w:r>
    </w:p>
    <w:p w14:paraId="209B0394" w14:textId="7FAB7F69" w:rsidR="005A06F6" w:rsidRPr="00C764FF" w:rsidRDefault="005A06F6" w:rsidP="005A06F6">
      <w:pPr>
        <w:pStyle w:val="ListParagraph"/>
        <w:numPr>
          <w:ilvl w:val="0"/>
          <w:numId w:val="1"/>
        </w:numPr>
      </w:pPr>
      <w:r>
        <w:t>52 Week High</w:t>
      </w:r>
    </w:p>
    <w:p w14:paraId="7B3F73EB" w14:textId="7F33283C" w:rsidR="005A06F6" w:rsidRPr="00C764FF" w:rsidRDefault="005A06F6" w:rsidP="005A06F6">
      <w:pPr>
        <w:pStyle w:val="ListParagraph"/>
        <w:numPr>
          <w:ilvl w:val="0"/>
          <w:numId w:val="1"/>
        </w:numPr>
      </w:pPr>
      <w:r w:rsidRPr="00C764FF">
        <w:t xml:space="preserve">Market Cap </w:t>
      </w:r>
    </w:p>
    <w:p w14:paraId="4C4EF7D4" w14:textId="32FD2DE7" w:rsidR="005A06F6" w:rsidRPr="005A06F6" w:rsidRDefault="005A06F6" w:rsidP="005A06F6">
      <w:pPr>
        <w:pStyle w:val="ListParagraph"/>
        <w:numPr>
          <w:ilvl w:val="0"/>
          <w:numId w:val="1"/>
        </w:numPr>
      </w:pPr>
      <w:r w:rsidRPr="005A06F6">
        <w:t xml:space="preserve">EBITDA </w:t>
      </w:r>
    </w:p>
    <w:p w14:paraId="0C866ACB" w14:textId="03FBC908" w:rsidR="005A06F6" w:rsidRPr="00C764FF" w:rsidRDefault="005A06F6" w:rsidP="005A06F6">
      <w:pPr>
        <w:pStyle w:val="ListParagraph"/>
        <w:numPr>
          <w:ilvl w:val="0"/>
          <w:numId w:val="1"/>
        </w:numPr>
      </w:pPr>
      <w:r w:rsidRPr="00C764FF">
        <w:t xml:space="preserve">Price/Sales </w:t>
      </w:r>
    </w:p>
    <w:p w14:paraId="1BBB9B01" w14:textId="7B42162F" w:rsidR="005A06F6" w:rsidRPr="00C764FF" w:rsidRDefault="005A06F6" w:rsidP="005A06F6">
      <w:pPr>
        <w:pStyle w:val="ListParagraph"/>
        <w:numPr>
          <w:ilvl w:val="0"/>
          <w:numId w:val="1"/>
        </w:numPr>
      </w:pPr>
      <w:r w:rsidRPr="00C764FF">
        <w:t xml:space="preserve">Price/Book </w:t>
      </w:r>
    </w:p>
    <w:p w14:paraId="42DD873F" w14:textId="39631342" w:rsidR="004B1200" w:rsidRDefault="004B1200" w:rsidP="004B1200">
      <w:r>
        <w:t>The 11 different Sectors:</w:t>
      </w:r>
    </w:p>
    <w:p w14:paraId="6CA5B1C5" w14:textId="77777777" w:rsidR="004B1200" w:rsidRPr="00C764FF" w:rsidRDefault="004B1200" w:rsidP="004B1200">
      <w:pPr>
        <w:pStyle w:val="ListParagraph"/>
        <w:numPr>
          <w:ilvl w:val="0"/>
          <w:numId w:val="2"/>
        </w:numPr>
      </w:pPr>
      <w:r w:rsidRPr="00C764FF">
        <w:t>Consumer Discretionary</w:t>
      </w:r>
    </w:p>
    <w:p w14:paraId="2BA1D432" w14:textId="77777777" w:rsidR="004B1200" w:rsidRPr="00C764FF" w:rsidRDefault="004B1200" w:rsidP="004B1200">
      <w:pPr>
        <w:pStyle w:val="ListParagraph"/>
        <w:numPr>
          <w:ilvl w:val="0"/>
          <w:numId w:val="2"/>
        </w:numPr>
      </w:pPr>
      <w:r w:rsidRPr="00C764FF">
        <w:t>Consumer Staples</w:t>
      </w:r>
    </w:p>
    <w:p w14:paraId="7A563EED" w14:textId="77777777" w:rsidR="004B1200" w:rsidRPr="00C764FF" w:rsidRDefault="004B1200" w:rsidP="004B1200">
      <w:pPr>
        <w:pStyle w:val="ListParagraph"/>
        <w:numPr>
          <w:ilvl w:val="0"/>
          <w:numId w:val="2"/>
        </w:numPr>
      </w:pPr>
      <w:r w:rsidRPr="00C764FF">
        <w:t>Energy</w:t>
      </w:r>
    </w:p>
    <w:p w14:paraId="59B91636" w14:textId="77777777" w:rsidR="004B1200" w:rsidRPr="00C764FF" w:rsidRDefault="004B1200" w:rsidP="004B1200">
      <w:pPr>
        <w:pStyle w:val="ListParagraph"/>
        <w:numPr>
          <w:ilvl w:val="0"/>
          <w:numId w:val="2"/>
        </w:numPr>
      </w:pPr>
      <w:r w:rsidRPr="00C764FF">
        <w:t>Financials</w:t>
      </w:r>
    </w:p>
    <w:p w14:paraId="2C96093C" w14:textId="77777777" w:rsidR="004B1200" w:rsidRPr="00C764FF" w:rsidRDefault="004B1200" w:rsidP="004B1200">
      <w:pPr>
        <w:pStyle w:val="ListParagraph"/>
        <w:numPr>
          <w:ilvl w:val="0"/>
          <w:numId w:val="2"/>
        </w:numPr>
      </w:pPr>
      <w:r w:rsidRPr="00C764FF">
        <w:t>Health Care</w:t>
      </w:r>
    </w:p>
    <w:p w14:paraId="12ED00B1" w14:textId="77777777" w:rsidR="004B1200" w:rsidRPr="00C764FF" w:rsidRDefault="004B1200" w:rsidP="004B1200">
      <w:pPr>
        <w:pStyle w:val="ListParagraph"/>
        <w:numPr>
          <w:ilvl w:val="0"/>
          <w:numId w:val="2"/>
        </w:numPr>
      </w:pPr>
      <w:r w:rsidRPr="00C764FF">
        <w:t>Industrials</w:t>
      </w:r>
    </w:p>
    <w:p w14:paraId="29403B20" w14:textId="77777777" w:rsidR="004B1200" w:rsidRPr="00C764FF" w:rsidRDefault="004B1200" w:rsidP="004B1200">
      <w:pPr>
        <w:pStyle w:val="ListParagraph"/>
        <w:numPr>
          <w:ilvl w:val="0"/>
          <w:numId w:val="2"/>
        </w:numPr>
      </w:pPr>
      <w:r w:rsidRPr="00C764FF">
        <w:t>Information Technology</w:t>
      </w:r>
    </w:p>
    <w:p w14:paraId="64B77238" w14:textId="788C2370" w:rsidR="004B1200" w:rsidRDefault="004B1200" w:rsidP="004B1200">
      <w:pPr>
        <w:pStyle w:val="ListParagraph"/>
        <w:numPr>
          <w:ilvl w:val="0"/>
          <w:numId w:val="2"/>
        </w:numPr>
      </w:pPr>
      <w:r w:rsidRPr="00C764FF">
        <w:t>Materials</w:t>
      </w:r>
    </w:p>
    <w:p w14:paraId="6FF8E934" w14:textId="7B95A852" w:rsidR="004B1200" w:rsidRDefault="004B1200" w:rsidP="004B1200">
      <w:r>
        <w:t>To do this we pulled these specific performance measures for each of the stocks under the S&amp;P 500.</w:t>
      </w:r>
    </w:p>
    <w:p w14:paraId="37673EA9" w14:textId="2F4050DB" w:rsidR="003334C1" w:rsidRDefault="003334C1" w:rsidP="004B1200">
      <w:r>
        <w:t>Partial Screenshot of dataset of what the machine model will look at to make predictions (imagine a human trying to predict the sector based on these numbers alone):</w:t>
      </w:r>
    </w:p>
    <w:p w14:paraId="73D9D4AC" w14:textId="2B1F07DE" w:rsidR="00DE18A6" w:rsidRDefault="00DE18A6" w:rsidP="004B1200">
      <w:r>
        <w:rPr>
          <w:noProof/>
        </w:rPr>
        <w:lastRenderedPageBreak/>
        <w:drawing>
          <wp:inline distT="0" distB="0" distL="0" distR="0" wp14:anchorId="313DC2FA" wp14:editId="509EE0B3">
            <wp:extent cx="59436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AB0F" w14:textId="399BD5DD" w:rsidR="003334C1" w:rsidRDefault="009B6733" w:rsidP="004B1200">
      <w:r>
        <w:t>Partial screenshot of dataset with the Sector information that will be used to train the model:</w:t>
      </w:r>
    </w:p>
    <w:p w14:paraId="5014467D" w14:textId="1DAD1AE8" w:rsidR="00DE18A6" w:rsidRDefault="00DE18A6" w:rsidP="004B1200">
      <w:r>
        <w:rPr>
          <w:noProof/>
        </w:rPr>
        <w:lastRenderedPageBreak/>
        <w:drawing>
          <wp:inline distT="0" distB="0" distL="0" distR="0" wp14:anchorId="14EDEE2E" wp14:editId="3FEED6DA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5ECC" w14:textId="2D82D00E" w:rsidR="005A06F6" w:rsidRDefault="009018EE">
      <w:r>
        <w:t xml:space="preserve">We were able to implement a Random Forest Classification Model with an accuracy of about 50%. EBITDA has the highest feature importance whereas Price had the least importance. </w:t>
      </w:r>
    </w:p>
    <w:p w14:paraId="5DB715A6" w14:textId="76654E55" w:rsidR="009018EE" w:rsidRDefault="009018EE">
      <w:r>
        <w:rPr>
          <w:noProof/>
        </w:rPr>
        <w:lastRenderedPageBreak/>
        <w:drawing>
          <wp:inline distT="0" distB="0" distL="0" distR="0" wp14:anchorId="1EF01B06" wp14:editId="23DE241E">
            <wp:extent cx="5943600" cy="4867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0CF0" w14:textId="6A4FC6EB" w:rsidR="00956B19" w:rsidRDefault="00956B19">
      <w:r>
        <w:t xml:space="preserve">We also built a Neural Network Model that went through 1,000 iterations that got up to 73% accurate but in testing </w:t>
      </w:r>
      <w:r w:rsidR="00CD201C">
        <w:t xml:space="preserve">for making predictions </w:t>
      </w:r>
      <w:r>
        <w:t xml:space="preserve">through this model the score was only around 35% so the Random Forest Model was actually better for making predictions. </w:t>
      </w:r>
    </w:p>
    <w:p w14:paraId="05ACFE34" w14:textId="732784BE" w:rsidR="00956B19" w:rsidRDefault="00956B19">
      <w:r>
        <w:rPr>
          <w:noProof/>
        </w:rPr>
        <w:lastRenderedPageBreak/>
        <w:drawing>
          <wp:inline distT="0" distB="0" distL="0" distR="0" wp14:anchorId="4E1C576C" wp14:editId="00E700C0">
            <wp:extent cx="5943600" cy="3528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F6FC" w14:textId="2D6E6D12" w:rsidR="009018EE" w:rsidRDefault="009018EE"/>
    <w:p w14:paraId="005B0D08" w14:textId="1E0BB26F" w:rsidR="009018EE" w:rsidRDefault="009018EE">
      <w:r>
        <w:t>Next we pulled Peak to Trough and Trough to Peak performance measures on select stocks from three different sectors to see if to see how well a machine model can make predictions of the sector based on the performance changes.</w:t>
      </w:r>
      <w:r w:rsidR="00CF6ED1">
        <w:t xml:space="preserve"> We started out by only using Price and Market Cap as our feature measures. </w:t>
      </w:r>
    </w:p>
    <w:p w14:paraId="30F81492" w14:textId="0B4F8043" w:rsidR="009018EE" w:rsidRDefault="009018EE">
      <w:r>
        <w:rPr>
          <w:noProof/>
        </w:rPr>
        <w:drawing>
          <wp:inline distT="0" distB="0" distL="0" distR="0" wp14:anchorId="7E8AD7D0" wp14:editId="5AC6AA99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4B88" w14:textId="69F747E5" w:rsidR="009018EE" w:rsidRDefault="00CF6ED1">
      <w:r>
        <w:t xml:space="preserve">We were able to </w:t>
      </w:r>
      <w:r w:rsidR="00EA54BB">
        <w:t>build, train and test a Decision Tree</w:t>
      </w:r>
      <w:r>
        <w:t xml:space="preserve"> model with a test score of about 63%</w:t>
      </w:r>
    </w:p>
    <w:p w14:paraId="2DBA7F86" w14:textId="7D44DA28" w:rsidR="009018EE" w:rsidRDefault="009018EE">
      <w:r>
        <w:rPr>
          <w:noProof/>
        </w:rPr>
        <w:drawing>
          <wp:inline distT="0" distB="0" distL="0" distR="0" wp14:anchorId="482A66DF" wp14:editId="189A8F30">
            <wp:extent cx="5943600" cy="149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9B50" w14:textId="60EA7AE5" w:rsidR="00CF6ED1" w:rsidRPr="00875FA9" w:rsidRDefault="00CF6ED1">
      <w:pPr>
        <w:rPr>
          <w:b/>
          <w:bCs/>
        </w:rPr>
      </w:pPr>
      <w:r w:rsidRPr="00875FA9">
        <w:rPr>
          <w:b/>
          <w:bCs/>
        </w:rPr>
        <w:lastRenderedPageBreak/>
        <w:t xml:space="preserve">We liked the decision tree model for this classification as it’s easy to interpret </w:t>
      </w:r>
      <w:r w:rsidR="00875FA9" w:rsidRPr="00875FA9">
        <w:rPr>
          <w:b/>
          <w:bCs/>
        </w:rPr>
        <w:t xml:space="preserve">and </w:t>
      </w:r>
      <w:r w:rsidRPr="00875FA9">
        <w:rPr>
          <w:b/>
          <w:bCs/>
        </w:rPr>
        <w:t>doesn’t require feature scaling.</w:t>
      </w:r>
      <w:r w:rsidRPr="00CF6ED1">
        <w:t xml:space="preserve"> </w:t>
      </w:r>
      <w:r w:rsidRPr="00875FA9">
        <w:rPr>
          <w:b/>
          <w:bCs/>
        </w:rPr>
        <w:t>But we do understand a flaw can be that its prone to overfitting so we set a maximum depth of 3. Tree depth is a measure of how many splits a tree can make before coming to a prediction. Without putting a limit on the splits can result in the model having a very deep classification tree with many nodes which often leads to overfitting on the training dataset.</w:t>
      </w:r>
    </w:p>
    <w:p w14:paraId="4CD245DA" w14:textId="4247052F" w:rsidR="007D226C" w:rsidRPr="00875FA9" w:rsidRDefault="007D226C">
      <w:pPr>
        <w:rPr>
          <w:b/>
          <w:bCs/>
        </w:rPr>
      </w:pPr>
      <w:r w:rsidRPr="00875FA9">
        <w:rPr>
          <w:b/>
          <w:bCs/>
        </w:rPr>
        <w:t>Next we added some additional feature measures to the model including Earnings per Share and EBIDTA</w:t>
      </w:r>
      <w:r w:rsidR="00EA54BB" w:rsidRPr="00875FA9">
        <w:rPr>
          <w:b/>
          <w:bCs/>
        </w:rPr>
        <w:t>.</w:t>
      </w:r>
    </w:p>
    <w:p w14:paraId="7E0FB183" w14:textId="2334A461" w:rsidR="00EA54BB" w:rsidRPr="00875FA9" w:rsidRDefault="00875FA9" w:rsidP="00EA54BB">
      <w:pPr>
        <w:rPr>
          <w:b/>
          <w:bCs/>
        </w:rPr>
      </w:pPr>
      <w:r>
        <w:rPr>
          <w:b/>
          <w:bCs/>
        </w:rPr>
        <w:t xml:space="preserve">It turned out that by adding the additional features that we were able to increase the accuracy to 75% and by using a </w:t>
      </w:r>
      <w:r w:rsidR="00EA54BB" w:rsidRPr="00875FA9">
        <w:rPr>
          <w:b/>
          <w:bCs/>
        </w:rPr>
        <w:t xml:space="preserve">Random Forest model </w:t>
      </w:r>
      <w:r>
        <w:rPr>
          <w:b/>
          <w:bCs/>
        </w:rPr>
        <w:t xml:space="preserve">instead of a Decision Tree Model. We found the Random Forest Model was better when using more features. </w:t>
      </w:r>
    </w:p>
    <w:p w14:paraId="40532303" w14:textId="3B19E8A6" w:rsidR="00EA54BB" w:rsidRDefault="00EA54BB">
      <w:r>
        <w:rPr>
          <w:noProof/>
        </w:rPr>
        <w:drawing>
          <wp:inline distT="0" distB="0" distL="0" distR="0" wp14:anchorId="5DD4ECAA" wp14:editId="4C6783D2">
            <wp:extent cx="5943600" cy="5056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C7A6" w14:textId="77777777" w:rsidR="007D226C" w:rsidRDefault="007D226C"/>
    <w:sectPr w:rsidR="007D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3E01"/>
    <w:multiLevelType w:val="hybridMultilevel"/>
    <w:tmpl w:val="CF78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100A5"/>
    <w:multiLevelType w:val="hybridMultilevel"/>
    <w:tmpl w:val="BC46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A7"/>
    <w:rsid w:val="001E2BFE"/>
    <w:rsid w:val="003334C1"/>
    <w:rsid w:val="004B1200"/>
    <w:rsid w:val="005A06F6"/>
    <w:rsid w:val="006C29A2"/>
    <w:rsid w:val="007D226C"/>
    <w:rsid w:val="0086488E"/>
    <w:rsid w:val="00875FA9"/>
    <w:rsid w:val="009018EE"/>
    <w:rsid w:val="00956B19"/>
    <w:rsid w:val="009B6733"/>
    <w:rsid w:val="00C54BA7"/>
    <w:rsid w:val="00CD201C"/>
    <w:rsid w:val="00CF6ED1"/>
    <w:rsid w:val="00D70B73"/>
    <w:rsid w:val="00DE18A6"/>
    <w:rsid w:val="00E2029A"/>
    <w:rsid w:val="00E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8509"/>
  <w15:chartTrackingRefBased/>
  <w15:docId w15:val="{4D92DC8D-A4B3-44FE-9A87-C8283A1E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8</cp:revision>
  <dcterms:created xsi:type="dcterms:W3CDTF">2020-05-02T13:23:00Z</dcterms:created>
  <dcterms:modified xsi:type="dcterms:W3CDTF">2020-05-05T23:26:00Z</dcterms:modified>
</cp:coreProperties>
</file>