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ED30" w14:textId="20310035" w:rsidR="001821E9" w:rsidRDefault="001821E9" w:rsidP="000E60C3">
      <w:r>
        <w:t>David Blumenstiel</w:t>
      </w:r>
    </w:p>
    <w:p w14:paraId="12E1AC9A" w14:textId="132BA511" w:rsidR="001821E9" w:rsidRDefault="001821E9" w:rsidP="000E60C3">
      <w:r>
        <w:t xml:space="preserve">App Location: </w:t>
      </w:r>
      <w:hyperlink r:id="rId5" w:history="1">
        <w:r w:rsidRPr="001821E9">
          <w:rPr>
            <w:rStyle w:val="Hyperlink"/>
          </w:rPr>
          <w:t>https://davidblumenstiel.shinyapps.io/Global_Fire_Stats_1997-2015/</w:t>
        </w:r>
      </w:hyperlink>
    </w:p>
    <w:p w14:paraId="75FDC392" w14:textId="77777777" w:rsidR="001821E9" w:rsidRDefault="001821E9" w:rsidP="000E60C3"/>
    <w:p w14:paraId="52FF9CCA" w14:textId="5B85DA43" w:rsidR="002E23AD" w:rsidRDefault="00D877EF" w:rsidP="000E60C3">
      <w:r>
        <w:t>Th</w:t>
      </w:r>
      <w:r w:rsidR="00A5160B">
        <w:t>e</w:t>
      </w:r>
      <w:r>
        <w:t xml:space="preserve"> </w:t>
      </w:r>
      <w:r w:rsidR="00293C5C">
        <w:t xml:space="preserve">Shiny R app </w:t>
      </w:r>
      <w:r w:rsidR="00C929B9">
        <w:t>I have</w:t>
      </w:r>
      <w:r w:rsidR="00293C5C">
        <w:t xml:space="preserve"> created</w:t>
      </w:r>
      <w:r>
        <w:t xml:space="preserve"> </w:t>
      </w:r>
      <w:r w:rsidR="001A6165">
        <w:t xml:space="preserve">contains </w:t>
      </w:r>
      <w:r w:rsidR="00F228BA">
        <w:t>visualizations pertaining</w:t>
      </w:r>
      <w:r w:rsidR="001A6165">
        <w:t xml:space="preserve"> </w:t>
      </w:r>
      <w:r w:rsidR="00842A5C">
        <w:t>to</w:t>
      </w:r>
      <w:r w:rsidR="001A6165">
        <w:t xml:space="preserve"> the carbon content of various types of fires, the year</w:t>
      </w:r>
      <w:r w:rsidR="00F228BA">
        <w:t>s</w:t>
      </w:r>
      <w:r w:rsidR="001A6165">
        <w:t xml:space="preserve"> in which they happened, which countr</w:t>
      </w:r>
      <w:r w:rsidR="00F228BA">
        <w:t>ies</w:t>
      </w:r>
      <w:r w:rsidR="001A6165">
        <w:t xml:space="preserve"> they occurred in</w:t>
      </w:r>
      <w:r w:rsidR="00F228BA">
        <w:t xml:space="preserve">, </w:t>
      </w:r>
      <w:r w:rsidR="00A41C55">
        <w:t>and the areas of land burned from 1997 to 2015</w:t>
      </w:r>
      <w:r w:rsidR="001A6165">
        <w:t>.</w:t>
      </w:r>
      <w:r w:rsidR="00A5160B">
        <w:t xml:space="preserve">  </w:t>
      </w:r>
      <w:r w:rsidR="00293C5C">
        <w:t xml:space="preserve">The </w:t>
      </w:r>
      <w:r w:rsidR="006601BE">
        <w:t xml:space="preserve">data was published by the </w:t>
      </w:r>
      <w:r w:rsidR="006601BE" w:rsidRPr="006601BE">
        <w:t>Center for International Earth Science Information Network</w:t>
      </w:r>
      <w:r w:rsidR="000D310C">
        <w:t xml:space="preserve"> at Columbia University in 2017</w:t>
      </w:r>
      <w:r w:rsidR="00C929B9">
        <w:t xml:space="preserve">, and is </w:t>
      </w:r>
      <w:r w:rsidR="0095433E">
        <w:t>publicly</w:t>
      </w:r>
      <w:r w:rsidR="00C929B9">
        <w:t xml:space="preserve"> available here: </w:t>
      </w:r>
      <w:hyperlink r:id="rId6" w:history="1">
        <w:r w:rsidR="0095433E" w:rsidRPr="0095433E">
          <w:rPr>
            <w:rStyle w:val="Hyperlink"/>
          </w:rPr>
          <w:t>https://sedac.ciesin.columbia.edu/data/set/sdei-global-fire-emissions-indicators-country-level-1997-2015</w:t>
        </w:r>
      </w:hyperlink>
      <w:r w:rsidR="000D310C">
        <w:t xml:space="preserve">.  </w:t>
      </w:r>
      <w:r w:rsidR="00233DE7">
        <w:t>There are six visualizations in total</w:t>
      </w:r>
      <w:r w:rsidR="006C37AD">
        <w:t>, including three graphs and three interactive (</w:t>
      </w:r>
      <w:r w:rsidR="00AC0F4B">
        <w:t>optionally animated) maps.</w:t>
      </w:r>
    </w:p>
    <w:p w14:paraId="7929F481" w14:textId="6455CB29" w:rsidR="00474F88" w:rsidRDefault="00474F88" w:rsidP="000E60C3">
      <w:r>
        <w:t xml:space="preserve">These visualizations </w:t>
      </w:r>
      <w:r w:rsidR="00EF05D6">
        <w:t>are important for understand</w:t>
      </w:r>
      <w:r w:rsidR="00CD7C43">
        <w:t>ing</w:t>
      </w:r>
      <w:r w:rsidR="00EF05D6">
        <w:t xml:space="preserve"> the </w:t>
      </w:r>
      <w:r w:rsidR="00FB5FFC">
        <w:t>geography</w:t>
      </w:r>
      <w:r w:rsidR="00C14939">
        <w:t xml:space="preserve"> (by country)</w:t>
      </w:r>
      <w:r w:rsidR="00EF05D6">
        <w:t xml:space="preserve"> and </w:t>
      </w:r>
      <w:r w:rsidR="00727B9C">
        <w:t xml:space="preserve">amount of carbon and land burned in fires </w:t>
      </w:r>
      <w:r w:rsidR="00516A55">
        <w:t xml:space="preserve">from 1997 to 2015.  They highlight both significant events and continuing trends in fires of different types (wildfires, agricultural waste burning, </w:t>
      </w:r>
      <w:r w:rsidR="0040089E">
        <w:t>etc.</w:t>
      </w:r>
      <w:r w:rsidR="00371937">
        <w:t>)</w:t>
      </w:r>
      <w:r w:rsidR="00FB5FFC">
        <w:t xml:space="preserve">.  </w:t>
      </w:r>
      <w:r w:rsidR="00371937">
        <w:t xml:space="preserve">This app </w:t>
      </w:r>
      <w:r w:rsidR="006D65B0">
        <w:t xml:space="preserve">is a tool for exploring </w:t>
      </w:r>
      <w:r w:rsidR="0067229C">
        <w:t xml:space="preserve">the impact and severity of fires </w:t>
      </w:r>
      <w:r w:rsidR="00F7235D">
        <w:t xml:space="preserve">in different regions, </w:t>
      </w:r>
      <w:r w:rsidR="00F628C0">
        <w:t>throughout</w:t>
      </w:r>
      <w:r w:rsidR="0067229C">
        <w:t xml:space="preserve"> the timeline</w:t>
      </w:r>
      <w:r w:rsidR="00F7235D">
        <w:t>.</w:t>
      </w:r>
      <w:r w:rsidR="00C10967">
        <w:t xml:space="preserve">  Different </w:t>
      </w:r>
      <w:r w:rsidR="006C37AD">
        <w:t>metrics</w:t>
      </w:r>
      <w:r w:rsidR="00C10967">
        <w:t xml:space="preserve"> such as carbon burned per capita, proportion of countries burned, </w:t>
      </w:r>
      <w:r w:rsidR="00A24F31">
        <w:t>and carbon released from different types of fires are included.</w:t>
      </w:r>
    </w:p>
    <w:p w14:paraId="51996A80" w14:textId="621D5C04" w:rsidR="00AC0F4B" w:rsidRDefault="00D86B07" w:rsidP="000E60C3">
      <w:r>
        <w:t>Several specific trends and events are highlighted in the captions of each figure</w:t>
      </w:r>
      <w:r w:rsidR="000A3CAD">
        <w:t>, al</w:t>
      </w:r>
      <w:r w:rsidR="00200A0D">
        <w:t>though there are likely many more</w:t>
      </w:r>
      <w:r w:rsidR="006651CE">
        <w:t xml:space="preserve"> to be found.  </w:t>
      </w:r>
      <w:r w:rsidR="00F628C0">
        <w:t>E</w:t>
      </w:r>
      <w:r w:rsidR="00200A0D">
        <w:t xml:space="preserve">xploration is encouraged.  </w:t>
      </w:r>
    </w:p>
    <w:p w14:paraId="4CC4A33A" w14:textId="2EB6CAAD" w:rsidR="00E930FF" w:rsidRDefault="00E930FF" w:rsidP="000E60C3"/>
    <w:p w14:paraId="358A2A30" w14:textId="460D564E" w:rsidR="00E930FF" w:rsidRDefault="00E930FF" w:rsidP="000E60C3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Data Source: Center for International Earth Science Information Network (CIESIN), Columbia University. 2017. Global Fire Emissions Indicators, Country-Level Tabular Data: 1997-2015. Palisades, NY: NASA Socioeconomic Data and Applications Center (SEDAC). https://doi.org/10.7927/H4V69GJ5. Accessed 05/01/2021</w:t>
      </w:r>
    </w:p>
    <w:sectPr w:rsidR="00E93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E6BF3"/>
    <w:multiLevelType w:val="hybridMultilevel"/>
    <w:tmpl w:val="1180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3AD"/>
    <w:rsid w:val="000A3CAD"/>
    <w:rsid w:val="000D310C"/>
    <w:rsid w:val="000E60C3"/>
    <w:rsid w:val="001821E9"/>
    <w:rsid w:val="001A6165"/>
    <w:rsid w:val="00200A0D"/>
    <w:rsid w:val="00233DE7"/>
    <w:rsid w:val="002825DB"/>
    <w:rsid w:val="00293C5C"/>
    <w:rsid w:val="002A146A"/>
    <w:rsid w:val="002E23AD"/>
    <w:rsid w:val="00371937"/>
    <w:rsid w:val="00394AC4"/>
    <w:rsid w:val="0040089E"/>
    <w:rsid w:val="00474F88"/>
    <w:rsid w:val="004B510F"/>
    <w:rsid w:val="00516A55"/>
    <w:rsid w:val="00540C12"/>
    <w:rsid w:val="006601BE"/>
    <w:rsid w:val="006651CE"/>
    <w:rsid w:val="0067229C"/>
    <w:rsid w:val="006C37AD"/>
    <w:rsid w:val="006D65B0"/>
    <w:rsid w:val="00727B9C"/>
    <w:rsid w:val="00842A5C"/>
    <w:rsid w:val="0095433E"/>
    <w:rsid w:val="009C3329"/>
    <w:rsid w:val="00A24F31"/>
    <w:rsid w:val="00A41C55"/>
    <w:rsid w:val="00A5160B"/>
    <w:rsid w:val="00AC0F4B"/>
    <w:rsid w:val="00C10967"/>
    <w:rsid w:val="00C14939"/>
    <w:rsid w:val="00C929B9"/>
    <w:rsid w:val="00CD7C43"/>
    <w:rsid w:val="00D37947"/>
    <w:rsid w:val="00D86B07"/>
    <w:rsid w:val="00D877EF"/>
    <w:rsid w:val="00E930FF"/>
    <w:rsid w:val="00EF05D6"/>
    <w:rsid w:val="00F228BA"/>
    <w:rsid w:val="00F628C0"/>
    <w:rsid w:val="00F7235D"/>
    <w:rsid w:val="00F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55BA7"/>
  <w15:chartTrackingRefBased/>
  <w15:docId w15:val="{5043074F-510F-401A-B421-9D744BA3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1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2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dac.ciesin.columbia.edu/data/set/sdei-global-fire-emissions-indicators-country-level-1997-2015" TargetMode="External"/><Relationship Id="rId5" Type="http://schemas.openxmlformats.org/officeDocument/2006/relationships/hyperlink" Target="https://davidblumenstiel.shinyapps.io/Global_Fire_Stats_1997-201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Blumenstiel</dc:creator>
  <cp:keywords/>
  <dc:description/>
  <cp:lastModifiedBy>David Blumenstiel</cp:lastModifiedBy>
  <cp:revision>44</cp:revision>
  <dcterms:created xsi:type="dcterms:W3CDTF">2021-05-14T19:22:00Z</dcterms:created>
  <dcterms:modified xsi:type="dcterms:W3CDTF">2021-05-17T18:18:00Z</dcterms:modified>
</cp:coreProperties>
</file>